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F096E48" w14:textId="09ED43F6" w:rsidR="00BD6AE8" w:rsidRDefault="00DA78A2" w:rsidP="00DA78A2">
      <w:pPr>
        <w:pStyle w:val="Title"/>
        <w:spacing w:before="0"/>
      </w:pPr>
      <w:bookmarkStart w:id="0" w:name="_gjdgxs" w:colFirst="0" w:colLast="0"/>
      <w:bookmarkEnd w:id="0"/>
      <w:r>
        <w:t xml:space="preserve">Level </w:t>
      </w:r>
      <w:r w:rsidR="00855DF5">
        <w:t>2</w:t>
      </w:r>
      <w:r>
        <w:t xml:space="preserve"> - Rate this remote workspace</w:t>
      </w:r>
    </w:p>
    <w:p w14:paraId="17D881B9" w14:textId="7E731DB7" w:rsidR="00BD6AE8" w:rsidRDefault="004370EA">
      <w:pPr>
        <w:pStyle w:val="Heading1"/>
      </w:pPr>
      <w:bookmarkStart w:id="1" w:name="_30j0zll" w:colFirst="0" w:colLast="0"/>
      <w:bookmarkEnd w:id="1"/>
      <w:r>
        <w:t>Introduction</w:t>
      </w:r>
    </w:p>
    <w:p w14:paraId="47B9B483" w14:textId="50F7D452" w:rsidR="00BD6AE8" w:rsidRDefault="004370EA">
      <w:r>
        <w:t>Thinking about what you have just learnt about</w:t>
      </w:r>
      <w:r w:rsidR="00DA78A2">
        <w:t xml:space="preserve"> </w:t>
      </w:r>
      <w:r>
        <w:t>remote working, what is good or bad about this image?</w:t>
      </w:r>
      <w:r w:rsidR="00DA78A2">
        <w:t xml:space="preserve"> </w:t>
      </w:r>
    </w:p>
    <w:p w14:paraId="62B8B9EA" w14:textId="14A51438" w:rsidR="00DA78A2" w:rsidRDefault="00DA78A2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47B967AC" wp14:editId="11479969">
            <wp:simplePos x="0" y="0"/>
            <wp:positionH relativeFrom="column">
              <wp:posOffset>3813212</wp:posOffset>
            </wp:positionH>
            <wp:positionV relativeFrom="paragraph">
              <wp:posOffset>331434</wp:posOffset>
            </wp:positionV>
            <wp:extent cx="5210810" cy="3479800"/>
            <wp:effectExtent l="0" t="0" r="8890" b="6350"/>
            <wp:wrapSquare wrapText="bothSides" distT="114300" distB="114300" distL="114300" distR="1143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0810" cy="3479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You must write a minimum of </w:t>
      </w:r>
      <w:r w:rsidR="00B4044C">
        <w:t>75</w:t>
      </w:r>
      <w:r>
        <w:t xml:space="preserve"> words without copying or using AI.</w:t>
      </w:r>
    </w:p>
    <w:tbl>
      <w:tblPr>
        <w:tblStyle w:val="a"/>
        <w:tblW w:w="54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409"/>
      </w:tblGrid>
      <w:tr w:rsidR="00BD6AE8" w14:paraId="01EF0D55" w14:textId="77777777" w:rsidTr="00DA78A2">
        <w:trPr>
          <w:trHeight w:val="5831"/>
        </w:trPr>
        <w:tc>
          <w:tcPr>
            <w:tcW w:w="540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EF3E3" w14:textId="77777777" w:rsidR="00BD6AE8" w:rsidRDefault="00BD6AE8">
            <w:pPr>
              <w:widowControl w:val="0"/>
              <w:spacing w:line="240" w:lineRule="auto"/>
            </w:pPr>
          </w:p>
        </w:tc>
      </w:tr>
    </w:tbl>
    <w:p w14:paraId="6C51101B" w14:textId="77777777" w:rsidR="00BD6AE8" w:rsidRDefault="00BD6AE8">
      <w:pPr>
        <w:rPr>
          <w:color w:val="666666"/>
          <w:sz w:val="18"/>
          <w:szCs w:val="18"/>
        </w:rPr>
      </w:pPr>
    </w:p>
    <w:p w14:paraId="1D1D73AF" w14:textId="77777777" w:rsidR="00DA78A2" w:rsidRDefault="00DA78A2">
      <w:pPr>
        <w:rPr>
          <w:color w:val="666666"/>
          <w:sz w:val="18"/>
          <w:szCs w:val="18"/>
        </w:rPr>
      </w:pPr>
    </w:p>
    <w:p w14:paraId="27196061" w14:textId="77777777" w:rsidR="00DA78A2" w:rsidRDefault="00DA78A2">
      <w:pPr>
        <w:rPr>
          <w:color w:val="666666"/>
          <w:sz w:val="18"/>
          <w:szCs w:val="18"/>
        </w:rPr>
      </w:pPr>
    </w:p>
    <w:p w14:paraId="0FA4546E" w14:textId="77777777" w:rsidR="00DA78A2" w:rsidRDefault="00DA78A2">
      <w:pPr>
        <w:rPr>
          <w:color w:val="666666"/>
          <w:sz w:val="18"/>
          <w:szCs w:val="18"/>
        </w:rPr>
      </w:pPr>
    </w:p>
    <w:p w14:paraId="0F65653E" w14:textId="77777777" w:rsidR="00DA78A2" w:rsidRDefault="00DA78A2">
      <w:pPr>
        <w:rPr>
          <w:color w:val="666666"/>
          <w:sz w:val="18"/>
          <w:szCs w:val="18"/>
        </w:rPr>
      </w:pPr>
    </w:p>
    <w:p w14:paraId="0421D6B5" w14:textId="77777777" w:rsidR="00DA78A2" w:rsidRDefault="00DA78A2">
      <w:pPr>
        <w:rPr>
          <w:color w:val="666666"/>
          <w:sz w:val="18"/>
          <w:szCs w:val="18"/>
        </w:rPr>
      </w:pPr>
    </w:p>
    <w:p w14:paraId="47A77C80" w14:textId="77777777" w:rsidR="00DA78A2" w:rsidRDefault="00DA78A2">
      <w:pPr>
        <w:rPr>
          <w:color w:val="666666"/>
          <w:sz w:val="18"/>
          <w:szCs w:val="18"/>
        </w:rPr>
      </w:pPr>
    </w:p>
    <w:p w14:paraId="225B31E7" w14:textId="77777777" w:rsidR="00DA78A2" w:rsidRDefault="00DA78A2">
      <w:pPr>
        <w:rPr>
          <w:color w:val="666666"/>
          <w:sz w:val="18"/>
          <w:szCs w:val="18"/>
        </w:rPr>
      </w:pPr>
    </w:p>
    <w:p w14:paraId="5FBF3BD7" w14:textId="77777777" w:rsidR="00DA78A2" w:rsidRDefault="00DA78A2">
      <w:pPr>
        <w:rPr>
          <w:color w:val="666666"/>
          <w:sz w:val="18"/>
          <w:szCs w:val="18"/>
        </w:rPr>
      </w:pPr>
    </w:p>
    <w:p w14:paraId="0F73AB6E" w14:textId="77777777" w:rsidR="00DA78A2" w:rsidRDefault="00DA78A2">
      <w:pPr>
        <w:rPr>
          <w:color w:val="666666"/>
          <w:sz w:val="18"/>
          <w:szCs w:val="18"/>
        </w:rPr>
      </w:pPr>
    </w:p>
    <w:p w14:paraId="6593F26D" w14:textId="77777777" w:rsidR="00DA78A2" w:rsidRDefault="00DA78A2">
      <w:pPr>
        <w:rPr>
          <w:color w:val="666666"/>
          <w:sz w:val="18"/>
          <w:szCs w:val="18"/>
        </w:rPr>
      </w:pPr>
    </w:p>
    <w:p w14:paraId="5695408B" w14:textId="77777777" w:rsidR="00DA78A2" w:rsidRDefault="00DA78A2">
      <w:pPr>
        <w:rPr>
          <w:color w:val="666666"/>
          <w:sz w:val="18"/>
          <w:szCs w:val="18"/>
        </w:rPr>
      </w:pPr>
    </w:p>
    <w:p w14:paraId="7CE3BC3D" w14:textId="77777777" w:rsidR="00BD6AE8" w:rsidRDefault="004370EA"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10">
        <w:r w:rsidR="00BD6AE8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BD6AE8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BD6AE8">
      <w:head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40" w:right="1440" w:bottom="265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8CE56" w14:textId="77777777" w:rsidR="004370EA" w:rsidRDefault="004370EA">
      <w:pPr>
        <w:spacing w:line="240" w:lineRule="auto"/>
      </w:pPr>
      <w:r>
        <w:separator/>
      </w:r>
    </w:p>
  </w:endnote>
  <w:endnote w:type="continuationSeparator" w:id="0">
    <w:p w14:paraId="7128A1D9" w14:textId="77777777" w:rsidR="004370EA" w:rsidRDefault="004370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571861DC-C273-4C22-B2E3-3D9F1115DA33}"/>
    <w:embedBold r:id="rId2" w:fontKey="{CB726BF4-D379-419C-BF7F-06864AA945BA}"/>
    <w:embedItalic r:id="rId3" w:fontKey="{2AC4C3BB-84F8-4FE1-B63F-F293C499123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DE4C38D7-F575-41F2-8D47-FAF028A68C2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7DA645DD-97A2-4CFB-86E4-BB22E0449F9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4CD78" w14:textId="088F66F7" w:rsidR="00BD6AE8" w:rsidRDefault="004370EA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DA78A2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B9FB4" w14:textId="6862F57C" w:rsidR="00BD6AE8" w:rsidRDefault="004370EA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DA78A2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559AB972" w14:textId="77777777" w:rsidR="00BD6AE8" w:rsidRDefault="00BD6AE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92BC40" w14:textId="77777777" w:rsidR="004370EA" w:rsidRDefault="004370EA">
      <w:pPr>
        <w:spacing w:line="240" w:lineRule="auto"/>
      </w:pPr>
      <w:r>
        <w:separator/>
      </w:r>
    </w:p>
  </w:footnote>
  <w:footnote w:type="continuationSeparator" w:id="0">
    <w:p w14:paraId="3BBCFB83" w14:textId="77777777" w:rsidR="004370EA" w:rsidRDefault="004370E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9E42E" w14:textId="77777777" w:rsidR="00BD6AE8" w:rsidRDefault="00BD6AE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937D6" w14:textId="77777777" w:rsidR="00BD6AE8" w:rsidRDefault="00BD6AE8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5660" w:type="dxa"/>
      <w:tblInd w:w="-620" w:type="dxa"/>
      <w:tblLayout w:type="fixed"/>
      <w:tblLook w:val="0600" w:firstRow="0" w:lastRow="0" w:firstColumn="0" w:lastColumn="0" w:noHBand="1" w:noVBand="1"/>
    </w:tblPr>
    <w:tblGrid>
      <w:gridCol w:w="7710"/>
      <w:gridCol w:w="7950"/>
    </w:tblGrid>
    <w:tr w:rsidR="00BD6AE8" w14:paraId="370496BD" w14:textId="77777777">
      <w:trPr>
        <w:trHeight w:val="860"/>
      </w:trPr>
      <w:tc>
        <w:tcPr>
          <w:tcW w:w="771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3529664" w14:textId="09A31141" w:rsidR="00DA78A2" w:rsidRDefault="00DA78A2" w:rsidP="00DA78A2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IT and the world of work</w:t>
          </w:r>
        </w:p>
        <w:p w14:paraId="6443F612" w14:textId="24D9D1CE" w:rsidR="00BD6AE8" w:rsidRDefault="004370EA" w:rsidP="00DA78A2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6 – Remote working</w:t>
          </w:r>
        </w:p>
      </w:tc>
      <w:tc>
        <w:tcPr>
          <w:tcW w:w="795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E43FBD7" w14:textId="77777777" w:rsidR="00BD6AE8" w:rsidRDefault="004370E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31211EC7" w14:textId="77777777" w:rsidR="00BD6AE8" w:rsidRDefault="00BD6AE8">
          <w:pPr>
            <w:widowControl w:val="0"/>
            <w:spacing w:line="240" w:lineRule="auto"/>
            <w:ind w:right="-5265"/>
            <w:jc w:val="right"/>
            <w:rPr>
              <w:color w:val="666666"/>
              <w:sz w:val="18"/>
              <w:szCs w:val="18"/>
            </w:rPr>
          </w:pPr>
        </w:p>
        <w:p w14:paraId="5EA6908F" w14:textId="77777777" w:rsidR="00BD6AE8" w:rsidRDefault="00BD6AE8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4617B3DD" w14:textId="77777777" w:rsidR="00BD6AE8" w:rsidRDefault="00BD6AE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AE8"/>
    <w:rsid w:val="00041602"/>
    <w:rsid w:val="000F65AC"/>
    <w:rsid w:val="00223D58"/>
    <w:rsid w:val="004370EA"/>
    <w:rsid w:val="00471554"/>
    <w:rsid w:val="00855DF5"/>
    <w:rsid w:val="00897495"/>
    <w:rsid w:val="00B4044C"/>
    <w:rsid w:val="00BD6AE8"/>
    <w:rsid w:val="00DA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E4C79"/>
  <w15:docId w15:val="{1F4F4709-9F16-41CB-B8AB-6278BCD07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DA78A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78A2"/>
  </w:style>
  <w:style w:type="paragraph" w:styleId="Header">
    <w:name w:val="header"/>
    <w:basedOn w:val="Normal"/>
    <w:link w:val="HeaderChar"/>
    <w:uiPriority w:val="99"/>
    <w:unhideWhenUsed/>
    <w:rsid w:val="00DA78A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7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ncce.io/ogl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268573-9141-4798-bb01-69577e0c0e1f" xsi:nil="true"/>
    <lcf76f155ced4ddcb4097134ff3c332f xmlns="4a20ee63-d9f0-46e9-ba2b-d3d9645e562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F96143E1E61F4F8A5F61EAF854549D" ma:contentTypeVersion="19" ma:contentTypeDescription="Create a new document." ma:contentTypeScope="" ma:versionID="e3255c514bb884bf3e9a1e7053df1050">
  <xsd:schema xmlns:xsd="http://www.w3.org/2001/XMLSchema" xmlns:xs="http://www.w3.org/2001/XMLSchema" xmlns:p="http://schemas.microsoft.com/office/2006/metadata/properties" xmlns:ns2="4a20ee63-d9f0-46e9-ba2b-d3d9645e5623" xmlns:ns3="62268573-9141-4798-bb01-69577e0c0e1f" targetNamespace="http://schemas.microsoft.com/office/2006/metadata/properties" ma:root="true" ma:fieldsID="c239160fa089fb2fe62db04b5dae19e5" ns2:_="" ns3:_="">
    <xsd:import namespace="4a20ee63-d9f0-46e9-ba2b-d3d9645e5623"/>
    <xsd:import namespace="62268573-9141-4798-bb01-69577e0c0e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0ee63-d9f0-46e9-ba2b-d3d9645e56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7901b2e-adc9-4a33-ad07-b7fff992d6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268573-9141-4798-bb01-69577e0c0e1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6aa6e4c-3514-4dcd-9203-f558ab1b50ef}" ma:internalName="TaxCatchAll" ma:showField="CatchAllData" ma:web="62268573-9141-4798-bb01-69577e0c0e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24CE62-856A-47EA-9B7B-C36E722107CD}">
  <ds:schemaRefs>
    <ds:schemaRef ds:uri="http://schemas.microsoft.com/office/2006/metadata/properties"/>
    <ds:schemaRef ds:uri="http://schemas.microsoft.com/office/infopath/2007/PartnerControls"/>
    <ds:schemaRef ds:uri="62268573-9141-4798-bb01-69577e0c0e1f"/>
    <ds:schemaRef ds:uri="4a20ee63-d9f0-46e9-ba2b-d3d9645e5623"/>
  </ds:schemaRefs>
</ds:datastoreItem>
</file>

<file path=customXml/itemProps2.xml><?xml version="1.0" encoding="utf-8"?>
<ds:datastoreItem xmlns:ds="http://schemas.openxmlformats.org/officeDocument/2006/customXml" ds:itemID="{5E5BB74B-EBE6-4239-BF5E-79BC212756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C4EE08-3C41-46DC-ACA0-601E0FD640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20ee63-d9f0-46e9-ba2b-d3d9645e5623"/>
    <ds:schemaRef ds:uri="62268573-9141-4798-bb01-69577e0c0e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4</cp:revision>
  <dcterms:created xsi:type="dcterms:W3CDTF">2026-06-12T08:57:00Z</dcterms:created>
  <dcterms:modified xsi:type="dcterms:W3CDTF">2026-07-08T07:24:00Z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0x010100A4F96143E1E61F4F8A5F61EAF854549D</vt:lpwstr>
  </property>
  <property fmtid="{D5CDD505-2E9C-101B-9397-08002B2CF9AE}" pid="3" name="MediaServiceImageTags">
    <vt:lpwstr/>
  </property>
</Properties>
</file>