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F364074" w14:textId="77777777" w:rsidR="00DF71B1" w:rsidRDefault="00000000" w:rsidP="004145FA">
      <w:pPr>
        <w:pStyle w:val="Title"/>
        <w:spacing w:before="0"/>
      </w:pPr>
      <w:bookmarkStart w:id="0" w:name="_gjdgxs" w:colFirst="0" w:colLast="0"/>
      <w:bookmarkEnd w:id="0"/>
      <w:r>
        <w:t>Plenary exit ticket</w:t>
      </w:r>
    </w:p>
    <w:p w14:paraId="1F537517" w14:textId="5D4BE5AB" w:rsidR="00DF71B1" w:rsidRDefault="004145FA">
      <w:pPr>
        <w:pStyle w:val="Heading1"/>
      </w:pPr>
      <w:bookmarkStart w:id="1" w:name="_30j0zll" w:colFirst="0" w:colLast="0"/>
      <w:bookmarkEnd w:id="1"/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29FD39BE" wp14:editId="4E780E30">
            <wp:simplePos x="0" y="0"/>
            <wp:positionH relativeFrom="column">
              <wp:posOffset>6005195</wp:posOffset>
            </wp:positionH>
            <wp:positionV relativeFrom="paragraph">
              <wp:posOffset>158115</wp:posOffset>
            </wp:positionV>
            <wp:extent cx="2971800" cy="2193290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1932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t xml:space="preserve">Introduction </w:t>
      </w:r>
    </w:p>
    <w:p w14:paraId="5FBFA9C0" w14:textId="23476482" w:rsidR="00DF71B1" w:rsidRPr="004145FA" w:rsidRDefault="00000000">
      <w:pPr>
        <w:rPr>
          <w:sz w:val="26"/>
          <w:szCs w:val="26"/>
        </w:rPr>
      </w:pPr>
      <w:r w:rsidRPr="004145FA">
        <w:rPr>
          <w:sz w:val="26"/>
          <w:szCs w:val="26"/>
        </w:rPr>
        <w:t>Use this ticket to create a multiple-choice question linked to today’s objectives. It must have four possible answers, one of which must be correct. Highlight the correct answer.</w:t>
      </w:r>
    </w:p>
    <w:p w14:paraId="56E02602" w14:textId="474FD930" w:rsidR="00DF71B1" w:rsidRDefault="00DF71B1"/>
    <w:p w14:paraId="6C482A69" w14:textId="77777777" w:rsidR="004145FA" w:rsidRPr="004145FA" w:rsidRDefault="004145FA" w:rsidP="004145FA"/>
    <w:p w14:paraId="55383D64" w14:textId="77777777" w:rsidR="004145FA" w:rsidRPr="004145FA" w:rsidRDefault="004145FA" w:rsidP="004145FA"/>
    <w:p w14:paraId="0A861F5F" w14:textId="77777777" w:rsidR="004145FA" w:rsidRPr="004145FA" w:rsidRDefault="004145FA" w:rsidP="004145FA"/>
    <w:p w14:paraId="5AAA1C79" w14:textId="77777777" w:rsidR="004145FA" w:rsidRPr="004145FA" w:rsidRDefault="004145FA" w:rsidP="004145FA"/>
    <w:p w14:paraId="38ED6EA7" w14:textId="77777777" w:rsidR="004145FA" w:rsidRPr="004145FA" w:rsidRDefault="004145FA" w:rsidP="004145FA"/>
    <w:tbl>
      <w:tblPr>
        <w:tblStyle w:val="a"/>
        <w:tblW w:w="139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958"/>
      </w:tblGrid>
      <w:tr w:rsidR="00DF71B1" w14:paraId="1B607981" w14:textId="77777777">
        <w:trPr>
          <w:trHeight w:val="3360"/>
        </w:trPr>
        <w:tc>
          <w:tcPr>
            <w:tcW w:w="13958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EECD8" w14:textId="041F8C3C" w:rsidR="00DF71B1" w:rsidRPr="004145FA" w:rsidRDefault="00000000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RPr="004145FA">
              <w:rPr>
                <w:sz w:val="26"/>
                <w:szCs w:val="26"/>
              </w:rPr>
              <w:t>Q</w:t>
            </w:r>
            <w:r w:rsidR="004145FA" w:rsidRPr="004145FA">
              <w:rPr>
                <w:sz w:val="26"/>
                <w:szCs w:val="26"/>
              </w:rPr>
              <w:t xml:space="preserve">: </w:t>
            </w:r>
          </w:p>
          <w:p w14:paraId="6D711DAA" w14:textId="77777777" w:rsidR="00DF71B1" w:rsidRPr="004145FA" w:rsidRDefault="00DF71B1">
            <w:pPr>
              <w:widowControl w:val="0"/>
              <w:spacing w:line="240" w:lineRule="auto"/>
              <w:rPr>
                <w:sz w:val="26"/>
                <w:szCs w:val="26"/>
              </w:rPr>
            </w:pPr>
          </w:p>
          <w:p w14:paraId="278C050F" w14:textId="77777777" w:rsidR="00DF71B1" w:rsidRPr="004145FA" w:rsidRDefault="00DF71B1">
            <w:pPr>
              <w:widowControl w:val="0"/>
              <w:spacing w:line="240" w:lineRule="auto"/>
              <w:rPr>
                <w:sz w:val="26"/>
                <w:szCs w:val="26"/>
              </w:rPr>
            </w:pPr>
          </w:p>
          <w:p w14:paraId="41AAE57E" w14:textId="77777777" w:rsidR="00DF71B1" w:rsidRPr="004145FA" w:rsidRDefault="00DF71B1">
            <w:pPr>
              <w:widowControl w:val="0"/>
              <w:spacing w:line="240" w:lineRule="auto"/>
              <w:rPr>
                <w:sz w:val="26"/>
                <w:szCs w:val="26"/>
              </w:rPr>
            </w:pPr>
          </w:p>
          <w:p w14:paraId="5432F2D5" w14:textId="49538C00" w:rsidR="00DF71B1" w:rsidRPr="004145FA" w:rsidRDefault="00000000">
            <w:pPr>
              <w:widowControl w:val="0"/>
              <w:spacing w:line="360" w:lineRule="auto"/>
              <w:rPr>
                <w:sz w:val="26"/>
                <w:szCs w:val="26"/>
              </w:rPr>
            </w:pPr>
            <w:r w:rsidRPr="004145FA">
              <w:rPr>
                <w:sz w:val="26"/>
                <w:szCs w:val="26"/>
              </w:rPr>
              <w:t>A.</w:t>
            </w:r>
            <w:r w:rsidR="004145FA" w:rsidRPr="004145FA">
              <w:rPr>
                <w:sz w:val="26"/>
                <w:szCs w:val="26"/>
              </w:rPr>
              <w:t xml:space="preserve"> </w:t>
            </w:r>
          </w:p>
          <w:p w14:paraId="419AA9F9" w14:textId="252EAA4D" w:rsidR="00DF71B1" w:rsidRPr="004145FA" w:rsidRDefault="00000000">
            <w:pPr>
              <w:widowControl w:val="0"/>
              <w:spacing w:line="360" w:lineRule="auto"/>
              <w:rPr>
                <w:sz w:val="26"/>
                <w:szCs w:val="26"/>
              </w:rPr>
            </w:pPr>
            <w:r w:rsidRPr="004145FA">
              <w:rPr>
                <w:sz w:val="26"/>
                <w:szCs w:val="26"/>
              </w:rPr>
              <w:t>B.</w:t>
            </w:r>
            <w:r w:rsidR="004145FA" w:rsidRPr="004145FA">
              <w:rPr>
                <w:sz w:val="26"/>
                <w:szCs w:val="26"/>
              </w:rPr>
              <w:t xml:space="preserve"> </w:t>
            </w:r>
          </w:p>
          <w:p w14:paraId="65779211" w14:textId="06738194" w:rsidR="00DF71B1" w:rsidRPr="004145FA" w:rsidRDefault="00000000">
            <w:pPr>
              <w:widowControl w:val="0"/>
              <w:spacing w:line="360" w:lineRule="auto"/>
              <w:rPr>
                <w:sz w:val="26"/>
                <w:szCs w:val="26"/>
              </w:rPr>
            </w:pPr>
            <w:r w:rsidRPr="004145FA">
              <w:rPr>
                <w:sz w:val="26"/>
                <w:szCs w:val="26"/>
              </w:rPr>
              <w:t>C</w:t>
            </w:r>
            <w:r w:rsidR="004145FA" w:rsidRPr="004145FA">
              <w:rPr>
                <w:sz w:val="26"/>
                <w:szCs w:val="26"/>
              </w:rPr>
              <w:t xml:space="preserve">. </w:t>
            </w:r>
          </w:p>
          <w:p w14:paraId="372B837F" w14:textId="183EB567" w:rsidR="00DF71B1" w:rsidRDefault="00000000">
            <w:pPr>
              <w:widowControl w:val="0"/>
              <w:spacing w:line="360" w:lineRule="auto"/>
            </w:pPr>
            <w:r w:rsidRPr="004145FA">
              <w:rPr>
                <w:sz w:val="26"/>
                <w:szCs w:val="26"/>
              </w:rPr>
              <w:t xml:space="preserve">D. </w:t>
            </w:r>
          </w:p>
        </w:tc>
      </w:tr>
    </w:tbl>
    <w:p w14:paraId="5F21FF96" w14:textId="77777777" w:rsidR="00DF71B1" w:rsidRDefault="00DF71B1"/>
    <w:p w14:paraId="36570066" w14:textId="77777777" w:rsidR="00DF71B1" w:rsidRDefault="00DF71B1">
      <w:pPr>
        <w:rPr>
          <w:color w:val="666666"/>
          <w:sz w:val="18"/>
          <w:szCs w:val="18"/>
        </w:rPr>
      </w:pPr>
    </w:p>
    <w:p w14:paraId="0358E276" w14:textId="77777777" w:rsidR="004145FA" w:rsidRDefault="004145FA">
      <w:pPr>
        <w:rPr>
          <w:color w:val="666666"/>
          <w:sz w:val="18"/>
          <w:szCs w:val="18"/>
        </w:rPr>
      </w:pPr>
    </w:p>
    <w:p w14:paraId="42B719E7" w14:textId="38C1F175" w:rsidR="00DF71B1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lastRenderedPageBreak/>
        <w:t xml:space="preserve">Resources are updated regularly — the latest version is available at: </w:t>
      </w:r>
      <w:hyperlink r:id="rId7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05698C63" w14:textId="77777777" w:rsidR="00DF71B1" w:rsidRDefault="00DF71B1">
      <w:pPr>
        <w:rPr>
          <w:color w:val="666666"/>
          <w:sz w:val="18"/>
          <w:szCs w:val="18"/>
        </w:rPr>
      </w:pPr>
    </w:p>
    <w:p w14:paraId="3D3B60CC" w14:textId="77777777" w:rsidR="00DF71B1" w:rsidRDefault="00000000"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8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DF71B1">
      <w:head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115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CD993" w14:textId="77777777" w:rsidR="00C1550D" w:rsidRDefault="00C1550D">
      <w:pPr>
        <w:spacing w:line="240" w:lineRule="auto"/>
      </w:pPr>
      <w:r>
        <w:separator/>
      </w:r>
    </w:p>
  </w:endnote>
  <w:endnote w:type="continuationSeparator" w:id="0">
    <w:p w14:paraId="33066AF0" w14:textId="77777777" w:rsidR="00C1550D" w:rsidRDefault="00C155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A18135CB-4A0F-4313-A298-EE666B53809C}"/>
    <w:embedBold r:id="rId2" w:fontKey="{3A934541-96E3-4E8C-8776-7B921A9FFD1C}"/>
    <w:embedItalic r:id="rId3" w:fontKey="{48A1C2B9-EB50-4D6C-AD76-4FF85148626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8E6064F-D7E8-49CD-9872-DB6FAB57D8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4C118B2-653B-4EBA-B5E1-A0F4E68AEF5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33CAA" w14:textId="6E87B7AD" w:rsidR="00DF71B1" w:rsidRDefault="00000000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4145FA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E4201" w14:textId="6587109B" w:rsidR="004145FA" w:rsidRPr="004145FA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4145FA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5D080" w14:textId="77777777" w:rsidR="00C1550D" w:rsidRDefault="00C1550D">
      <w:pPr>
        <w:spacing w:line="240" w:lineRule="auto"/>
      </w:pPr>
      <w:r>
        <w:separator/>
      </w:r>
    </w:p>
  </w:footnote>
  <w:footnote w:type="continuationSeparator" w:id="0">
    <w:p w14:paraId="38E91FB2" w14:textId="77777777" w:rsidR="00C1550D" w:rsidRDefault="00C1550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981F9" w14:textId="77777777" w:rsidR="00DF71B1" w:rsidRDefault="00DF71B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C7E86" w14:textId="77777777" w:rsidR="00DF71B1" w:rsidRDefault="00DF71B1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DF71B1" w14:paraId="0B59B4FA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B9EA709" w14:textId="2FCCA399" w:rsidR="00DF71B1" w:rsidRDefault="004145FA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307ABB45" w14:textId="77777777" w:rsidR="00DF71B1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Why cloud computing?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F6F05FA" w14:textId="77777777" w:rsidR="00DF71B1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14545B4" w14:textId="77777777" w:rsidR="00DF71B1" w:rsidRDefault="00DF71B1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298FC3DD" w14:textId="77777777" w:rsidR="00DF71B1" w:rsidRDefault="00DF71B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B809D6F" w14:textId="77777777" w:rsidR="00DF71B1" w:rsidRDefault="00DF71B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1B1"/>
    <w:rsid w:val="004145FA"/>
    <w:rsid w:val="00C1550D"/>
    <w:rsid w:val="00DF71B1"/>
    <w:rsid w:val="00F63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81A500"/>
  <w15:docId w15:val="{4CA98FE0-156E-4EB1-B395-1342D8D0F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4145F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45FA"/>
  </w:style>
  <w:style w:type="paragraph" w:styleId="Header">
    <w:name w:val="header"/>
    <w:basedOn w:val="Normal"/>
    <w:link w:val="HeaderChar"/>
    <w:uiPriority w:val="99"/>
    <w:unhideWhenUsed/>
    <w:rsid w:val="004145F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4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ce.io/og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ncce.io/tcc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2026-06-10T10:21:00Z</dcterms:created>
  <dcterms:modified xsi:type="dcterms:W3CDTF">2026-06-10T10:26:00Z</dcterms:modified>
</cp:coreProperties>
</file>