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F56065A" w14:textId="606EBCA0" w:rsidR="004814CC" w:rsidRDefault="001F1BB0" w:rsidP="001F1BB0">
      <w:pPr>
        <w:pStyle w:val="Title"/>
        <w:spacing w:before="0"/>
      </w:pPr>
      <w:bookmarkStart w:id="0" w:name="_gjdgxs" w:colFirst="0" w:colLast="0"/>
      <w:bookmarkEnd w:id="0"/>
      <w:r>
        <w:t>Level 2 - Collaboration and communication platform fact sheet</w:t>
      </w:r>
    </w:p>
    <w:p w14:paraId="523E9432" w14:textId="77777777" w:rsidR="004814CC" w:rsidRDefault="00000000">
      <w:pPr>
        <w:pStyle w:val="Heading1"/>
      </w:pPr>
      <w:bookmarkStart w:id="1" w:name="_30j0zll" w:colFirst="0" w:colLast="0"/>
      <w:bookmarkEnd w:id="1"/>
      <w:r>
        <w:t>Introduction</w:t>
      </w:r>
    </w:p>
    <w:p w14:paraId="45C8126A" w14:textId="77777777" w:rsidR="004814CC" w:rsidRDefault="00000000">
      <w:r>
        <w:t>Use this information about the features of each platform to support discussion around slide 12.</w:t>
      </w:r>
    </w:p>
    <w:p w14:paraId="27773497" w14:textId="77777777" w:rsidR="004814CC" w:rsidRDefault="004814CC"/>
    <w:p w14:paraId="232954A8" w14:textId="77777777" w:rsidR="004814CC" w:rsidRDefault="00000000">
      <w:pPr>
        <w:numPr>
          <w:ilvl w:val="0"/>
          <w:numId w:val="5"/>
        </w:numPr>
      </w:pPr>
      <w:r>
        <w:rPr>
          <w:b/>
        </w:rPr>
        <w:t>Collaboration</w:t>
      </w:r>
      <w:r>
        <w:t xml:space="preserve"> means the ability to work together on the same document. Most platforms allow this by connecting to online (cloud) software</w:t>
      </w:r>
    </w:p>
    <w:p w14:paraId="03A175AB" w14:textId="77777777" w:rsidR="004814CC" w:rsidRDefault="00000000">
      <w:pPr>
        <w:numPr>
          <w:ilvl w:val="0"/>
          <w:numId w:val="5"/>
        </w:numPr>
      </w:pPr>
      <w:r>
        <w:rPr>
          <w:b/>
        </w:rPr>
        <w:t>Communication</w:t>
      </w:r>
      <w:r>
        <w:t xml:space="preserve"> means direct (instant messaging) or indirect (email) conversations or message dissemination</w:t>
      </w:r>
    </w:p>
    <w:p w14:paraId="642BE348" w14:textId="77777777" w:rsidR="004814CC" w:rsidRDefault="004814CC"/>
    <w:p w14:paraId="02BB29E9" w14:textId="77777777" w:rsidR="004814CC" w:rsidRDefault="00000000">
      <w:r>
        <w:rPr>
          <w:b/>
        </w:rPr>
        <w:t>Google Workspace</w:t>
      </w:r>
    </w:p>
    <w:p w14:paraId="61438092" w14:textId="77777777" w:rsidR="004814CC" w:rsidRDefault="00000000">
      <w:pPr>
        <w:numPr>
          <w:ilvl w:val="0"/>
          <w:numId w:val="1"/>
        </w:numPr>
      </w:pPr>
      <w:r>
        <w:t>Hangouts Chat – allows secure instant messaging</w:t>
      </w:r>
    </w:p>
    <w:p w14:paraId="75A85254" w14:textId="77777777" w:rsidR="004814CC" w:rsidRDefault="00000000">
      <w:pPr>
        <w:numPr>
          <w:ilvl w:val="0"/>
          <w:numId w:val="1"/>
        </w:numPr>
      </w:pPr>
      <w:r>
        <w:t>Hangouts Meet – allows secure video and voice conferencing for up to 250 people, depending on the package purchased</w:t>
      </w:r>
    </w:p>
    <w:p w14:paraId="556B69EF" w14:textId="77777777" w:rsidR="004814CC" w:rsidRDefault="00000000">
      <w:pPr>
        <w:numPr>
          <w:ilvl w:val="0"/>
          <w:numId w:val="1"/>
        </w:numPr>
      </w:pPr>
      <w:r>
        <w:t xml:space="preserve">Drive – remote storage, unlimited for all but the smallest package </w:t>
      </w:r>
    </w:p>
    <w:p w14:paraId="14CBD4C3" w14:textId="77777777" w:rsidR="004814CC" w:rsidRDefault="00000000">
      <w:pPr>
        <w:numPr>
          <w:ilvl w:val="0"/>
          <w:numId w:val="1"/>
        </w:numPr>
      </w:pPr>
      <w:r>
        <w:t>Calendar</w:t>
      </w:r>
    </w:p>
    <w:p w14:paraId="6AADF5A2" w14:textId="77777777" w:rsidR="004814CC" w:rsidRDefault="00000000">
      <w:pPr>
        <w:numPr>
          <w:ilvl w:val="0"/>
          <w:numId w:val="1"/>
        </w:numPr>
      </w:pPr>
      <w:r>
        <w:t>Gmail</w:t>
      </w:r>
    </w:p>
    <w:p w14:paraId="2EB53BEB" w14:textId="77777777" w:rsidR="004814CC" w:rsidRDefault="00000000">
      <w:pPr>
        <w:numPr>
          <w:ilvl w:val="0"/>
          <w:numId w:val="1"/>
        </w:numPr>
      </w:pPr>
      <w:r>
        <w:t>Docs – word processing</w:t>
      </w:r>
    </w:p>
    <w:p w14:paraId="79C867B5" w14:textId="77777777" w:rsidR="004814CC" w:rsidRDefault="00000000">
      <w:pPr>
        <w:numPr>
          <w:ilvl w:val="0"/>
          <w:numId w:val="1"/>
        </w:numPr>
      </w:pPr>
      <w:r>
        <w:t>Sheets – spreadsheets</w:t>
      </w:r>
    </w:p>
    <w:p w14:paraId="183F7395" w14:textId="77777777" w:rsidR="004814CC" w:rsidRDefault="00000000">
      <w:pPr>
        <w:numPr>
          <w:ilvl w:val="0"/>
          <w:numId w:val="1"/>
        </w:numPr>
      </w:pPr>
      <w:r>
        <w:t>Slides – presentation builder</w:t>
      </w:r>
    </w:p>
    <w:p w14:paraId="5541D319" w14:textId="77777777" w:rsidR="004814CC" w:rsidRDefault="00000000">
      <w:pPr>
        <w:numPr>
          <w:ilvl w:val="0"/>
          <w:numId w:val="1"/>
        </w:numPr>
      </w:pPr>
      <w:r>
        <w:t>Forms – survey builder</w:t>
      </w:r>
    </w:p>
    <w:p w14:paraId="594C5A38" w14:textId="77777777" w:rsidR="004814CC" w:rsidRDefault="00000000">
      <w:pPr>
        <w:numPr>
          <w:ilvl w:val="0"/>
          <w:numId w:val="1"/>
        </w:numPr>
      </w:pPr>
      <w:r>
        <w:t>Sites – website builder</w:t>
      </w:r>
    </w:p>
    <w:p w14:paraId="612E0503" w14:textId="77777777" w:rsidR="004814CC" w:rsidRDefault="004814CC">
      <w:pPr>
        <w:ind w:left="720"/>
      </w:pPr>
    </w:p>
    <w:p w14:paraId="3D8328CB" w14:textId="77777777" w:rsidR="004814CC" w:rsidRDefault="00000000">
      <w:r>
        <w:t>These are some of the features of this platform. Also included are security and support to ensure your documents are kept lawfully and to help prevent hacking risks.</w:t>
      </w:r>
    </w:p>
    <w:p w14:paraId="6BC0D261" w14:textId="77777777" w:rsidR="004814CC" w:rsidRDefault="004814CC"/>
    <w:p w14:paraId="5F53BCE3" w14:textId="77777777" w:rsidR="004814CC" w:rsidRDefault="00000000">
      <w:r>
        <w:rPr>
          <w:b/>
        </w:rPr>
        <w:t>Slack</w:t>
      </w:r>
    </w:p>
    <w:p w14:paraId="2A822ECD" w14:textId="77777777" w:rsidR="004814CC" w:rsidRDefault="00000000">
      <w:pPr>
        <w:numPr>
          <w:ilvl w:val="0"/>
          <w:numId w:val="4"/>
        </w:numPr>
      </w:pPr>
      <w:r>
        <w:t>Stores messages, tools, and files</w:t>
      </w:r>
    </w:p>
    <w:p w14:paraId="5F4A3C3F" w14:textId="77777777" w:rsidR="004814CC" w:rsidRDefault="00000000">
      <w:pPr>
        <w:numPr>
          <w:ilvl w:val="0"/>
          <w:numId w:val="4"/>
        </w:numPr>
      </w:pPr>
      <w:r>
        <w:t>Direct and indirect communication available</w:t>
      </w:r>
    </w:p>
    <w:p w14:paraId="3DF62B8E" w14:textId="77777777" w:rsidR="004814CC" w:rsidRDefault="00000000">
      <w:pPr>
        <w:numPr>
          <w:ilvl w:val="0"/>
          <w:numId w:val="4"/>
        </w:numPr>
      </w:pPr>
      <w:r>
        <w:t>Integrates with other collaboration tools, Google Drive for example, to allow file sharing</w:t>
      </w:r>
    </w:p>
    <w:p w14:paraId="27F1CB4B" w14:textId="77777777" w:rsidR="004814CC" w:rsidRDefault="00000000">
      <w:pPr>
        <w:numPr>
          <w:ilvl w:val="0"/>
          <w:numId w:val="4"/>
        </w:numPr>
      </w:pPr>
      <w:r>
        <w:t>Facilitates video calls</w:t>
      </w:r>
    </w:p>
    <w:p w14:paraId="0210B485" w14:textId="77777777" w:rsidR="004814CC" w:rsidRDefault="00000000">
      <w:pPr>
        <w:numPr>
          <w:ilvl w:val="0"/>
          <w:numId w:val="4"/>
        </w:numPr>
      </w:pPr>
      <w:r>
        <w:t>Centralises all platforms used</w:t>
      </w:r>
    </w:p>
    <w:p w14:paraId="55EA159A" w14:textId="77777777" w:rsidR="004814CC" w:rsidRDefault="004814CC">
      <w:pPr>
        <w:rPr>
          <w:b/>
        </w:rPr>
      </w:pPr>
    </w:p>
    <w:p w14:paraId="104B9323" w14:textId="77777777" w:rsidR="004814CC" w:rsidRDefault="00000000">
      <w:pPr>
        <w:rPr>
          <w:b/>
        </w:rPr>
      </w:pPr>
      <w:proofErr w:type="spellStart"/>
      <w:r>
        <w:rPr>
          <w:b/>
        </w:rPr>
        <w:t>CloudConnect</w:t>
      </w:r>
      <w:proofErr w:type="spellEnd"/>
    </w:p>
    <w:p w14:paraId="3E585632" w14:textId="77777777" w:rsidR="004814CC" w:rsidRDefault="00000000">
      <w:pPr>
        <w:numPr>
          <w:ilvl w:val="0"/>
          <w:numId w:val="2"/>
        </w:numPr>
      </w:pPr>
      <w:r>
        <w:t>Hosted Windows virtual desktop</w:t>
      </w:r>
    </w:p>
    <w:p w14:paraId="5DEF83A5" w14:textId="77777777" w:rsidR="004814CC" w:rsidRDefault="00000000">
      <w:pPr>
        <w:numPr>
          <w:ilvl w:val="0"/>
          <w:numId w:val="2"/>
        </w:numPr>
      </w:pPr>
      <w:r>
        <w:t>Stores files</w:t>
      </w:r>
    </w:p>
    <w:p w14:paraId="5F0BB972" w14:textId="37517A44" w:rsidR="004814CC" w:rsidRDefault="00000000" w:rsidP="001F1BB0">
      <w:pPr>
        <w:numPr>
          <w:ilvl w:val="0"/>
          <w:numId w:val="2"/>
        </w:numPr>
      </w:pPr>
      <w:r>
        <w:t>Easy to access</w:t>
      </w:r>
    </w:p>
    <w:p w14:paraId="5FD62FF1" w14:textId="77777777" w:rsidR="004814CC" w:rsidRDefault="00000000">
      <w:r>
        <w:rPr>
          <w:b/>
        </w:rPr>
        <w:lastRenderedPageBreak/>
        <w:t>Evernote</w:t>
      </w:r>
    </w:p>
    <w:p w14:paraId="36FA0F1C" w14:textId="77777777" w:rsidR="004814CC" w:rsidRDefault="00000000">
      <w:pPr>
        <w:numPr>
          <w:ilvl w:val="0"/>
          <w:numId w:val="6"/>
        </w:numPr>
      </w:pPr>
      <w:r>
        <w:t>A cross-platform app</w:t>
      </w:r>
    </w:p>
    <w:p w14:paraId="322287DB" w14:textId="77777777" w:rsidR="004814CC" w:rsidRDefault="00000000">
      <w:pPr>
        <w:numPr>
          <w:ilvl w:val="0"/>
          <w:numId w:val="6"/>
        </w:numPr>
      </w:pPr>
      <w:r>
        <w:t>Stores files</w:t>
      </w:r>
    </w:p>
    <w:p w14:paraId="71C29880" w14:textId="77777777" w:rsidR="004814CC" w:rsidRDefault="00000000">
      <w:pPr>
        <w:numPr>
          <w:ilvl w:val="0"/>
          <w:numId w:val="6"/>
        </w:numPr>
      </w:pPr>
      <w:r>
        <w:t>Has a note-taking tool</w:t>
      </w:r>
    </w:p>
    <w:p w14:paraId="51614C54" w14:textId="77777777" w:rsidR="004814CC" w:rsidRDefault="00000000">
      <w:pPr>
        <w:numPr>
          <w:ilvl w:val="0"/>
          <w:numId w:val="6"/>
        </w:numPr>
      </w:pPr>
      <w:r>
        <w:t>Task or project management system</w:t>
      </w:r>
    </w:p>
    <w:p w14:paraId="1CBA06AA" w14:textId="77777777" w:rsidR="004814CC" w:rsidRDefault="00000000">
      <w:pPr>
        <w:numPr>
          <w:ilvl w:val="0"/>
          <w:numId w:val="6"/>
        </w:numPr>
      </w:pPr>
      <w:r>
        <w:t>Allows document collaboration</w:t>
      </w:r>
    </w:p>
    <w:p w14:paraId="279E5A90" w14:textId="77777777" w:rsidR="004814CC" w:rsidRDefault="004814CC"/>
    <w:p w14:paraId="0104FFA3" w14:textId="6550104F" w:rsidR="004814CC" w:rsidRDefault="001F1BB0">
      <w:pPr>
        <w:rPr>
          <w:b/>
        </w:rPr>
      </w:pPr>
      <w:r>
        <w:rPr>
          <w:b/>
        </w:rPr>
        <w:t>Zoom</w:t>
      </w:r>
    </w:p>
    <w:p w14:paraId="37CFC1F8" w14:textId="77777777" w:rsidR="004814CC" w:rsidRDefault="00000000">
      <w:pPr>
        <w:numPr>
          <w:ilvl w:val="0"/>
          <w:numId w:val="6"/>
        </w:numPr>
      </w:pPr>
      <w:r>
        <w:t>Conference calls</w:t>
      </w:r>
    </w:p>
    <w:p w14:paraId="385111F3" w14:textId="77777777" w:rsidR="004814CC" w:rsidRDefault="00000000">
      <w:pPr>
        <w:numPr>
          <w:ilvl w:val="0"/>
          <w:numId w:val="6"/>
        </w:numPr>
      </w:pPr>
      <w:r>
        <w:t>Video calls</w:t>
      </w:r>
    </w:p>
    <w:p w14:paraId="192A67D4" w14:textId="77777777" w:rsidR="004814CC" w:rsidRDefault="00000000">
      <w:pPr>
        <w:numPr>
          <w:ilvl w:val="0"/>
          <w:numId w:val="6"/>
        </w:numPr>
      </w:pPr>
      <w:r>
        <w:t>Instant messaging</w:t>
      </w:r>
    </w:p>
    <w:p w14:paraId="7EF138FC" w14:textId="77777777" w:rsidR="004814CC" w:rsidRDefault="00000000">
      <w:pPr>
        <w:numPr>
          <w:ilvl w:val="0"/>
          <w:numId w:val="6"/>
        </w:numPr>
      </w:pPr>
      <w:r>
        <w:t xml:space="preserve">Collaborate with others via file- and </w:t>
      </w:r>
      <w:proofErr w:type="gramStart"/>
      <w:r>
        <w:t>screen-sharing</w:t>
      </w:r>
      <w:proofErr w:type="gramEnd"/>
    </w:p>
    <w:p w14:paraId="0724080C" w14:textId="77777777" w:rsidR="004814CC" w:rsidRDefault="004814CC">
      <w:pPr>
        <w:ind w:left="720"/>
      </w:pPr>
    </w:p>
    <w:p w14:paraId="0C556870" w14:textId="77777777" w:rsidR="004814CC" w:rsidRDefault="00000000">
      <w:pPr>
        <w:rPr>
          <w:b/>
        </w:rPr>
      </w:pPr>
      <w:r>
        <w:rPr>
          <w:b/>
        </w:rPr>
        <w:t>Trello</w:t>
      </w:r>
    </w:p>
    <w:p w14:paraId="43944D61" w14:textId="77777777" w:rsidR="004814CC" w:rsidRDefault="00000000">
      <w:pPr>
        <w:numPr>
          <w:ilvl w:val="0"/>
          <w:numId w:val="8"/>
        </w:numPr>
      </w:pPr>
      <w:r>
        <w:t>Project management app</w:t>
      </w:r>
    </w:p>
    <w:p w14:paraId="2B696106" w14:textId="77777777" w:rsidR="004814CC" w:rsidRDefault="00000000">
      <w:pPr>
        <w:numPr>
          <w:ilvl w:val="0"/>
          <w:numId w:val="8"/>
        </w:numPr>
      </w:pPr>
      <w:r>
        <w:t xml:space="preserve">Live chat </w:t>
      </w:r>
    </w:p>
    <w:p w14:paraId="04BBF468" w14:textId="77777777" w:rsidR="004814CC" w:rsidRDefault="00000000">
      <w:pPr>
        <w:numPr>
          <w:ilvl w:val="0"/>
          <w:numId w:val="8"/>
        </w:numPr>
      </w:pPr>
      <w:r>
        <w:t>Colleague collaboration through indirect messaging</w:t>
      </w:r>
    </w:p>
    <w:p w14:paraId="399BE95D" w14:textId="77777777" w:rsidR="004814CC" w:rsidRDefault="00000000">
      <w:pPr>
        <w:numPr>
          <w:ilvl w:val="0"/>
          <w:numId w:val="8"/>
        </w:numPr>
      </w:pPr>
      <w:r>
        <w:t>Share files</w:t>
      </w:r>
    </w:p>
    <w:p w14:paraId="2D545560" w14:textId="77777777" w:rsidR="004814CC" w:rsidRDefault="00000000">
      <w:pPr>
        <w:numPr>
          <w:ilvl w:val="0"/>
          <w:numId w:val="8"/>
        </w:numPr>
      </w:pPr>
      <w:r>
        <w:t>Other platforms can be added (this is called a Power-Up) so that documents can be worked on at the same time as managing tasks in Trello</w:t>
      </w:r>
    </w:p>
    <w:p w14:paraId="175C0D62" w14:textId="77777777" w:rsidR="004814CC" w:rsidRDefault="004814CC"/>
    <w:p w14:paraId="417A2358" w14:textId="77777777" w:rsidR="004814CC" w:rsidRDefault="00000000">
      <w:pPr>
        <w:rPr>
          <w:b/>
        </w:rPr>
      </w:pPr>
      <w:r>
        <w:rPr>
          <w:b/>
        </w:rPr>
        <w:t>Cisco Webex</w:t>
      </w:r>
    </w:p>
    <w:p w14:paraId="05AAD066" w14:textId="77777777" w:rsidR="004814CC" w:rsidRDefault="00000000">
      <w:pPr>
        <w:numPr>
          <w:ilvl w:val="0"/>
          <w:numId w:val="7"/>
        </w:numPr>
      </w:pPr>
      <w:r>
        <w:t>Chat (instant messaging)</w:t>
      </w:r>
    </w:p>
    <w:p w14:paraId="05097BFA" w14:textId="77777777" w:rsidR="004814CC" w:rsidRDefault="00000000">
      <w:pPr>
        <w:numPr>
          <w:ilvl w:val="0"/>
          <w:numId w:val="7"/>
        </w:numPr>
      </w:pPr>
      <w:r>
        <w:t>Video calling/conferencing</w:t>
      </w:r>
    </w:p>
    <w:p w14:paraId="57E5CBA8" w14:textId="77777777" w:rsidR="004814CC" w:rsidRDefault="00000000">
      <w:pPr>
        <w:numPr>
          <w:ilvl w:val="0"/>
          <w:numId w:val="7"/>
        </w:numPr>
      </w:pPr>
      <w:r>
        <w:t>Calendar for task scheduling</w:t>
      </w:r>
    </w:p>
    <w:p w14:paraId="25C2E1D2" w14:textId="77777777" w:rsidR="004814CC" w:rsidRDefault="00000000">
      <w:pPr>
        <w:numPr>
          <w:ilvl w:val="0"/>
          <w:numId w:val="7"/>
        </w:numPr>
      </w:pPr>
      <w:r>
        <w:t>Whiteboard to take notes or share ideas collaboratively</w:t>
      </w:r>
    </w:p>
    <w:p w14:paraId="405DFD72" w14:textId="77777777" w:rsidR="004814CC" w:rsidRDefault="00000000">
      <w:pPr>
        <w:numPr>
          <w:ilvl w:val="0"/>
          <w:numId w:val="7"/>
        </w:numPr>
      </w:pPr>
      <w:r>
        <w:t>Stores files</w:t>
      </w:r>
    </w:p>
    <w:p w14:paraId="70D0D52E" w14:textId="77777777" w:rsidR="004814CC" w:rsidRDefault="004814CC"/>
    <w:p w14:paraId="168F2C97" w14:textId="77777777" w:rsidR="004814CC" w:rsidRDefault="00000000">
      <w:pPr>
        <w:rPr>
          <w:b/>
        </w:rPr>
      </w:pPr>
      <w:r>
        <w:rPr>
          <w:b/>
        </w:rPr>
        <w:t>Dropbox</w:t>
      </w:r>
    </w:p>
    <w:p w14:paraId="0DAE5F78" w14:textId="77777777" w:rsidR="004814CC" w:rsidRDefault="00000000">
      <w:pPr>
        <w:numPr>
          <w:ilvl w:val="0"/>
          <w:numId w:val="3"/>
        </w:numPr>
      </w:pPr>
      <w:r>
        <w:t xml:space="preserve">Can be used to share documents with colleagues </w:t>
      </w:r>
    </w:p>
    <w:p w14:paraId="7591446D" w14:textId="77777777" w:rsidR="004814CC" w:rsidRDefault="00000000">
      <w:pPr>
        <w:numPr>
          <w:ilvl w:val="0"/>
          <w:numId w:val="3"/>
        </w:numPr>
      </w:pPr>
      <w:r>
        <w:t>Allows commenting on documents/files</w:t>
      </w:r>
    </w:p>
    <w:p w14:paraId="60FAEE86" w14:textId="77777777" w:rsidR="004814CC" w:rsidRDefault="00000000">
      <w:pPr>
        <w:numPr>
          <w:ilvl w:val="0"/>
          <w:numId w:val="3"/>
        </w:numPr>
      </w:pPr>
      <w:r>
        <w:t>Stores files in one workspace</w:t>
      </w:r>
    </w:p>
    <w:p w14:paraId="159D7E4C" w14:textId="77777777" w:rsidR="004814CC" w:rsidRDefault="004814CC"/>
    <w:p w14:paraId="5321910C" w14:textId="77777777" w:rsidR="00897544" w:rsidRPr="00897544" w:rsidRDefault="00897544" w:rsidP="00897544">
      <w:pPr>
        <w:rPr>
          <w:b/>
          <w:bCs/>
          <w:color w:val="666666"/>
        </w:rPr>
      </w:pPr>
      <w:r w:rsidRPr="00897544">
        <w:rPr>
          <w:b/>
          <w:bCs/>
          <w:color w:val="666666"/>
        </w:rPr>
        <w:t>Microsoft Teams</w:t>
      </w:r>
    </w:p>
    <w:p w14:paraId="49C64DCE" w14:textId="6639E094" w:rsidR="00897544" w:rsidRPr="00897544" w:rsidRDefault="00897544" w:rsidP="00897544">
      <w:pPr>
        <w:numPr>
          <w:ilvl w:val="0"/>
          <w:numId w:val="9"/>
        </w:numPr>
        <w:rPr>
          <w:color w:val="666666"/>
        </w:rPr>
      </w:pPr>
      <w:r>
        <w:rPr>
          <w:color w:val="666666"/>
        </w:rPr>
        <w:t>S</w:t>
      </w:r>
      <w:r w:rsidRPr="00897544">
        <w:rPr>
          <w:color w:val="666666"/>
        </w:rPr>
        <w:t>ecure instant messaging for individuals, groups, and specific project teams</w:t>
      </w:r>
    </w:p>
    <w:p w14:paraId="57A3A682" w14:textId="5CE01505" w:rsidR="00897544" w:rsidRPr="00897544" w:rsidRDefault="00897544" w:rsidP="00897544">
      <w:pPr>
        <w:numPr>
          <w:ilvl w:val="0"/>
          <w:numId w:val="9"/>
        </w:numPr>
        <w:rPr>
          <w:color w:val="666666"/>
        </w:rPr>
      </w:pPr>
      <w:r w:rsidRPr="00897544">
        <w:rPr>
          <w:color w:val="666666"/>
        </w:rPr>
        <w:t>O</w:t>
      </w:r>
      <w:r w:rsidRPr="00897544">
        <w:rPr>
          <w:color w:val="666666"/>
        </w:rPr>
        <w:t>rganizes conversations, files, and notes by specific topics or departments</w:t>
      </w:r>
    </w:p>
    <w:p w14:paraId="3C37BECA" w14:textId="66C9EDEA" w:rsidR="00897544" w:rsidRPr="00897544" w:rsidRDefault="00897544" w:rsidP="00897544">
      <w:pPr>
        <w:numPr>
          <w:ilvl w:val="0"/>
          <w:numId w:val="9"/>
        </w:numPr>
        <w:rPr>
          <w:color w:val="666666"/>
        </w:rPr>
      </w:pPr>
      <w:r w:rsidRPr="00897544">
        <w:rPr>
          <w:color w:val="666666"/>
        </w:rPr>
        <w:t>F</w:t>
      </w:r>
      <w:r w:rsidRPr="00897544">
        <w:rPr>
          <w:color w:val="666666"/>
        </w:rPr>
        <w:t>acilitates video and audio conferencing with screen-sharing capabilities</w:t>
      </w:r>
    </w:p>
    <w:p w14:paraId="419F24FF" w14:textId="4EE5F189" w:rsidR="00897544" w:rsidRPr="00897544" w:rsidRDefault="00897544" w:rsidP="00897544">
      <w:pPr>
        <w:numPr>
          <w:ilvl w:val="0"/>
          <w:numId w:val="9"/>
        </w:numPr>
        <w:rPr>
          <w:color w:val="666666"/>
        </w:rPr>
      </w:pPr>
      <w:r>
        <w:rPr>
          <w:color w:val="666666"/>
        </w:rPr>
        <w:t xml:space="preserve">Allows </w:t>
      </w:r>
      <w:r w:rsidRPr="00897544">
        <w:rPr>
          <w:color w:val="666666"/>
        </w:rPr>
        <w:t>document collaboration directly within Word, Excel, and PowerPoint</w:t>
      </w:r>
    </w:p>
    <w:p w14:paraId="115B2DC5" w14:textId="5A76D457" w:rsidR="00897544" w:rsidRPr="00897544" w:rsidRDefault="00897544" w:rsidP="00897544">
      <w:pPr>
        <w:numPr>
          <w:ilvl w:val="0"/>
          <w:numId w:val="9"/>
        </w:numPr>
        <w:rPr>
          <w:color w:val="666666"/>
        </w:rPr>
      </w:pPr>
      <w:r>
        <w:rPr>
          <w:color w:val="666666"/>
        </w:rPr>
        <w:t>S</w:t>
      </w:r>
      <w:r w:rsidRPr="00897544">
        <w:rPr>
          <w:color w:val="666666"/>
        </w:rPr>
        <w:t>tores and shares files securely, integrated with SharePoint and OneDrive</w:t>
      </w:r>
    </w:p>
    <w:p w14:paraId="387256F0" w14:textId="13E90C59" w:rsidR="001F1BB0" w:rsidRDefault="00897544" w:rsidP="00897544">
      <w:pPr>
        <w:numPr>
          <w:ilvl w:val="0"/>
          <w:numId w:val="9"/>
        </w:numPr>
        <w:rPr>
          <w:color w:val="666666"/>
          <w:sz w:val="18"/>
          <w:szCs w:val="18"/>
        </w:rPr>
      </w:pPr>
      <w:r>
        <w:rPr>
          <w:color w:val="666666"/>
        </w:rPr>
        <w:t>S</w:t>
      </w:r>
      <w:r w:rsidRPr="00897544">
        <w:rPr>
          <w:color w:val="666666"/>
        </w:rPr>
        <w:t>yncs directly with Outlook to schedule and join meetings easily</w:t>
      </w:r>
    </w:p>
    <w:p w14:paraId="20528E5F" w14:textId="77777777" w:rsidR="001F1BB0" w:rsidRDefault="001F1BB0">
      <w:pPr>
        <w:rPr>
          <w:color w:val="666666"/>
          <w:sz w:val="18"/>
          <w:szCs w:val="18"/>
        </w:rPr>
      </w:pPr>
    </w:p>
    <w:p w14:paraId="3CB4E333" w14:textId="77777777" w:rsidR="001F1BB0" w:rsidRDefault="001F1BB0">
      <w:pPr>
        <w:rPr>
          <w:color w:val="666666"/>
          <w:sz w:val="18"/>
          <w:szCs w:val="18"/>
        </w:rPr>
      </w:pPr>
    </w:p>
    <w:p w14:paraId="0CA4C26E" w14:textId="77777777" w:rsidR="001F1BB0" w:rsidRDefault="001F1BB0">
      <w:pPr>
        <w:rPr>
          <w:color w:val="666666"/>
          <w:sz w:val="18"/>
          <w:szCs w:val="18"/>
        </w:rPr>
      </w:pPr>
    </w:p>
    <w:p w14:paraId="19C38549" w14:textId="77777777" w:rsidR="001F1BB0" w:rsidRDefault="001F1BB0">
      <w:pPr>
        <w:rPr>
          <w:color w:val="666666"/>
          <w:sz w:val="18"/>
          <w:szCs w:val="18"/>
        </w:rPr>
      </w:pPr>
    </w:p>
    <w:p w14:paraId="44B0F0BC" w14:textId="77777777" w:rsidR="001F1BB0" w:rsidRDefault="001F1BB0">
      <w:pPr>
        <w:rPr>
          <w:color w:val="666666"/>
          <w:sz w:val="18"/>
          <w:szCs w:val="18"/>
        </w:rPr>
      </w:pPr>
    </w:p>
    <w:p w14:paraId="2F41B6AA" w14:textId="77777777" w:rsidR="001F1BB0" w:rsidRDefault="001F1BB0">
      <w:pPr>
        <w:rPr>
          <w:color w:val="666666"/>
          <w:sz w:val="18"/>
          <w:szCs w:val="18"/>
        </w:rPr>
      </w:pPr>
    </w:p>
    <w:p w14:paraId="7704B4D3" w14:textId="77777777" w:rsidR="001F1BB0" w:rsidRDefault="001F1BB0">
      <w:pPr>
        <w:rPr>
          <w:color w:val="666666"/>
          <w:sz w:val="18"/>
          <w:szCs w:val="18"/>
        </w:rPr>
      </w:pPr>
    </w:p>
    <w:p w14:paraId="5024AC0C" w14:textId="77777777" w:rsidR="001F1BB0" w:rsidRDefault="001F1BB0">
      <w:pPr>
        <w:rPr>
          <w:color w:val="666666"/>
          <w:sz w:val="18"/>
          <w:szCs w:val="18"/>
        </w:rPr>
      </w:pPr>
    </w:p>
    <w:p w14:paraId="723614A6" w14:textId="77777777" w:rsidR="001F1BB0" w:rsidRDefault="001F1BB0">
      <w:pPr>
        <w:rPr>
          <w:color w:val="666666"/>
          <w:sz w:val="18"/>
          <w:szCs w:val="18"/>
        </w:rPr>
      </w:pPr>
    </w:p>
    <w:p w14:paraId="1CFA79F0" w14:textId="77777777" w:rsidR="001F1BB0" w:rsidRDefault="001F1BB0">
      <w:pPr>
        <w:rPr>
          <w:color w:val="666666"/>
          <w:sz w:val="18"/>
          <w:szCs w:val="18"/>
        </w:rPr>
      </w:pPr>
    </w:p>
    <w:p w14:paraId="2A9A9113" w14:textId="77777777" w:rsidR="001F1BB0" w:rsidRDefault="001F1BB0">
      <w:pPr>
        <w:rPr>
          <w:color w:val="666666"/>
          <w:sz w:val="18"/>
          <w:szCs w:val="18"/>
        </w:rPr>
      </w:pPr>
    </w:p>
    <w:p w14:paraId="5602E780" w14:textId="5024B0AC" w:rsidR="004814CC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7">
        <w:r w:rsidR="004814CC">
          <w:rPr>
            <w:color w:val="1155CC"/>
            <w:sz w:val="18"/>
            <w:szCs w:val="18"/>
            <w:u w:val="single"/>
          </w:rPr>
          <w:t>ncce.io/</w:t>
        </w:r>
        <w:proofErr w:type="spellStart"/>
        <w:r w:rsidR="004814CC"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4877F4B0" w14:textId="77777777" w:rsidR="004814CC" w:rsidRDefault="004814CC">
      <w:pPr>
        <w:rPr>
          <w:color w:val="666666"/>
          <w:sz w:val="18"/>
          <w:szCs w:val="18"/>
        </w:rPr>
      </w:pPr>
    </w:p>
    <w:p w14:paraId="3CF2DFF3" w14:textId="77777777" w:rsidR="004814CC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8">
        <w:r w:rsidR="004814CC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4814CC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4814CC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85D6E" w14:textId="77777777" w:rsidR="00D32D95" w:rsidRDefault="00D32D95">
      <w:pPr>
        <w:spacing w:line="240" w:lineRule="auto"/>
      </w:pPr>
      <w:r>
        <w:separator/>
      </w:r>
    </w:p>
  </w:endnote>
  <w:endnote w:type="continuationSeparator" w:id="0">
    <w:p w14:paraId="0F054054" w14:textId="77777777" w:rsidR="00D32D95" w:rsidRDefault="00D32D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Quicksand">
    <w:altName w:val="Calibri"/>
    <w:charset w:val="00"/>
    <w:family w:val="auto"/>
    <w:pitch w:val="default"/>
    <w:embedRegular r:id="rId1" w:fontKey="{D550EBFB-FF6C-4714-AB7F-D576388EAE79}"/>
    <w:embedBold r:id="rId2" w:fontKey="{1A3F27FC-2396-44E6-9937-1D40B18EBCA3}"/>
    <w:embedItalic r:id="rId3" w:fontKey="{527586B1-9F38-44F4-A36A-82021EB36C4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62930A37-32F2-4650-89FC-7034B67D6ED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D76ECBFF-4A3F-48BA-98BC-43AA3528C54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88222" w14:textId="6C02BEA7" w:rsidR="004814CC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F1BB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63508F9" w14:textId="77777777" w:rsidR="004814CC" w:rsidRDefault="004814CC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6F410" w14:textId="30944547" w:rsidR="004814CC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1F1BB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429A7" w14:textId="77777777" w:rsidR="00D32D95" w:rsidRDefault="00D32D95">
      <w:pPr>
        <w:spacing w:line="240" w:lineRule="auto"/>
      </w:pPr>
      <w:r>
        <w:separator/>
      </w:r>
    </w:p>
  </w:footnote>
  <w:footnote w:type="continuationSeparator" w:id="0">
    <w:p w14:paraId="7144F9E3" w14:textId="77777777" w:rsidR="00D32D95" w:rsidRDefault="00D32D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D3BA3" w14:textId="77777777" w:rsidR="004814CC" w:rsidRDefault="004814C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05992" w14:textId="77777777" w:rsidR="004814CC" w:rsidRDefault="004814CC">
    <w:pPr>
      <w:ind w:left="-720" w:right="-690"/>
      <w:rPr>
        <w:rFonts w:ascii="Arial" w:eastAsia="Arial" w:hAnsi="Arial" w:cs="Arial"/>
        <w:color w:val="666666"/>
      </w:rPr>
    </w:pPr>
  </w:p>
  <w:tbl>
    <w:tblPr>
      <w:tblStyle w:val="a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4814CC" w14:paraId="23C09E8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4090E14" w14:textId="25940DBF" w:rsidR="004814CC" w:rsidRDefault="001F1BB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2A6DFF84" w14:textId="77777777" w:rsidR="004814CC" w:rsidRDefault="00000000" w:rsidP="001F1BB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L2 – Accessibility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8F03428" w14:textId="77777777" w:rsidR="004814CC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Teacher activity sheet</w:t>
          </w:r>
        </w:p>
        <w:p w14:paraId="120DCE22" w14:textId="77777777" w:rsidR="004814CC" w:rsidRDefault="004814C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36A99B89" w14:textId="77777777" w:rsidR="004814CC" w:rsidRDefault="004814C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F8F6183" w14:textId="77777777" w:rsidR="004814CC" w:rsidRDefault="004814CC">
    <w:pPr>
      <w:ind w:left="-720" w:right="-690"/>
      <w:rPr>
        <w:rFonts w:ascii="Arial" w:eastAsia="Arial" w:hAnsi="Arial" w:cs="Arial"/>
        <w:color w:val="666666"/>
      </w:rPr>
    </w:pPr>
  </w:p>
  <w:p w14:paraId="2A9CB3B6" w14:textId="77777777" w:rsidR="004814CC" w:rsidRDefault="004814CC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D03BC" w14:textId="77777777" w:rsidR="004814CC" w:rsidRDefault="004814CC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4814CC" w14:paraId="7CA6453D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A052155" w14:textId="73DF817B" w:rsidR="004814CC" w:rsidRDefault="001F1BB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11DC9226" w14:textId="77777777" w:rsidR="004814CC" w:rsidRDefault="00000000" w:rsidP="001F1BB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L2 – Accessibility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5DF6E3B" w14:textId="77777777" w:rsidR="004814CC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Teacher activity sheet</w:t>
          </w:r>
        </w:p>
        <w:p w14:paraId="7794B0A3" w14:textId="77777777" w:rsidR="004814CC" w:rsidRDefault="004814C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1E4949F0" w14:textId="77777777" w:rsidR="004814CC" w:rsidRDefault="004814C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11BB3930" w14:textId="77777777" w:rsidR="004814CC" w:rsidRDefault="004814C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7262E"/>
    <w:multiLevelType w:val="multilevel"/>
    <w:tmpl w:val="F154B586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E2A5B44"/>
    <w:multiLevelType w:val="multilevel"/>
    <w:tmpl w:val="F0B25B48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E501CB3"/>
    <w:multiLevelType w:val="multilevel"/>
    <w:tmpl w:val="7D56BF94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4BC4C5C"/>
    <w:multiLevelType w:val="multilevel"/>
    <w:tmpl w:val="AC106964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1466D15"/>
    <w:multiLevelType w:val="multilevel"/>
    <w:tmpl w:val="FCCA7BFC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53D5753"/>
    <w:multiLevelType w:val="multilevel"/>
    <w:tmpl w:val="CD60734C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FD74F0A"/>
    <w:multiLevelType w:val="multilevel"/>
    <w:tmpl w:val="DEF628C6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0D20889"/>
    <w:multiLevelType w:val="multilevel"/>
    <w:tmpl w:val="46AE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1578E7"/>
    <w:multiLevelType w:val="multilevel"/>
    <w:tmpl w:val="05C23FEE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83593054">
    <w:abstractNumId w:val="3"/>
  </w:num>
  <w:num w:numId="2" w16cid:durableId="479200765">
    <w:abstractNumId w:val="4"/>
  </w:num>
  <w:num w:numId="3" w16cid:durableId="1649095629">
    <w:abstractNumId w:val="6"/>
  </w:num>
  <w:num w:numId="4" w16cid:durableId="905185661">
    <w:abstractNumId w:val="0"/>
  </w:num>
  <w:num w:numId="5" w16cid:durableId="856698056">
    <w:abstractNumId w:val="2"/>
  </w:num>
  <w:num w:numId="6" w16cid:durableId="1710758881">
    <w:abstractNumId w:val="1"/>
  </w:num>
  <w:num w:numId="7" w16cid:durableId="325790138">
    <w:abstractNumId w:val="8"/>
  </w:num>
  <w:num w:numId="8" w16cid:durableId="241717561">
    <w:abstractNumId w:val="5"/>
  </w:num>
  <w:num w:numId="9" w16cid:durableId="12761397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14CC"/>
    <w:rsid w:val="001F1BB0"/>
    <w:rsid w:val="004814CC"/>
    <w:rsid w:val="006949BD"/>
    <w:rsid w:val="00897544"/>
    <w:rsid w:val="00D32D95"/>
    <w:rsid w:val="00D511FA"/>
    <w:rsid w:val="00FD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3ED86"/>
  <w15:docId w15:val="{79797F83-DC43-4118-8819-68E6C9384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1F1B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1B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ogl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ncce.io/tcc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4</cp:revision>
  <dcterms:created xsi:type="dcterms:W3CDTF">2026-06-01T09:35:00Z</dcterms:created>
  <dcterms:modified xsi:type="dcterms:W3CDTF">2026-06-01T09:53:00Z</dcterms:modified>
</cp:coreProperties>
</file>