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B59275" w14:textId="77777777" w:rsidR="006D148C" w:rsidRDefault="00000000" w:rsidP="00101894">
      <w:pPr>
        <w:pStyle w:val="Title"/>
        <w:spacing w:before="0"/>
      </w:pPr>
      <w:bookmarkStart w:id="0" w:name="_gjdgxs" w:colFirst="0" w:colLast="0"/>
      <w:bookmarkEnd w:id="0"/>
      <w:r>
        <w:t>Lesson 3 homework: Screen designs</w:t>
      </w:r>
    </w:p>
    <w:p w14:paraId="0DC0860C" w14:textId="77777777" w:rsidR="006D148C" w:rsidRDefault="00000000">
      <w:r>
        <w:t xml:space="preserve">Provide designs for any two of the screens that will be part of your app. Your designs must be </w:t>
      </w:r>
      <w:r w:rsidRPr="00101894">
        <w:rPr>
          <w:b/>
          <w:bCs/>
        </w:rPr>
        <w:t>annotated</w:t>
      </w:r>
      <w:r>
        <w:t xml:space="preserve"> with the id you intend to use, and it should be clear whether each item is a button, label, text input, image, etc. There should also be an indication of colour and/or fonts.</w:t>
      </w:r>
    </w:p>
    <w:p w14:paraId="2DE33149" w14:textId="77777777" w:rsidR="006D148C" w:rsidRDefault="006D148C"/>
    <w:p w14:paraId="7FE67676" w14:textId="77777777" w:rsidR="006D148C" w:rsidRDefault="006D148C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6D148C" w14:paraId="64E76740" w14:textId="77777777">
        <w:tc>
          <w:tcPr>
            <w:tcW w:w="45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B8EDE" w14:textId="77777777" w:rsidR="006D148C" w:rsidRDefault="00000000">
            <w:pPr>
              <w:widowControl w:val="0"/>
              <w:spacing w:line="240" w:lineRule="auto"/>
            </w:pPr>
            <w:r>
              <w:rPr>
                <w:noProof/>
              </w:rPr>
              <w:drawing>
                <wp:inline distT="19050" distB="19050" distL="19050" distR="19050" wp14:anchorId="6E536C23" wp14:editId="1DAA6A8A">
                  <wp:extent cx="2853417" cy="5657850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l="27126" t="4527" r="27158" b="47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572" cy="568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4BA2F" w14:textId="0FA300D0" w:rsidR="006D148C" w:rsidRDefault="00101894">
            <w:pPr>
              <w:widowControl w:val="0"/>
              <w:spacing w:line="240" w:lineRule="auto"/>
              <w:jc w:val="center"/>
            </w:pPr>
            <w:r>
              <w:rPr>
                <w:noProof/>
              </w:rPr>
              <w:drawing>
                <wp:inline distT="19050" distB="19050" distL="19050" distR="19050" wp14:anchorId="7B62EBD9" wp14:editId="1CFEDE31">
                  <wp:extent cx="2853417" cy="5657850"/>
                  <wp:effectExtent l="0" t="0" r="0" b="0"/>
                  <wp:docPr id="12720397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l="27126" t="4527" r="27158" b="47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572" cy="568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70FBB6" w14:textId="77777777" w:rsidR="006D148C" w:rsidRDefault="006D148C"/>
    <w:p w14:paraId="35753974" w14:textId="77777777" w:rsidR="006D148C" w:rsidRDefault="006D148C"/>
    <w:p w14:paraId="6D29E3CA" w14:textId="77777777" w:rsidR="006D148C" w:rsidRDefault="006D148C"/>
    <w:sectPr w:rsidR="006D148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382D4" w14:textId="77777777" w:rsidR="000D7792" w:rsidRDefault="000D7792">
      <w:pPr>
        <w:spacing w:line="240" w:lineRule="auto"/>
      </w:pPr>
      <w:r>
        <w:separator/>
      </w:r>
    </w:p>
  </w:endnote>
  <w:endnote w:type="continuationSeparator" w:id="0">
    <w:p w14:paraId="0D7099DF" w14:textId="77777777" w:rsidR="000D7792" w:rsidRDefault="000D77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8A6B31F0-DE4F-46BA-B990-38FCEB3AB539}"/>
    <w:embedBold r:id="rId2" w:fontKey="{851EB2CF-B327-4BA2-9A89-247027F09C34}"/>
    <w:embedItalic r:id="rId3" w:fontKey="{2B712DF5-F312-4DF1-A4C8-E46AFD843A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8DD4850-BB33-4A8A-94AB-81143F3545B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3793DA9-197F-4B6A-A8C7-0DF6A1782D3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77312" w14:textId="77777777" w:rsidR="006D148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10-05-2021</w:t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3F66DFA" w14:textId="77777777" w:rsidR="006D148C" w:rsidRDefault="006D148C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86564" w14:textId="77777777" w:rsidR="000D7792" w:rsidRDefault="000D7792">
      <w:pPr>
        <w:spacing w:line="240" w:lineRule="auto"/>
      </w:pPr>
      <w:r>
        <w:separator/>
      </w:r>
    </w:p>
  </w:footnote>
  <w:footnote w:type="continuationSeparator" w:id="0">
    <w:p w14:paraId="09F3729F" w14:textId="77777777" w:rsidR="000D7792" w:rsidRDefault="000D77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430C" w14:textId="77777777" w:rsidR="006D148C" w:rsidRDefault="006D148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8D550" w14:textId="77777777" w:rsidR="006D148C" w:rsidRDefault="006D148C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E7838" w14:textId="77777777" w:rsidR="006D148C" w:rsidRDefault="006D148C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D148C" w14:paraId="26DAC50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2E6DC7B" w14:textId="77777777" w:rsidR="006D148C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8 – Mobile app development</w:t>
          </w:r>
        </w:p>
        <w:p w14:paraId="005F2999" w14:textId="54D5BC96" w:rsidR="006D148C" w:rsidRDefault="00000000" w:rsidP="0010189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3 – </w:t>
          </w:r>
          <w:r w:rsidR="00101894">
            <w:rPr>
              <w:color w:val="666666"/>
              <w:sz w:val="18"/>
              <w:szCs w:val="18"/>
            </w:rPr>
            <w:t xml:space="preserve">Carre’s Grammar </w:t>
          </w:r>
          <w:r>
            <w:rPr>
              <w:color w:val="666666"/>
              <w:sz w:val="18"/>
              <w:szCs w:val="18"/>
            </w:rPr>
            <w:t>Studios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DCB738D" w14:textId="77777777" w:rsidR="006D148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Homework</w:t>
          </w:r>
        </w:p>
        <w:p w14:paraId="611CBF10" w14:textId="77777777" w:rsidR="006D148C" w:rsidRDefault="006D148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1C616FB" w14:textId="77777777" w:rsidR="006D148C" w:rsidRDefault="006D148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48C"/>
    <w:rsid w:val="000D7792"/>
    <w:rsid w:val="00101894"/>
    <w:rsid w:val="006D148C"/>
    <w:rsid w:val="0079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882DE"/>
  <w15:docId w15:val="{0EE38695-EFBC-4BE4-AEE6-A04973148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189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2026-06-10T12:50:00Z</dcterms:created>
  <dcterms:modified xsi:type="dcterms:W3CDTF">2026-06-10T12:52:00Z</dcterms:modified>
</cp:coreProperties>
</file>