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999441C" w14:textId="44567ED4" w:rsidR="00627FF2" w:rsidRDefault="00464E8F" w:rsidP="00464E8F">
      <w:pPr>
        <w:pStyle w:val="Title"/>
        <w:spacing w:before="0"/>
      </w:pPr>
      <w:bookmarkStart w:id="0" w:name="_gjdgxs" w:colFirst="0" w:colLast="0"/>
      <w:bookmarkEnd w:id="0"/>
      <w:r>
        <w:t xml:space="preserve">Level 3 - </w:t>
      </w:r>
      <w:r w:rsidR="00000000">
        <w:t>Quick quiz</w:t>
      </w:r>
    </w:p>
    <w:p w14:paraId="57D68CC2" w14:textId="57AE50D7" w:rsidR="00627FF2" w:rsidRDefault="00464E8F">
      <w:pPr>
        <w:pStyle w:val="Heading2"/>
      </w:pPr>
      <w:bookmarkStart w:id="1" w:name="_6e1jq4z03cak" w:colFirst="0" w:colLast="0"/>
      <w:bookmarkEnd w:id="1"/>
      <w:r>
        <w:t>Highlight or bold your answer for the following questions.</w:t>
      </w:r>
    </w:p>
    <w:p w14:paraId="5CE2DD38" w14:textId="77777777" w:rsidR="00627FF2" w:rsidRDefault="00000000">
      <w:r>
        <w:t>1. Which of the following is an inclusivity issue for the traditional workplace?</w:t>
      </w:r>
    </w:p>
    <w:p w14:paraId="064D9905" w14:textId="77777777" w:rsidR="00627FF2" w:rsidRDefault="00627FF2"/>
    <w:p w14:paraId="69F408F7" w14:textId="77777777" w:rsidR="00627FF2" w:rsidRDefault="00000000">
      <w:r>
        <w:t>A.</w:t>
      </w:r>
      <w:r>
        <w:tab/>
        <w:t>The commute to the workplace</w:t>
      </w:r>
    </w:p>
    <w:p w14:paraId="5208D5C1" w14:textId="77777777" w:rsidR="00627FF2" w:rsidRDefault="00000000">
      <w:r>
        <w:t>B.</w:t>
      </w:r>
      <w:r>
        <w:tab/>
        <w:t>Outdated technology</w:t>
      </w:r>
    </w:p>
    <w:p w14:paraId="37FD27C7" w14:textId="77777777" w:rsidR="00627FF2" w:rsidRDefault="00000000">
      <w:r>
        <w:t>C.</w:t>
      </w:r>
      <w:r>
        <w:tab/>
        <w:t>The 9 to 5 hours</w:t>
      </w:r>
    </w:p>
    <w:p w14:paraId="05EBCEE5" w14:textId="77777777" w:rsidR="00627FF2" w:rsidRDefault="00000000">
      <w:r>
        <w:t>D.</w:t>
      </w:r>
      <w:r>
        <w:tab/>
        <w:t>Formal workwear</w:t>
      </w:r>
    </w:p>
    <w:p w14:paraId="426CD340" w14:textId="77777777" w:rsidR="00627FF2" w:rsidRDefault="00627FF2"/>
    <w:p w14:paraId="63F11098" w14:textId="77777777" w:rsidR="00627FF2" w:rsidRDefault="00000000">
      <w:r>
        <w:t>2. The traditional workplace allows employees to be more sociable outside the workplace. Why is this?</w:t>
      </w:r>
    </w:p>
    <w:p w14:paraId="321688F6" w14:textId="77777777" w:rsidR="00627FF2" w:rsidRDefault="00627FF2"/>
    <w:p w14:paraId="259114DE" w14:textId="77777777" w:rsidR="00627FF2" w:rsidRDefault="00000000">
      <w:r>
        <w:t>A.</w:t>
      </w:r>
      <w:r>
        <w:tab/>
        <w:t>Co-workers live locally to each other</w:t>
      </w:r>
    </w:p>
    <w:p w14:paraId="49DA57C6" w14:textId="77777777" w:rsidR="00627FF2" w:rsidRDefault="00000000">
      <w:r>
        <w:t>B.</w:t>
      </w:r>
      <w:r>
        <w:tab/>
        <w:t>People often work in the same office space</w:t>
      </w:r>
    </w:p>
    <w:p w14:paraId="58661993" w14:textId="77777777" w:rsidR="00627FF2" w:rsidRDefault="00000000">
      <w:r>
        <w:t>C.</w:t>
      </w:r>
      <w:r>
        <w:tab/>
        <w:t>Workers can talk face to face</w:t>
      </w:r>
    </w:p>
    <w:p w14:paraId="5FF003A7" w14:textId="77777777" w:rsidR="00627FF2" w:rsidRDefault="00000000">
      <w:r>
        <w:t>D.</w:t>
      </w:r>
      <w:r>
        <w:tab/>
        <w:t>People start and finish work at the same time</w:t>
      </w:r>
    </w:p>
    <w:p w14:paraId="15C9030D" w14:textId="77777777" w:rsidR="00627FF2" w:rsidRDefault="00627FF2"/>
    <w:p w14:paraId="5B86B3FB" w14:textId="77777777" w:rsidR="00627FF2" w:rsidRDefault="00000000">
      <w:r>
        <w:t>3. Which one of the following tasks is labour-intensive in the traditional workplace?</w:t>
      </w:r>
    </w:p>
    <w:p w14:paraId="59B38F1B" w14:textId="77777777" w:rsidR="00627FF2" w:rsidRDefault="00627FF2"/>
    <w:p w14:paraId="5885E05D" w14:textId="77777777" w:rsidR="00627FF2" w:rsidRDefault="00000000">
      <w:r>
        <w:t>A.</w:t>
      </w:r>
      <w:r>
        <w:tab/>
        <w:t>Answering the telephone</w:t>
      </w:r>
    </w:p>
    <w:p w14:paraId="22FD3CA8" w14:textId="77777777" w:rsidR="00627FF2" w:rsidRDefault="00000000">
      <w:r>
        <w:t>B.</w:t>
      </w:r>
      <w:r>
        <w:tab/>
        <w:t>Typing a letter</w:t>
      </w:r>
    </w:p>
    <w:p w14:paraId="680CCFF2" w14:textId="77777777" w:rsidR="00627FF2" w:rsidRDefault="00000000">
      <w:r>
        <w:t>C.</w:t>
      </w:r>
      <w:r>
        <w:tab/>
        <w:t>Filing documents</w:t>
      </w:r>
    </w:p>
    <w:p w14:paraId="4E926BBA" w14:textId="77777777" w:rsidR="00627FF2" w:rsidRDefault="00000000">
      <w:r>
        <w:t>D.</w:t>
      </w:r>
      <w:r>
        <w:tab/>
        <w:t>Opening mail</w:t>
      </w:r>
    </w:p>
    <w:p w14:paraId="623B9F3A" w14:textId="77777777" w:rsidR="00627FF2" w:rsidRDefault="00627FF2">
      <w:pPr>
        <w:rPr>
          <w:color w:val="666666"/>
          <w:sz w:val="16"/>
          <w:szCs w:val="16"/>
        </w:rPr>
      </w:pPr>
    </w:p>
    <w:p w14:paraId="24585A0D" w14:textId="77777777" w:rsidR="00627FF2" w:rsidRDefault="00000000">
      <w:r>
        <w:t xml:space="preserve">4. Which of the following is a disadvantage to organisations of the use of technology? </w:t>
      </w:r>
    </w:p>
    <w:p w14:paraId="6C83605D" w14:textId="77777777" w:rsidR="00627FF2" w:rsidRDefault="00627FF2"/>
    <w:p w14:paraId="0714C01B" w14:textId="77777777" w:rsidR="00627FF2" w:rsidRDefault="00000000">
      <w:r>
        <w:t>A.</w:t>
      </w:r>
      <w:r>
        <w:tab/>
        <w:t>The ability to work at any time and in any place</w:t>
      </w:r>
    </w:p>
    <w:p w14:paraId="421A8A13" w14:textId="77777777" w:rsidR="00627FF2" w:rsidRDefault="00000000">
      <w:r>
        <w:t>B.</w:t>
      </w:r>
      <w:r>
        <w:tab/>
        <w:t>The ability to contact stakeholders at any time</w:t>
      </w:r>
    </w:p>
    <w:p w14:paraId="0F2FD292" w14:textId="77777777" w:rsidR="00627FF2" w:rsidRDefault="00000000">
      <w:r>
        <w:t>C.</w:t>
      </w:r>
      <w:r>
        <w:tab/>
        <w:t>Effective collaboration within teams</w:t>
      </w:r>
    </w:p>
    <w:p w14:paraId="38ADF272" w14:textId="77777777" w:rsidR="00627FF2" w:rsidRDefault="00000000">
      <w:r>
        <w:t>D.</w:t>
      </w:r>
      <w:r>
        <w:tab/>
        <w:t>Ease and speed of communication</w:t>
      </w:r>
    </w:p>
    <w:p w14:paraId="043ADD3A" w14:textId="77777777" w:rsidR="00627FF2" w:rsidRDefault="00627FF2"/>
    <w:p w14:paraId="6145BD6E" w14:textId="77777777" w:rsidR="00627FF2" w:rsidRDefault="00000000">
      <w:r>
        <w:t>5. Which of the following is an advantage to organisations of the use of technology?</w:t>
      </w:r>
    </w:p>
    <w:p w14:paraId="4B810A1D" w14:textId="77777777" w:rsidR="00627FF2" w:rsidRDefault="00627FF2"/>
    <w:p w14:paraId="306DDC9E" w14:textId="77777777" w:rsidR="00627FF2" w:rsidRDefault="00000000">
      <w:r>
        <w:t>A.</w:t>
      </w:r>
      <w:r>
        <w:tab/>
        <w:t>Social networks are accessible</w:t>
      </w:r>
    </w:p>
    <w:p w14:paraId="01B56A53" w14:textId="77777777" w:rsidR="00627FF2" w:rsidRDefault="00000000">
      <w:r>
        <w:t>B.</w:t>
      </w:r>
      <w:r>
        <w:tab/>
        <w:t>Increased productivity</w:t>
      </w:r>
    </w:p>
    <w:p w14:paraId="27BCAC39" w14:textId="77777777" w:rsidR="00627FF2" w:rsidRDefault="00000000">
      <w:r>
        <w:t>c.</w:t>
      </w:r>
      <w:r>
        <w:tab/>
        <w:t>Digital security breaches</w:t>
      </w:r>
    </w:p>
    <w:p w14:paraId="0C27D7C9" w14:textId="77777777" w:rsidR="00627FF2" w:rsidRDefault="00000000">
      <w:r>
        <w:t>D.</w:t>
      </w:r>
      <w:r>
        <w:tab/>
        <w:t>People can work at any time and in any place</w:t>
      </w:r>
    </w:p>
    <w:p w14:paraId="6F8DF2AA" w14:textId="77777777" w:rsidR="00627FF2" w:rsidRDefault="00627FF2"/>
    <w:p w14:paraId="78C9619A" w14:textId="77777777" w:rsidR="00464E8F" w:rsidRDefault="00464E8F"/>
    <w:p w14:paraId="33A349E3" w14:textId="57126C16" w:rsidR="00627FF2" w:rsidRDefault="00000000">
      <w:r>
        <w:t>6. Which of the following is an example of accessibility in the modern workplace?</w:t>
      </w:r>
    </w:p>
    <w:p w14:paraId="1A56531F" w14:textId="77777777" w:rsidR="00627FF2" w:rsidRDefault="00627FF2"/>
    <w:p w14:paraId="7CBF94F0" w14:textId="77777777" w:rsidR="00627FF2" w:rsidRDefault="00000000">
      <w:r>
        <w:t>A.</w:t>
      </w:r>
      <w:r>
        <w:tab/>
        <w:t>Providing screen readers</w:t>
      </w:r>
    </w:p>
    <w:p w14:paraId="5CC1C2BB" w14:textId="77777777" w:rsidR="00627FF2" w:rsidRDefault="00000000">
      <w:r>
        <w:t>B.</w:t>
      </w:r>
      <w:r>
        <w:tab/>
        <w:t>Providing collaborative workspaces</w:t>
      </w:r>
    </w:p>
    <w:p w14:paraId="10587067" w14:textId="77777777" w:rsidR="00627FF2" w:rsidRDefault="00000000">
      <w:r>
        <w:t>C.</w:t>
      </w:r>
      <w:r>
        <w:tab/>
        <w:t>Employing many different types of people</w:t>
      </w:r>
    </w:p>
    <w:p w14:paraId="2BDCEB8C" w14:textId="77777777" w:rsidR="00627FF2" w:rsidRDefault="00000000">
      <w:r>
        <w:t>D.</w:t>
      </w:r>
      <w:r>
        <w:tab/>
        <w:t>Treating everyone equally and fairly</w:t>
      </w:r>
    </w:p>
    <w:p w14:paraId="55452250" w14:textId="77777777" w:rsidR="00627FF2" w:rsidRDefault="00627FF2"/>
    <w:p w14:paraId="584249B4" w14:textId="77777777" w:rsidR="00627FF2" w:rsidRDefault="00000000">
      <w:r>
        <w:t>7. Which of the following is an example of inclusivity in the modern workplace?</w:t>
      </w:r>
    </w:p>
    <w:p w14:paraId="021254C9" w14:textId="77777777" w:rsidR="00627FF2" w:rsidRDefault="00627FF2"/>
    <w:p w14:paraId="144B670F" w14:textId="77777777" w:rsidR="00627FF2" w:rsidRDefault="00000000">
      <w:r>
        <w:t>A.</w:t>
      </w:r>
      <w:r>
        <w:tab/>
        <w:t xml:space="preserve">Providing wheelchair access </w:t>
      </w:r>
    </w:p>
    <w:p w14:paraId="2BBD5B3B" w14:textId="77777777" w:rsidR="00627FF2" w:rsidRDefault="00000000">
      <w:r>
        <w:t>B.</w:t>
      </w:r>
      <w:r>
        <w:tab/>
        <w:t>Providing flexible work patterns</w:t>
      </w:r>
    </w:p>
    <w:p w14:paraId="1A61BA6E" w14:textId="77777777" w:rsidR="00627FF2" w:rsidRDefault="00000000">
      <w:r>
        <w:t>C.</w:t>
      </w:r>
      <w:r>
        <w:tab/>
        <w:t>Treating everyone equally and fairly</w:t>
      </w:r>
    </w:p>
    <w:p w14:paraId="3239D931" w14:textId="77777777" w:rsidR="00627FF2" w:rsidRDefault="00000000">
      <w:r>
        <w:t>D.</w:t>
      </w:r>
      <w:r>
        <w:tab/>
        <w:t>Providing specialist technology</w:t>
      </w:r>
    </w:p>
    <w:p w14:paraId="704DEE5C" w14:textId="77777777" w:rsidR="00627FF2" w:rsidRDefault="00627FF2"/>
    <w:p w14:paraId="78BE3D26" w14:textId="77777777" w:rsidR="00627FF2" w:rsidRDefault="00000000">
      <w:r>
        <w:t>8. Technology connects people from around the world. Which of the following is an inclusivity advantage of the modern workplace?</w:t>
      </w:r>
    </w:p>
    <w:p w14:paraId="353CD337" w14:textId="77777777" w:rsidR="00627FF2" w:rsidRDefault="00627FF2"/>
    <w:p w14:paraId="797FBAEC" w14:textId="77777777" w:rsidR="00627FF2" w:rsidRDefault="00000000">
      <w:r>
        <w:t>A.</w:t>
      </w:r>
      <w:r>
        <w:tab/>
        <w:t>Specific skills can be accessed when developing a team</w:t>
      </w:r>
    </w:p>
    <w:p w14:paraId="3432D6B0" w14:textId="77777777" w:rsidR="00627FF2" w:rsidRDefault="00000000">
      <w:r>
        <w:t>B.</w:t>
      </w:r>
      <w:r>
        <w:tab/>
        <w:t>Anyone with these skills can be employed</w:t>
      </w:r>
    </w:p>
    <w:p w14:paraId="1D62E798" w14:textId="77777777" w:rsidR="00627FF2" w:rsidRDefault="00000000">
      <w:r>
        <w:t>C.</w:t>
      </w:r>
      <w:r>
        <w:tab/>
        <w:t>Women are more likely to want to work flexibly</w:t>
      </w:r>
    </w:p>
    <w:p w14:paraId="765B7AE5" w14:textId="77777777" w:rsidR="00627FF2" w:rsidRDefault="00000000">
      <w:r>
        <w:t>D.</w:t>
      </w:r>
      <w:r>
        <w:tab/>
        <w:t>Teams can communicate effectively</w:t>
      </w:r>
    </w:p>
    <w:p w14:paraId="2E86AABD" w14:textId="77777777" w:rsidR="00627FF2" w:rsidRDefault="00627FF2"/>
    <w:p w14:paraId="7F50DEC3" w14:textId="77777777" w:rsidR="00627FF2" w:rsidRDefault="00000000">
      <w:r>
        <w:t>9. Why is the opportunity to work flexibly important to those who have a disability?</w:t>
      </w:r>
    </w:p>
    <w:p w14:paraId="5C7ED154" w14:textId="77777777" w:rsidR="00627FF2" w:rsidRDefault="00627FF2">
      <w:pPr>
        <w:rPr>
          <w:sz w:val="18"/>
          <w:szCs w:val="18"/>
        </w:rPr>
      </w:pPr>
    </w:p>
    <w:p w14:paraId="08317257" w14:textId="77777777" w:rsidR="00627FF2" w:rsidRDefault="00000000">
      <w:r>
        <w:t>A.</w:t>
      </w:r>
      <w:r>
        <w:tab/>
        <w:t>It means they can apply for different jobs</w:t>
      </w:r>
    </w:p>
    <w:p w14:paraId="6BFC1984" w14:textId="77777777" w:rsidR="00627FF2" w:rsidRDefault="00000000">
      <w:r>
        <w:t>B.</w:t>
      </w:r>
      <w:r>
        <w:tab/>
        <w:t>If they need time to rest, they can</w:t>
      </w:r>
    </w:p>
    <w:p w14:paraId="416BD9B5" w14:textId="77777777" w:rsidR="00627FF2" w:rsidRDefault="00000000">
      <w:r>
        <w:t>C.</w:t>
      </w:r>
      <w:r>
        <w:tab/>
        <w:t xml:space="preserve">They can have a </w:t>
      </w:r>
      <w:proofErr w:type="gramStart"/>
      <w:r>
        <w:t>9 to 5</w:t>
      </w:r>
      <w:proofErr w:type="gramEnd"/>
      <w:r>
        <w:t xml:space="preserve"> job</w:t>
      </w:r>
    </w:p>
    <w:p w14:paraId="618BDF3A" w14:textId="77777777" w:rsidR="00627FF2" w:rsidRDefault="00000000">
      <w:r>
        <w:t>D.</w:t>
      </w:r>
      <w:r>
        <w:tab/>
        <w:t xml:space="preserve">They </w:t>
      </w:r>
      <w:proofErr w:type="gramStart"/>
      <w:r>
        <w:t>are able to</w:t>
      </w:r>
      <w:proofErr w:type="gramEnd"/>
      <w:r>
        <w:t xml:space="preserve"> complete work quickly</w:t>
      </w:r>
    </w:p>
    <w:p w14:paraId="4DFF922E" w14:textId="77777777" w:rsidR="00627FF2" w:rsidRDefault="00627FF2"/>
    <w:p w14:paraId="6097CDF1" w14:textId="77777777" w:rsidR="00627FF2" w:rsidRDefault="00000000">
      <w:r>
        <w:t>10. Which of the following is a disadvantage to remote working?</w:t>
      </w:r>
    </w:p>
    <w:p w14:paraId="3AC49195" w14:textId="77777777" w:rsidR="00627FF2" w:rsidRDefault="00627FF2">
      <w:pPr>
        <w:rPr>
          <w:color w:val="666666"/>
          <w:sz w:val="18"/>
          <w:szCs w:val="18"/>
        </w:rPr>
      </w:pPr>
    </w:p>
    <w:p w14:paraId="2211E4B6" w14:textId="77777777" w:rsidR="00627FF2" w:rsidRDefault="00000000">
      <w:r>
        <w:rPr>
          <w:color w:val="666666"/>
        </w:rPr>
        <w:t>A</w:t>
      </w:r>
      <w:r>
        <w:t>.</w:t>
      </w:r>
      <w:r>
        <w:tab/>
        <w:t>Collaborating at any time and in any place</w:t>
      </w:r>
    </w:p>
    <w:p w14:paraId="237FDCF5" w14:textId="77777777" w:rsidR="00627FF2" w:rsidRDefault="00000000">
      <w:r>
        <w:t>B.</w:t>
      </w:r>
      <w:r>
        <w:tab/>
        <w:t>Communicating from any place</w:t>
      </w:r>
    </w:p>
    <w:p w14:paraId="7B4C5760" w14:textId="77777777" w:rsidR="00627FF2" w:rsidRDefault="00000000">
      <w:r>
        <w:t>C.</w:t>
      </w:r>
      <w:r>
        <w:tab/>
        <w:t>Working in isolation</w:t>
      </w:r>
    </w:p>
    <w:p w14:paraId="3AC0FCCE" w14:textId="77777777" w:rsidR="00627FF2" w:rsidRDefault="00000000">
      <w:pPr>
        <w:rPr>
          <w:color w:val="666666"/>
          <w:sz w:val="18"/>
          <w:szCs w:val="18"/>
        </w:rPr>
      </w:pPr>
      <w:r>
        <w:t>D.</w:t>
      </w:r>
      <w:r>
        <w:tab/>
        <w:t>Working in different locations</w:t>
      </w:r>
    </w:p>
    <w:p w14:paraId="18AF394A" w14:textId="77777777" w:rsidR="00627FF2" w:rsidRDefault="00627FF2">
      <w:pPr>
        <w:rPr>
          <w:color w:val="666666"/>
          <w:sz w:val="18"/>
          <w:szCs w:val="18"/>
        </w:rPr>
      </w:pPr>
    </w:p>
    <w:p w14:paraId="1535862E" w14:textId="77777777" w:rsidR="00627FF2" w:rsidRDefault="00627FF2"/>
    <w:p w14:paraId="41695253" w14:textId="77777777" w:rsidR="00627FF2" w:rsidRDefault="00627FF2"/>
    <w:p w14:paraId="3B5376D7" w14:textId="77777777" w:rsidR="00464E8F" w:rsidRDefault="00464E8F">
      <w:pPr>
        <w:rPr>
          <w:color w:val="666666"/>
          <w:sz w:val="18"/>
          <w:szCs w:val="18"/>
        </w:rPr>
      </w:pPr>
    </w:p>
    <w:p w14:paraId="682363EE" w14:textId="77777777" w:rsidR="00464E8F" w:rsidRDefault="00464E8F">
      <w:pPr>
        <w:rPr>
          <w:color w:val="666666"/>
          <w:sz w:val="18"/>
          <w:szCs w:val="18"/>
        </w:rPr>
      </w:pPr>
    </w:p>
    <w:p w14:paraId="70E242A0" w14:textId="77777777" w:rsidR="00464E8F" w:rsidRDefault="00464E8F">
      <w:pPr>
        <w:rPr>
          <w:color w:val="666666"/>
          <w:sz w:val="18"/>
          <w:szCs w:val="18"/>
        </w:rPr>
      </w:pPr>
    </w:p>
    <w:p w14:paraId="5B2738C0" w14:textId="77777777" w:rsidR="00464E8F" w:rsidRDefault="00464E8F">
      <w:pPr>
        <w:rPr>
          <w:color w:val="666666"/>
          <w:sz w:val="18"/>
          <w:szCs w:val="18"/>
        </w:rPr>
      </w:pPr>
    </w:p>
    <w:p w14:paraId="75B44560" w14:textId="77777777" w:rsidR="00464E8F" w:rsidRDefault="00464E8F">
      <w:pPr>
        <w:rPr>
          <w:color w:val="666666"/>
          <w:sz w:val="18"/>
          <w:szCs w:val="18"/>
        </w:rPr>
      </w:pPr>
    </w:p>
    <w:p w14:paraId="0274C654" w14:textId="77777777" w:rsidR="00464E8F" w:rsidRDefault="00464E8F">
      <w:pPr>
        <w:rPr>
          <w:color w:val="666666"/>
          <w:sz w:val="18"/>
          <w:szCs w:val="18"/>
        </w:rPr>
      </w:pPr>
    </w:p>
    <w:p w14:paraId="113886E9" w14:textId="77777777" w:rsidR="00464E8F" w:rsidRDefault="00464E8F">
      <w:pPr>
        <w:rPr>
          <w:color w:val="666666"/>
          <w:sz w:val="18"/>
          <w:szCs w:val="18"/>
        </w:rPr>
      </w:pPr>
    </w:p>
    <w:p w14:paraId="46521C3F" w14:textId="77777777" w:rsidR="00464E8F" w:rsidRDefault="00464E8F">
      <w:pPr>
        <w:rPr>
          <w:color w:val="666666"/>
          <w:sz w:val="18"/>
          <w:szCs w:val="18"/>
        </w:rPr>
      </w:pPr>
    </w:p>
    <w:p w14:paraId="00881C2A" w14:textId="409C46BA" w:rsidR="00627FF2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0AD1ADA" w14:textId="77777777" w:rsidR="00627FF2" w:rsidRDefault="00627FF2">
      <w:pPr>
        <w:rPr>
          <w:color w:val="666666"/>
          <w:sz w:val="18"/>
          <w:szCs w:val="18"/>
        </w:rPr>
      </w:pPr>
    </w:p>
    <w:p w14:paraId="0BEBDB64" w14:textId="77777777" w:rsidR="00627FF2" w:rsidRDefault="00000000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627FF2" w:rsidSect="00464E8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25CEF" w14:textId="77777777" w:rsidR="00150042" w:rsidRDefault="00150042">
      <w:pPr>
        <w:spacing w:line="240" w:lineRule="auto"/>
      </w:pPr>
      <w:r>
        <w:separator/>
      </w:r>
    </w:p>
  </w:endnote>
  <w:endnote w:type="continuationSeparator" w:id="0">
    <w:p w14:paraId="585436CE" w14:textId="77777777" w:rsidR="00150042" w:rsidRDefault="001500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9F8D8422-0F80-4040-9CAE-2D721C3AF82A}"/>
    <w:embedBold r:id="rId2" w:fontKey="{B7A3D570-506D-4A85-AE9B-EF7BB6A137CF}"/>
    <w:embedItalic r:id="rId3" w:fontKey="{31B0CE1B-DB68-4F27-A871-80E466568E9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088B234F-3E70-43A9-A2EF-1F288FE93C7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6FE9FD4D-AF50-4E48-BB50-C76C5E43A96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9D019" w14:textId="3E41BA0A" w:rsidR="00627FF2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464E8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5AF55" w14:textId="77777777" w:rsidR="00150042" w:rsidRDefault="00150042">
      <w:pPr>
        <w:spacing w:line="240" w:lineRule="auto"/>
      </w:pPr>
      <w:r>
        <w:separator/>
      </w:r>
    </w:p>
  </w:footnote>
  <w:footnote w:type="continuationSeparator" w:id="0">
    <w:p w14:paraId="2A216430" w14:textId="77777777" w:rsidR="00150042" w:rsidRDefault="001500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F256B" w14:textId="77777777" w:rsidR="00627FF2" w:rsidRDefault="00627FF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7660C" w14:textId="77777777" w:rsidR="00627FF2" w:rsidRDefault="00627FF2">
    <w:pPr>
      <w:ind w:left="-720" w:right="-690"/>
      <w:rPr>
        <w:rFonts w:ascii="Arial" w:eastAsia="Arial" w:hAnsi="Arial" w:cs="Arial"/>
        <w:color w:val="666666"/>
      </w:rPr>
    </w:pPr>
  </w:p>
  <w:tbl>
    <w:tblPr>
      <w:tblStyle w:val="a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627FF2" w14:paraId="0E3604B5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802BB05" w14:textId="77777777" w:rsidR="00627FF2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KS4 – IT and the world of work</w:t>
          </w:r>
        </w:p>
        <w:p w14:paraId="0BCD6E6F" w14:textId="77777777" w:rsidR="00627FF2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The modern world of work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31253F7" w14:textId="77777777" w:rsidR="00627FF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12C1B0C" w14:textId="77777777" w:rsidR="00627FF2" w:rsidRDefault="00627FF2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24167FEA" w14:textId="77777777" w:rsidR="00627FF2" w:rsidRDefault="00627FF2">
          <w:pPr>
            <w:widowControl w:val="0"/>
            <w:spacing w:line="240" w:lineRule="auto"/>
            <w:ind w:right="150"/>
            <w:jc w:val="center"/>
            <w:rPr>
              <w:color w:val="666666"/>
              <w:sz w:val="18"/>
              <w:szCs w:val="18"/>
            </w:rPr>
          </w:pPr>
        </w:p>
      </w:tc>
    </w:tr>
  </w:tbl>
  <w:p w14:paraId="495F5F48" w14:textId="77777777" w:rsidR="00627FF2" w:rsidRDefault="00627FF2">
    <w:pPr>
      <w:ind w:right="-234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A000E" w14:textId="77777777" w:rsidR="00627FF2" w:rsidRDefault="00627FF2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627FF2" w14:paraId="1ADE8EDC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CC0F360" w14:textId="5D5A7B0D" w:rsidR="00627FF2" w:rsidRDefault="00464E8F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21457EFF" w14:textId="77777777" w:rsidR="00627FF2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The modern world of work</w:t>
          </w:r>
        </w:p>
        <w:p w14:paraId="0225BD4E" w14:textId="77777777" w:rsidR="00627FF2" w:rsidRDefault="00627FF2">
          <w:pPr>
            <w:ind w:left="90" w:right="-234"/>
            <w:rPr>
              <w:color w:val="666666"/>
              <w:sz w:val="18"/>
              <w:szCs w:val="18"/>
            </w:rPr>
          </w:pP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CDC0371" w14:textId="77777777" w:rsidR="00627FF2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F7D0968" w14:textId="77777777" w:rsidR="00627FF2" w:rsidRDefault="00627FF2">
          <w:pPr>
            <w:widowControl w:val="0"/>
            <w:spacing w:line="240" w:lineRule="auto"/>
            <w:ind w:right="150"/>
            <w:rPr>
              <w:color w:val="666666"/>
              <w:sz w:val="18"/>
              <w:szCs w:val="18"/>
            </w:rPr>
          </w:pPr>
        </w:p>
      </w:tc>
    </w:tr>
  </w:tbl>
  <w:p w14:paraId="671B4A9D" w14:textId="77777777" w:rsidR="00627FF2" w:rsidRDefault="00627FF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FF2"/>
    <w:rsid w:val="00150042"/>
    <w:rsid w:val="00464E8F"/>
    <w:rsid w:val="00627FF2"/>
    <w:rsid w:val="008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55EB5"/>
  <w15:docId w15:val="{F12169F5-7B81-4A02-867E-BEADC073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64E8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E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tcc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2026-05-31T13:37:00Z</dcterms:created>
  <dcterms:modified xsi:type="dcterms:W3CDTF">2026-05-31T13:40:00Z</dcterms:modified>
</cp:coreProperties>
</file>