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EE611A2" w14:textId="02999488" w:rsidR="000E2092" w:rsidRDefault="00A44045" w:rsidP="00E10EFA">
      <w:pPr>
        <w:pStyle w:val="Title"/>
        <w:spacing w:before="0" w:line="240" w:lineRule="auto"/>
      </w:pPr>
      <w:bookmarkStart w:id="0" w:name="_gjdgxs" w:colFirst="0" w:colLast="0"/>
      <w:bookmarkEnd w:id="0"/>
      <w:r>
        <w:t xml:space="preserve">Level </w:t>
      </w:r>
      <w:r w:rsidR="00E10EFA">
        <w:t>2</w:t>
      </w:r>
      <w:r>
        <w:t xml:space="preserve"> </w:t>
      </w:r>
      <w:r w:rsidR="00E10EFA">
        <w:t>–</w:t>
      </w:r>
      <w:r>
        <w:t xml:space="preserve"> </w:t>
      </w:r>
      <w:r w:rsidR="00E10EFA">
        <w:t xml:space="preserve">IT &amp; </w:t>
      </w:r>
      <w:r w:rsidR="00E10EFA" w:rsidRPr="00E10EFA">
        <w:t>Accessibility</w:t>
      </w:r>
    </w:p>
    <w:p w14:paraId="3B3F4F0A" w14:textId="77777777" w:rsidR="000E2092" w:rsidRDefault="00000000" w:rsidP="008C22E1">
      <w:pPr>
        <w:pStyle w:val="Heading1"/>
        <w:spacing w:before="120"/>
      </w:pPr>
      <w:bookmarkStart w:id="1" w:name="_30j0zll" w:colFirst="0" w:colLast="0"/>
      <w:bookmarkEnd w:id="1"/>
      <w:r>
        <w:t>Introduction</w:t>
      </w:r>
    </w:p>
    <w:p w14:paraId="7CEDA6B3" w14:textId="2F08ECCD" w:rsidR="00E10EFA" w:rsidRDefault="00E10EFA" w:rsidP="00E10EFA">
      <w:r w:rsidRPr="00E10EFA">
        <w:t>Modern technology allows organizations to create inclusive environments for all stakeholders. Read the definitions below</w:t>
      </w:r>
      <w:r>
        <w:t xml:space="preserve"> </w:t>
      </w:r>
      <w:r w:rsidRPr="00E10EFA">
        <w:t xml:space="preserve">then complete the task to help three employees overcome traditional workplace barriers using IT solutions. </w:t>
      </w:r>
    </w:p>
    <w:p w14:paraId="48733000" w14:textId="77777777" w:rsidR="00E10EFA" w:rsidRPr="00E10EFA" w:rsidRDefault="00E10EFA" w:rsidP="00E10EFA"/>
    <w:p w14:paraId="442116F7" w14:textId="77777777" w:rsidR="00E10EFA" w:rsidRPr="00E10EFA" w:rsidRDefault="00E10EFA" w:rsidP="00E10EFA">
      <w:r w:rsidRPr="00E10EFA">
        <w:rPr>
          <w:b/>
          <w:bCs/>
        </w:rPr>
        <w:t>Key Reminders:</w:t>
      </w:r>
    </w:p>
    <w:p w14:paraId="447AD7F9" w14:textId="77777777" w:rsidR="00E10EFA" w:rsidRPr="00E10EFA" w:rsidRDefault="00E10EFA" w:rsidP="00E10EFA">
      <w:pPr>
        <w:numPr>
          <w:ilvl w:val="0"/>
          <w:numId w:val="1"/>
        </w:numPr>
      </w:pPr>
      <w:r w:rsidRPr="00E10EFA">
        <w:rPr>
          <w:b/>
          <w:bCs/>
        </w:rPr>
        <w:t>Accessibility:</w:t>
      </w:r>
      <w:r w:rsidRPr="00E10EFA">
        <w:t xml:space="preserve"> Making reasonable adjustments in the workplace to remove physical or invisible barriers. </w:t>
      </w:r>
    </w:p>
    <w:p w14:paraId="37BC47EB" w14:textId="77777777" w:rsidR="00E10EFA" w:rsidRPr="00E10EFA" w:rsidRDefault="00E10EFA" w:rsidP="00E10EFA">
      <w:pPr>
        <w:numPr>
          <w:ilvl w:val="0"/>
          <w:numId w:val="1"/>
        </w:numPr>
      </w:pPr>
      <w:r w:rsidRPr="00E10EFA">
        <w:rPr>
          <w:b/>
          <w:bCs/>
        </w:rPr>
        <w:t>Inclusivity:</w:t>
      </w:r>
      <w:r w:rsidRPr="00E10EFA">
        <w:t xml:space="preserve"> Ensuring a variety of different people are treated fairly, equally, and valued as team members. </w:t>
      </w:r>
    </w:p>
    <w:p w14:paraId="25E25367" w14:textId="77777777" w:rsidR="00A44045" w:rsidRDefault="00A44045"/>
    <w:p w14:paraId="7CF34948" w14:textId="77777777" w:rsidR="001D75E0" w:rsidRPr="001D75E0" w:rsidRDefault="001D75E0" w:rsidP="008C22E1">
      <w:pPr>
        <w:pStyle w:val="Heading2"/>
        <w:spacing w:before="0"/>
      </w:pPr>
      <w:r w:rsidRPr="001D75E0">
        <w:t>Task 1: Workplace Tech Solutions</w:t>
      </w:r>
    </w:p>
    <w:p w14:paraId="1C4F4CF7" w14:textId="77777777" w:rsidR="001D75E0" w:rsidRPr="001D75E0" w:rsidRDefault="001D75E0" w:rsidP="001D75E0">
      <w:r w:rsidRPr="001D75E0">
        <w:t xml:space="preserve">Review the employee profiles below. Identify </w:t>
      </w:r>
      <w:r w:rsidRPr="001D75E0">
        <w:rPr>
          <w:b/>
          <w:bCs/>
        </w:rPr>
        <w:t>one specific IT tool or feature</w:t>
      </w:r>
      <w:r w:rsidRPr="001D75E0">
        <w:t xml:space="preserve"> that would solve their </w:t>
      </w:r>
      <w:proofErr w:type="gramStart"/>
      <w:r w:rsidRPr="001D75E0">
        <w:t>problem, and</w:t>
      </w:r>
      <w:proofErr w:type="gramEnd"/>
      <w:r w:rsidRPr="001D75E0">
        <w:t xml:space="preserve"> briefly explain </w:t>
      </w:r>
      <w:r w:rsidRPr="001D75E0">
        <w:rPr>
          <w:b/>
          <w:bCs/>
        </w:rPr>
        <w:t>how</w:t>
      </w:r>
      <w:r w:rsidRPr="001D75E0">
        <w:t xml:space="preserve"> it makes their job more accessible. </w:t>
      </w:r>
    </w:p>
    <w:tbl>
      <w:tblPr>
        <w:tblW w:w="90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6"/>
        <w:gridCol w:w="2424"/>
        <w:gridCol w:w="3082"/>
      </w:tblGrid>
      <w:tr w:rsidR="001D75E0" w:rsidRPr="001D75E0" w14:paraId="0EB38135" w14:textId="77777777" w:rsidTr="008C22E1">
        <w:trPr>
          <w:trHeight w:val="724"/>
        </w:trPr>
        <w:tc>
          <w:tcPr>
            <w:tcW w:w="3556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48524F" w14:textId="77777777" w:rsidR="001D75E0" w:rsidRPr="001D75E0" w:rsidRDefault="001D75E0" w:rsidP="001D75E0">
            <w:r w:rsidRPr="001D75E0">
              <w:rPr>
                <w:b/>
                <w:bCs/>
              </w:rPr>
              <w:t>Employee Profile</w:t>
            </w:r>
          </w:p>
        </w:tc>
        <w:tc>
          <w:tcPr>
            <w:tcW w:w="2424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68A6B7A" w14:textId="5890B0E3" w:rsidR="001D75E0" w:rsidRPr="001D75E0" w:rsidRDefault="001D75E0" w:rsidP="001D75E0">
            <w:r w:rsidRPr="001D75E0">
              <w:rPr>
                <w:b/>
                <w:bCs/>
              </w:rPr>
              <w:t>Traditional Barrier</w:t>
            </w:r>
          </w:p>
        </w:tc>
        <w:tc>
          <w:tcPr>
            <w:tcW w:w="3082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74A0BCD" w14:textId="76058657" w:rsidR="001D75E0" w:rsidRPr="001D75E0" w:rsidRDefault="001D75E0" w:rsidP="001D75E0">
            <w:r w:rsidRPr="001D75E0">
              <w:rPr>
                <w:b/>
                <w:bCs/>
              </w:rPr>
              <w:t>Your IT Solution</w:t>
            </w:r>
          </w:p>
        </w:tc>
      </w:tr>
      <w:tr w:rsidR="001D75E0" w:rsidRPr="001D75E0" w14:paraId="66588E80" w14:textId="77777777" w:rsidTr="008C22E1">
        <w:trPr>
          <w:trHeight w:val="2138"/>
        </w:trPr>
        <w:tc>
          <w:tcPr>
            <w:tcW w:w="3556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770778B" w14:textId="77777777" w:rsidR="001D75E0" w:rsidRPr="001D75E0" w:rsidRDefault="001D75E0" w:rsidP="001D75E0">
            <w:r w:rsidRPr="001D75E0">
              <w:rPr>
                <w:b/>
                <w:bCs/>
              </w:rPr>
              <w:t>Employee A: Tom</w:t>
            </w:r>
          </w:p>
          <w:p w14:paraId="290E3692" w14:textId="77777777" w:rsidR="001D75E0" w:rsidRPr="001D75E0" w:rsidRDefault="001D75E0" w:rsidP="001D75E0">
            <w:r w:rsidRPr="001D75E0">
              <w:t>Tom is a data analyst who has a severe visual impairment. He struggles to read small spreadsheet data on normal monitors.</w:t>
            </w:r>
          </w:p>
        </w:tc>
        <w:tc>
          <w:tcPr>
            <w:tcW w:w="2424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15040AE" w14:textId="77777777" w:rsidR="001D75E0" w:rsidRPr="001D75E0" w:rsidRDefault="001D75E0" w:rsidP="001D75E0">
            <w:r w:rsidRPr="001D75E0">
              <w:t xml:space="preserve">Standard desktop monitors and printed data sheets. </w:t>
            </w:r>
          </w:p>
        </w:tc>
        <w:tc>
          <w:tcPr>
            <w:tcW w:w="3082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18FD7D9" w14:textId="77777777" w:rsidR="001D75E0" w:rsidRPr="001D75E0" w:rsidRDefault="001D75E0" w:rsidP="008C22E1">
            <w:r w:rsidRPr="001D75E0">
              <w:br/>
            </w:r>
            <w:r w:rsidRPr="001D75E0">
              <w:br/>
            </w:r>
            <w:r w:rsidRPr="001D75E0">
              <w:br/>
            </w:r>
          </w:p>
        </w:tc>
      </w:tr>
      <w:tr w:rsidR="001D75E0" w:rsidRPr="001D75E0" w14:paraId="7864DC82" w14:textId="77777777" w:rsidTr="008C22E1">
        <w:trPr>
          <w:trHeight w:val="2138"/>
        </w:trPr>
        <w:tc>
          <w:tcPr>
            <w:tcW w:w="3556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5FA933" w14:textId="77777777" w:rsidR="001D75E0" w:rsidRPr="001D75E0" w:rsidRDefault="001D75E0" w:rsidP="001D75E0">
            <w:r w:rsidRPr="001D75E0">
              <w:rPr>
                <w:b/>
                <w:bCs/>
              </w:rPr>
              <w:t>Employee B: Priya</w:t>
            </w:r>
          </w:p>
          <w:p w14:paraId="62991467" w14:textId="77777777" w:rsidR="001D75E0" w:rsidRPr="001D75E0" w:rsidRDefault="001D75E0" w:rsidP="001D75E0">
            <w:r w:rsidRPr="001D75E0">
              <w:t xml:space="preserve">Priya is a software engineer with a physical disability that makes a daily 2-hour physical commute exhausting and painful. </w:t>
            </w:r>
          </w:p>
        </w:tc>
        <w:tc>
          <w:tcPr>
            <w:tcW w:w="2424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B09893" w14:textId="77777777" w:rsidR="001D75E0" w:rsidRPr="001D75E0" w:rsidRDefault="001D75E0" w:rsidP="001D75E0">
            <w:r w:rsidRPr="001D75E0">
              <w:t xml:space="preserve">A traditional office desk requiring 9-to-5 physical attendance. </w:t>
            </w:r>
          </w:p>
        </w:tc>
        <w:tc>
          <w:tcPr>
            <w:tcW w:w="3082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F83A52E" w14:textId="77777777" w:rsidR="001D75E0" w:rsidRPr="001D75E0" w:rsidRDefault="001D75E0" w:rsidP="008C22E1">
            <w:r w:rsidRPr="001D75E0">
              <w:br/>
            </w:r>
            <w:r w:rsidRPr="001D75E0">
              <w:br/>
            </w:r>
            <w:r w:rsidRPr="001D75E0">
              <w:br/>
            </w:r>
          </w:p>
        </w:tc>
      </w:tr>
      <w:tr w:rsidR="001D75E0" w:rsidRPr="001D75E0" w14:paraId="76E51328" w14:textId="77777777" w:rsidTr="008C22E1">
        <w:trPr>
          <w:trHeight w:val="1783"/>
        </w:trPr>
        <w:tc>
          <w:tcPr>
            <w:tcW w:w="3556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6C4F4D" w14:textId="77777777" w:rsidR="001D75E0" w:rsidRPr="001D75E0" w:rsidRDefault="001D75E0" w:rsidP="001D75E0">
            <w:r w:rsidRPr="001D75E0">
              <w:rPr>
                <w:b/>
                <w:bCs/>
              </w:rPr>
              <w:t>Employee C: David</w:t>
            </w:r>
          </w:p>
          <w:p w14:paraId="1FD1A752" w14:textId="77777777" w:rsidR="001D75E0" w:rsidRPr="001D75E0" w:rsidRDefault="001D75E0" w:rsidP="001D75E0">
            <w:r w:rsidRPr="001D75E0">
              <w:t>David is a web designer who is profoundly deaf. He feels left out during fast-paced, verbal team meetings.</w:t>
            </w:r>
          </w:p>
        </w:tc>
        <w:tc>
          <w:tcPr>
            <w:tcW w:w="2424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90CB959" w14:textId="77777777" w:rsidR="001D75E0" w:rsidRPr="001D75E0" w:rsidRDefault="001D75E0" w:rsidP="001D75E0">
            <w:r w:rsidRPr="001D75E0">
              <w:t xml:space="preserve">Face-to-face, voice-only group meetings in the office. </w:t>
            </w:r>
          </w:p>
        </w:tc>
        <w:tc>
          <w:tcPr>
            <w:tcW w:w="3082" w:type="dxa"/>
            <w:tcBorders>
              <w:top w:val="single" w:sz="6" w:space="0" w:color="C4C7C5"/>
              <w:left w:val="single" w:sz="6" w:space="0" w:color="C4C7C5"/>
              <w:bottom w:val="single" w:sz="6" w:space="0" w:color="C4C7C5"/>
              <w:right w:val="single" w:sz="6" w:space="0" w:color="C4C7C5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E712D57" w14:textId="77777777" w:rsidR="001D75E0" w:rsidRPr="001D75E0" w:rsidRDefault="001D75E0" w:rsidP="008C22E1">
            <w:r w:rsidRPr="001D75E0">
              <w:br/>
            </w:r>
            <w:r w:rsidRPr="001D75E0">
              <w:br/>
            </w:r>
            <w:r w:rsidRPr="001D75E0">
              <w:br/>
            </w:r>
          </w:p>
        </w:tc>
      </w:tr>
    </w:tbl>
    <w:p w14:paraId="4D1CDA58" w14:textId="06FC8C72" w:rsidR="001D75E0" w:rsidRPr="001D75E0" w:rsidRDefault="001D75E0" w:rsidP="008C22E1">
      <w:pPr>
        <w:pStyle w:val="Heading2"/>
      </w:pPr>
      <w:r w:rsidRPr="001D75E0">
        <w:lastRenderedPageBreak/>
        <w:t>Task 2: The Big Picture</w:t>
      </w:r>
    </w:p>
    <w:p w14:paraId="458742CB" w14:textId="77777777" w:rsidR="001D75E0" w:rsidRPr="001D75E0" w:rsidRDefault="001D75E0" w:rsidP="001D75E0">
      <w:pPr>
        <w:rPr>
          <w:b/>
          <w:bCs/>
        </w:rPr>
      </w:pPr>
    </w:p>
    <w:p w14:paraId="14BBC98D" w14:textId="77777777" w:rsidR="001D75E0" w:rsidRDefault="001D75E0" w:rsidP="001D75E0">
      <w:r w:rsidRPr="001D75E0">
        <w:t xml:space="preserve">In your own words, why is it an </w:t>
      </w:r>
      <w:r w:rsidRPr="001D75E0">
        <w:rPr>
          <w:b/>
          <w:bCs/>
        </w:rPr>
        <w:t>advantage to an organisation</w:t>
      </w:r>
      <w:r w:rsidRPr="001D75E0">
        <w:t xml:space="preserve"> to use modern IT to support accessibility and inclusivity? </w:t>
      </w:r>
    </w:p>
    <w:p w14:paraId="66F142B3" w14:textId="032FD61B" w:rsidR="001D75E0" w:rsidRDefault="001D75E0" w:rsidP="001D75E0">
      <w:r w:rsidRPr="001D75E0">
        <w:rPr>
          <w:i/>
          <w:iCs/>
        </w:rPr>
        <w:t>(Think about the talent they can hire or how productive their teams can be)</w:t>
      </w:r>
      <w:r w:rsidRPr="001D75E0">
        <w:t xml:space="preserve"> </w:t>
      </w:r>
    </w:p>
    <w:p w14:paraId="0A7664CC" w14:textId="77777777" w:rsidR="001D75E0" w:rsidRPr="001D75E0" w:rsidRDefault="001D75E0" w:rsidP="001D75E0"/>
    <w:p w14:paraId="1D6F6EFB" w14:textId="5D357FE8" w:rsidR="00A44045" w:rsidRDefault="001D75E0" w:rsidP="001D75E0">
      <w:r w:rsidRPr="001D75E0">
        <w:rPr>
          <w:b/>
          <w:bCs/>
        </w:rPr>
        <w:t>Your Answer:</w:t>
      </w:r>
    </w:p>
    <w:p w14:paraId="7C6A615D" w14:textId="77777777" w:rsidR="001D75E0" w:rsidRDefault="001D75E0" w:rsidP="001D75E0"/>
    <w:p w14:paraId="1336970F" w14:textId="77777777" w:rsidR="00E10EFA" w:rsidRDefault="00E10EFA"/>
    <w:p w14:paraId="331897D3" w14:textId="77777777" w:rsidR="00E10EFA" w:rsidRDefault="00E10EFA"/>
    <w:p w14:paraId="000C7B0A" w14:textId="77777777" w:rsidR="00E10EFA" w:rsidRDefault="00E10EFA"/>
    <w:p w14:paraId="10BD59F8" w14:textId="77777777" w:rsidR="00E10EFA" w:rsidRDefault="00E10EFA"/>
    <w:p w14:paraId="3A25D46F" w14:textId="77777777" w:rsidR="00E10EFA" w:rsidRDefault="00E10EFA"/>
    <w:p w14:paraId="170F556E" w14:textId="77777777" w:rsidR="00E10EFA" w:rsidRDefault="00E10EFA"/>
    <w:p w14:paraId="25D7B82F" w14:textId="77777777" w:rsidR="00E10EFA" w:rsidRDefault="00E10EFA"/>
    <w:p w14:paraId="227F9C77" w14:textId="77777777" w:rsidR="00E10EFA" w:rsidRDefault="00E10EFA"/>
    <w:p w14:paraId="2DE3D464" w14:textId="77777777" w:rsidR="00E10EFA" w:rsidRDefault="00E10EFA"/>
    <w:p w14:paraId="7E172CC1" w14:textId="77777777" w:rsidR="00E10EFA" w:rsidRDefault="00E10EFA"/>
    <w:p w14:paraId="2173C3E6" w14:textId="77777777" w:rsidR="00E10EFA" w:rsidRDefault="00E10EFA"/>
    <w:p w14:paraId="37C62C88" w14:textId="77777777" w:rsidR="00E10EFA" w:rsidRDefault="00E10EFA"/>
    <w:p w14:paraId="4EA6A419" w14:textId="77777777" w:rsidR="00E10EFA" w:rsidRDefault="00E10EFA"/>
    <w:p w14:paraId="0AB22B69" w14:textId="77777777" w:rsidR="00E10EFA" w:rsidRDefault="00E10EFA"/>
    <w:p w14:paraId="31847C36" w14:textId="77777777" w:rsidR="00E10EFA" w:rsidRDefault="00E10EFA"/>
    <w:p w14:paraId="3FF4DB7D" w14:textId="77777777" w:rsidR="00E10EFA" w:rsidRDefault="00E10EFA"/>
    <w:p w14:paraId="08AAB0C5" w14:textId="77777777" w:rsidR="00E10EFA" w:rsidRDefault="00E10EFA"/>
    <w:p w14:paraId="5F2E63E9" w14:textId="77777777" w:rsidR="00E10EFA" w:rsidRDefault="00E10EFA"/>
    <w:p w14:paraId="6A1A1575" w14:textId="77777777" w:rsidR="00E10EFA" w:rsidRDefault="00E10EFA"/>
    <w:p w14:paraId="371D656E" w14:textId="77777777" w:rsidR="00E10EFA" w:rsidRDefault="00E10EFA"/>
    <w:p w14:paraId="20EC1C9E" w14:textId="77777777" w:rsidR="00E10EFA" w:rsidRDefault="00E10EFA"/>
    <w:p w14:paraId="2209F3D8" w14:textId="77777777" w:rsidR="001D75E0" w:rsidRDefault="001D75E0"/>
    <w:p w14:paraId="0F9F904A" w14:textId="77777777" w:rsidR="001D75E0" w:rsidRDefault="001D75E0"/>
    <w:p w14:paraId="7CBA886F" w14:textId="77777777" w:rsidR="001D75E0" w:rsidRDefault="001D75E0"/>
    <w:p w14:paraId="7885A682" w14:textId="77777777" w:rsidR="001D75E0" w:rsidRDefault="001D75E0"/>
    <w:p w14:paraId="705B5F40" w14:textId="77777777" w:rsidR="001D75E0" w:rsidRDefault="001D75E0"/>
    <w:p w14:paraId="5B5E3D4C" w14:textId="77777777" w:rsidR="001D75E0" w:rsidRDefault="001D75E0"/>
    <w:p w14:paraId="5FE7111A" w14:textId="77777777" w:rsidR="001D75E0" w:rsidRDefault="001D75E0"/>
    <w:p w14:paraId="01C52412" w14:textId="77777777" w:rsidR="001D75E0" w:rsidRDefault="001D75E0"/>
    <w:p w14:paraId="05D029FE" w14:textId="77777777" w:rsidR="001D75E0" w:rsidRDefault="001D75E0"/>
    <w:p w14:paraId="597865FE" w14:textId="77777777" w:rsidR="001D75E0" w:rsidRDefault="001D75E0"/>
    <w:p w14:paraId="092F200E" w14:textId="77777777" w:rsidR="001D75E0" w:rsidRDefault="001D75E0"/>
    <w:p w14:paraId="044D8C43" w14:textId="77777777" w:rsidR="001D75E0" w:rsidRDefault="001D75E0"/>
    <w:p w14:paraId="676B3C37" w14:textId="77777777" w:rsidR="001D75E0" w:rsidRDefault="001D75E0"/>
    <w:p w14:paraId="6D512C6C" w14:textId="77777777" w:rsidR="00E10EFA" w:rsidRDefault="00E10EFA"/>
    <w:p w14:paraId="669917B8" w14:textId="77777777" w:rsidR="00A44045" w:rsidRDefault="00A44045"/>
    <w:p w14:paraId="072C4B2E" w14:textId="77777777" w:rsidR="000E2092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7">
        <w:r w:rsidR="000E2092">
          <w:rPr>
            <w:color w:val="1155CC"/>
            <w:sz w:val="18"/>
            <w:szCs w:val="18"/>
            <w:u w:val="single"/>
          </w:rPr>
          <w:t>ncce.io/</w:t>
        </w:r>
        <w:proofErr w:type="spellStart"/>
        <w:r w:rsidR="000E2092"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94CCF9E" w14:textId="77777777" w:rsidR="000E2092" w:rsidRDefault="000E2092">
      <w:pPr>
        <w:rPr>
          <w:color w:val="666666"/>
          <w:sz w:val="18"/>
          <w:szCs w:val="18"/>
        </w:rPr>
      </w:pPr>
    </w:p>
    <w:p w14:paraId="22C5CB2C" w14:textId="77777777" w:rsidR="000E2092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8">
        <w:r w:rsidR="000E2092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0E2092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9102A9B" w14:textId="77777777" w:rsidR="000E2092" w:rsidRDefault="000E2092">
      <w:pPr>
        <w:rPr>
          <w:color w:val="666666"/>
          <w:sz w:val="18"/>
          <w:szCs w:val="18"/>
        </w:rPr>
      </w:pPr>
    </w:p>
    <w:sectPr w:rsidR="000E2092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16619" w14:textId="77777777" w:rsidR="00424D6D" w:rsidRDefault="00424D6D">
      <w:pPr>
        <w:spacing w:line="240" w:lineRule="auto"/>
      </w:pPr>
      <w:r>
        <w:separator/>
      </w:r>
    </w:p>
  </w:endnote>
  <w:endnote w:type="continuationSeparator" w:id="0">
    <w:p w14:paraId="31622646" w14:textId="77777777" w:rsidR="00424D6D" w:rsidRDefault="00424D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Quicksand">
    <w:altName w:val="Calibri"/>
    <w:charset w:val="00"/>
    <w:family w:val="auto"/>
    <w:pitch w:val="default"/>
    <w:embedRegular r:id="rId1" w:fontKey="{0002310F-B074-4534-AE2E-B83219F021DE}"/>
    <w:embedBold r:id="rId2" w:fontKey="{63DA122A-3FE9-45B4-BB32-79CE1A94C4BA}"/>
    <w:embedItalic r:id="rId3" w:fontKey="{958879C3-F06E-4BD4-8091-E3EFCC36A4B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A62680C-7407-47DF-832C-20E23B51FAA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53F6C7A9-7D03-45DE-834F-86436CBEFF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BEC11" w14:textId="473E3930" w:rsidR="000E2092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44045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7AC0F6E" w14:textId="77777777" w:rsidR="000E2092" w:rsidRDefault="000E209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33473" w14:textId="3ECEB463" w:rsidR="000E2092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44045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86741" w14:textId="77777777" w:rsidR="00424D6D" w:rsidRDefault="00424D6D">
      <w:pPr>
        <w:spacing w:line="240" w:lineRule="auto"/>
      </w:pPr>
      <w:r>
        <w:separator/>
      </w:r>
    </w:p>
  </w:footnote>
  <w:footnote w:type="continuationSeparator" w:id="0">
    <w:p w14:paraId="3E614095" w14:textId="77777777" w:rsidR="00424D6D" w:rsidRDefault="00424D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1BEF2" w14:textId="77777777" w:rsidR="000E2092" w:rsidRDefault="000E209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1FC8" w14:textId="77777777" w:rsidR="000E2092" w:rsidRDefault="000E2092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0E2092" w14:paraId="25A9F481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F3C1522" w14:textId="1AEB12D5" w:rsidR="000E2092" w:rsidRDefault="000E2092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93948C7" w14:textId="77777777" w:rsidR="000E2092" w:rsidRDefault="000E2092" w:rsidP="00A44045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415B63C" w14:textId="77777777" w:rsidR="000E2092" w:rsidRDefault="000E2092">
    <w:pPr>
      <w:ind w:left="-720" w:right="-690"/>
      <w:rPr>
        <w:rFonts w:ascii="Arial" w:eastAsia="Arial" w:hAnsi="Arial" w:cs="Arial"/>
        <w:color w:val="666666"/>
      </w:rPr>
    </w:pPr>
  </w:p>
  <w:p w14:paraId="4FFCC635" w14:textId="77777777" w:rsidR="000E2092" w:rsidRDefault="000E2092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DA149" w14:textId="77777777" w:rsidR="000E2092" w:rsidRDefault="000E2092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02" w:type="dxa"/>
      <w:tblInd w:w="-620" w:type="dxa"/>
      <w:tblLayout w:type="fixed"/>
      <w:tblLook w:val="0600" w:firstRow="0" w:lastRow="0" w:firstColumn="0" w:lastColumn="0" w:noHBand="1" w:noVBand="1"/>
    </w:tblPr>
    <w:tblGrid>
      <w:gridCol w:w="5575"/>
      <w:gridCol w:w="4827"/>
    </w:tblGrid>
    <w:tr w:rsidR="000E2092" w14:paraId="7A9CDADA" w14:textId="77777777" w:rsidTr="00A44045">
      <w:trPr>
        <w:trHeight w:val="503"/>
      </w:trPr>
      <w:tc>
        <w:tcPr>
          <w:tcW w:w="557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E811323" w14:textId="7E507444" w:rsidR="000E2092" w:rsidRDefault="00A44045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28C7E03D" w14:textId="77777777" w:rsidR="000E2092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The modern world of work</w:t>
          </w:r>
        </w:p>
      </w:tc>
      <w:tc>
        <w:tcPr>
          <w:tcW w:w="4827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6F24952" w14:textId="77777777" w:rsidR="000E209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67F39B5D" w14:textId="77777777" w:rsidR="000E2092" w:rsidRDefault="000E20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79C310E" w14:textId="77777777" w:rsidR="000E2092" w:rsidRDefault="000E20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E1299A4" w14:textId="77777777" w:rsidR="000E2092" w:rsidRDefault="000E20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E84D8D3" w14:textId="77777777" w:rsidR="000E2092" w:rsidRDefault="000E209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11795"/>
    <w:multiLevelType w:val="multilevel"/>
    <w:tmpl w:val="D598B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6644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092"/>
    <w:rsid w:val="000E2092"/>
    <w:rsid w:val="001D75E0"/>
    <w:rsid w:val="00424D6D"/>
    <w:rsid w:val="007D2A4C"/>
    <w:rsid w:val="008C22E1"/>
    <w:rsid w:val="008F6E95"/>
    <w:rsid w:val="00A44045"/>
    <w:rsid w:val="00E1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84BDC"/>
  <w15:docId w15:val="{F12169F5-7B81-4A02-867E-BEADC073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440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og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ncce.io/tcc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4</cp:revision>
  <dcterms:created xsi:type="dcterms:W3CDTF">2026-05-31T13:26:00Z</dcterms:created>
  <dcterms:modified xsi:type="dcterms:W3CDTF">2026-05-31T14:13:00Z</dcterms:modified>
</cp:coreProperties>
</file>