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19DB4" w14:textId="761197D5" w:rsidR="00BD3D56" w:rsidRPr="00712F83" w:rsidRDefault="0068500C" w:rsidP="00E60E31">
      <w:pPr>
        <w:pStyle w:val="H1"/>
        <w:spacing w:after="0"/>
        <w:rPr>
          <w:color w:val="auto"/>
          <w:sz w:val="52"/>
        </w:rPr>
      </w:pPr>
      <w:r>
        <w:rPr>
          <w:color w:val="auto"/>
          <w:sz w:val="52"/>
        </w:rPr>
        <w:t xml:space="preserve">Level 1 – Blocks </w:t>
      </w:r>
      <w:r w:rsidR="00A31164" w:rsidRPr="00712F83">
        <w:rPr>
          <w:color w:val="auto"/>
          <w:sz w:val="52"/>
        </w:rPr>
        <w:t>Reaction Timer</w:t>
      </w:r>
    </w:p>
    <w:p w14:paraId="29BBD4F7" w14:textId="07EE911A" w:rsidR="00E60E31" w:rsidRPr="00712F83" w:rsidRDefault="00E60E31" w:rsidP="00E60E31">
      <w:pPr>
        <w:spacing w:after="0"/>
        <w:rPr>
          <w:sz w:val="26"/>
        </w:rPr>
      </w:pPr>
    </w:p>
    <w:p w14:paraId="155C2D88" w14:textId="7E06A1E8" w:rsidR="000E5A1A" w:rsidRDefault="00A01EA1">
      <w:pPr>
        <w:rPr>
          <w:sz w:val="26"/>
        </w:rPr>
      </w:pPr>
      <w:r w:rsidRPr="00712F83">
        <w:rPr>
          <w:sz w:val="26"/>
        </w:rPr>
        <w:t>It isn</w:t>
      </w:r>
      <w:r w:rsidR="00B559C2" w:rsidRPr="00712F83">
        <w:rPr>
          <w:sz w:val="26"/>
        </w:rPr>
        <w:t>’</w:t>
      </w:r>
      <w:r w:rsidRPr="00712F83">
        <w:rPr>
          <w:sz w:val="26"/>
        </w:rPr>
        <w:t xml:space="preserve">t possible to create a true </w:t>
      </w:r>
      <w:r w:rsidR="00B559C2" w:rsidRPr="00712F83">
        <w:rPr>
          <w:sz w:val="26"/>
        </w:rPr>
        <w:t>‘</w:t>
      </w:r>
      <w:r w:rsidRPr="00712F83">
        <w:rPr>
          <w:sz w:val="26"/>
        </w:rPr>
        <w:t>Reaction Timer</w:t>
      </w:r>
      <w:r w:rsidR="00B559C2" w:rsidRPr="00712F83">
        <w:rPr>
          <w:sz w:val="26"/>
        </w:rPr>
        <w:t>’</w:t>
      </w:r>
      <w:r w:rsidRPr="00712F83">
        <w:rPr>
          <w:sz w:val="26"/>
        </w:rPr>
        <w:t xml:space="preserve"> with the </w:t>
      </w:r>
      <w:r w:rsidR="00745797" w:rsidRPr="00712F83">
        <w:rPr>
          <w:sz w:val="26"/>
        </w:rPr>
        <w:t>B</w:t>
      </w:r>
      <w:r w:rsidRPr="00712F83">
        <w:rPr>
          <w:sz w:val="26"/>
        </w:rPr>
        <w:t>lock</w:t>
      </w:r>
      <w:r w:rsidR="00745797" w:rsidRPr="00712F83">
        <w:rPr>
          <w:sz w:val="26"/>
        </w:rPr>
        <w:t>s</w:t>
      </w:r>
      <w:r w:rsidRPr="00712F83">
        <w:rPr>
          <w:sz w:val="26"/>
        </w:rPr>
        <w:t xml:space="preserve"> </w:t>
      </w:r>
      <w:r w:rsidR="00745797" w:rsidRPr="00712F83">
        <w:rPr>
          <w:sz w:val="26"/>
        </w:rPr>
        <w:t>E</w:t>
      </w:r>
      <w:r w:rsidRPr="00712F83">
        <w:rPr>
          <w:sz w:val="26"/>
        </w:rPr>
        <w:t xml:space="preserve">ditor on the </w:t>
      </w:r>
      <w:r w:rsidR="00B25088" w:rsidRPr="00712F83">
        <w:rPr>
          <w:b/>
          <w:sz w:val="26"/>
        </w:rPr>
        <w:t>micro:bit</w:t>
      </w:r>
      <w:r w:rsidR="00745797" w:rsidRPr="00712F83">
        <w:rPr>
          <w:sz w:val="26"/>
        </w:rPr>
        <w:t>,</w:t>
      </w:r>
      <w:r w:rsidRPr="00712F83">
        <w:rPr>
          <w:sz w:val="26"/>
        </w:rPr>
        <w:t xml:space="preserve"> so here are two different </w:t>
      </w:r>
      <w:r w:rsidR="000E5A1A">
        <w:rPr>
          <w:sz w:val="26"/>
        </w:rPr>
        <w:t xml:space="preserve">level </w:t>
      </w:r>
      <w:r w:rsidRPr="00712F83">
        <w:rPr>
          <w:sz w:val="26"/>
        </w:rPr>
        <w:t>activities.</w:t>
      </w:r>
      <w:r w:rsidR="000E5A1A">
        <w:rPr>
          <w:sz w:val="26"/>
        </w:rPr>
        <w:t xml:space="preserve"> First you should take the pseudocode below and turn it into block code.</w:t>
      </w:r>
    </w:p>
    <w:p w14:paraId="241DFB00" w14:textId="2511B8C4" w:rsidR="000E5A1A" w:rsidRPr="000E5A1A" w:rsidRDefault="000E5A1A">
      <w:pPr>
        <w:rPr>
          <w:rFonts w:cstheme="minorHAnsi"/>
          <w:b/>
          <w:bCs/>
          <w:sz w:val="32"/>
          <w:szCs w:val="28"/>
        </w:rPr>
      </w:pPr>
      <w:r w:rsidRPr="000E5A1A">
        <w:rPr>
          <w:rFonts w:cstheme="minorHAnsi"/>
          <w:b/>
          <w:bCs/>
          <w:sz w:val="32"/>
          <w:szCs w:val="28"/>
        </w:rPr>
        <w:t>Pseudocode</w:t>
      </w:r>
    </w:p>
    <w:p w14:paraId="7B761958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>// Event triggered when Button A is pressed</w:t>
      </w:r>
    </w:p>
    <w:p w14:paraId="7CB73283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>ON Button A Pressed:</w:t>
      </w:r>
    </w:p>
    <w:p w14:paraId="1B19BB03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Clear the screen</w:t>
      </w:r>
    </w:p>
    <w:p w14:paraId="45281976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Set variable testReady to FALSE</w:t>
      </w:r>
    </w:p>
    <w:p w14:paraId="2E65A6A0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Set variable myTimer to a random integer between 0 and 9</w:t>
      </w:r>
    </w:p>
    <w:p w14:paraId="0CB60B0A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Add 1000 to myTimer </w:t>
      </w:r>
    </w:p>
    <w:p w14:paraId="3ED239FA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Wait for myTimer milliseconds</w:t>
      </w:r>
    </w:p>
    <w:p w14:paraId="22070044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Show LED pattern (Right-pointing arrow)</w:t>
      </w:r>
    </w:p>
    <w:p w14:paraId="01A1FF62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Set variable testReady to TRUE</w:t>
      </w:r>
    </w:p>
    <w:p w14:paraId="3ECEFB70" w14:textId="77777777" w:rsidR="000E5A1A" w:rsidRPr="000E5A1A" w:rsidRDefault="000E5A1A" w:rsidP="000E5A1A">
      <w:pPr>
        <w:spacing w:after="0"/>
        <w:rPr>
          <w:sz w:val="26"/>
        </w:rPr>
      </w:pPr>
    </w:p>
    <w:p w14:paraId="2590D14E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>// Event triggered when Button B is pressed</w:t>
      </w:r>
    </w:p>
    <w:p w14:paraId="3FBA6591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>ON Button B Pressed:</w:t>
      </w:r>
    </w:p>
    <w:p w14:paraId="6CD74969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IF testReady is TRUE THEN</w:t>
      </w:r>
    </w:p>
    <w:p w14:paraId="1A2823E7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    Show LED pattern (Happy face)</w:t>
      </w:r>
    </w:p>
    <w:p w14:paraId="10F617FB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ELSE</w:t>
      </w:r>
    </w:p>
    <w:p w14:paraId="4C02C177" w14:textId="77777777" w:rsidR="000E5A1A" w:rsidRP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    Show LED pattern (Sad face)</w:t>
      </w:r>
    </w:p>
    <w:p w14:paraId="0A2FDD63" w14:textId="20C4BE6F" w:rsidR="000E5A1A" w:rsidRDefault="000E5A1A" w:rsidP="000E5A1A">
      <w:pPr>
        <w:spacing w:after="0"/>
        <w:rPr>
          <w:sz w:val="26"/>
        </w:rPr>
      </w:pPr>
      <w:r w:rsidRPr="000E5A1A">
        <w:rPr>
          <w:sz w:val="26"/>
        </w:rPr>
        <w:t xml:space="preserve">    END IF</w:t>
      </w:r>
    </w:p>
    <w:p w14:paraId="663BE73E" w14:textId="77777777" w:rsidR="000E5A1A" w:rsidRDefault="000E5A1A" w:rsidP="000E5A1A">
      <w:pPr>
        <w:spacing w:after="0"/>
        <w:rPr>
          <w:sz w:val="26"/>
        </w:rPr>
      </w:pPr>
    </w:p>
    <w:p w14:paraId="156CD94D" w14:textId="77777777" w:rsidR="000E5A1A" w:rsidRPr="00712F83" w:rsidRDefault="000E5A1A" w:rsidP="000E5A1A">
      <w:pPr>
        <w:spacing w:after="0"/>
        <w:rPr>
          <w:sz w:val="26"/>
        </w:rPr>
      </w:pPr>
    </w:p>
    <w:p w14:paraId="111ABC7C" w14:textId="77777777" w:rsidR="005E6F78" w:rsidRPr="00712F83" w:rsidRDefault="00A01EA1" w:rsidP="00E60E31">
      <w:pPr>
        <w:spacing w:after="0" w:line="240" w:lineRule="auto"/>
        <w:rPr>
          <w:sz w:val="26"/>
        </w:rPr>
      </w:pPr>
      <w:r w:rsidRPr="00712F83">
        <w:rPr>
          <w:sz w:val="26"/>
        </w:rPr>
        <w:t xml:space="preserve">Use the </w:t>
      </w:r>
      <w:r w:rsidR="00965361" w:rsidRPr="00712F83">
        <w:rPr>
          <w:sz w:val="26"/>
        </w:rPr>
        <w:t>basic</w:t>
      </w:r>
      <w:r w:rsidRPr="00712F83">
        <w:rPr>
          <w:sz w:val="26"/>
        </w:rPr>
        <w:t xml:space="preserve"> editor to create this basic </w:t>
      </w:r>
      <w:r w:rsidR="00B559C2" w:rsidRPr="00712F83">
        <w:rPr>
          <w:sz w:val="26"/>
        </w:rPr>
        <w:t>‘</w:t>
      </w:r>
      <w:r w:rsidRPr="00712F83">
        <w:rPr>
          <w:sz w:val="26"/>
        </w:rPr>
        <w:t>reaction game</w:t>
      </w:r>
      <w:r w:rsidR="00B559C2" w:rsidRPr="00712F83">
        <w:rPr>
          <w:sz w:val="26"/>
        </w:rPr>
        <w:t>’</w:t>
      </w:r>
      <w:r w:rsidRPr="00712F83">
        <w:rPr>
          <w:sz w:val="26"/>
        </w:rPr>
        <w:t xml:space="preserve"> and try it on the </w:t>
      </w:r>
      <w:r w:rsidR="00B25088" w:rsidRPr="00712F83">
        <w:rPr>
          <w:b/>
          <w:sz w:val="26"/>
        </w:rPr>
        <w:t>micro:bit</w:t>
      </w:r>
      <w:r w:rsidR="00745797" w:rsidRPr="00712F83">
        <w:rPr>
          <w:sz w:val="26"/>
        </w:rPr>
        <w:t>.</w:t>
      </w:r>
    </w:p>
    <w:p w14:paraId="49BDA049" w14:textId="77777777" w:rsidR="00E60E31" w:rsidRPr="00712F83" w:rsidRDefault="00E60E31" w:rsidP="00E60E31">
      <w:pPr>
        <w:spacing w:after="0" w:line="240" w:lineRule="auto"/>
        <w:rPr>
          <w:sz w:val="26"/>
        </w:rPr>
      </w:pPr>
    </w:p>
    <w:p w14:paraId="0ABAF60D" w14:textId="77777777" w:rsidR="00A01EA1" w:rsidRPr="00712F83" w:rsidRDefault="00A01EA1" w:rsidP="00E60E31">
      <w:pPr>
        <w:spacing w:after="0" w:line="240" w:lineRule="auto"/>
        <w:rPr>
          <w:sz w:val="26"/>
        </w:rPr>
      </w:pPr>
      <w:r w:rsidRPr="00712F83">
        <w:rPr>
          <w:sz w:val="26"/>
        </w:rPr>
        <w:t xml:space="preserve">Take screenshots of your work and annotate them in your </w:t>
      </w:r>
      <w:r w:rsidR="00B559C2" w:rsidRPr="00712F83">
        <w:rPr>
          <w:sz w:val="26"/>
        </w:rPr>
        <w:t>‘</w:t>
      </w:r>
      <w:r w:rsidR="00E60E31" w:rsidRPr="00712F83">
        <w:rPr>
          <w:b/>
          <w:sz w:val="26"/>
        </w:rPr>
        <w:t>m</w:t>
      </w:r>
      <w:r w:rsidR="00B25088" w:rsidRPr="00712F83">
        <w:rPr>
          <w:b/>
          <w:sz w:val="26"/>
        </w:rPr>
        <w:t>icro:bit</w:t>
      </w:r>
      <w:r w:rsidRPr="00712F83">
        <w:rPr>
          <w:sz w:val="26"/>
        </w:rPr>
        <w:t xml:space="preserve"> Development Log</w:t>
      </w:r>
      <w:r w:rsidR="00B559C2" w:rsidRPr="00712F83">
        <w:rPr>
          <w:sz w:val="26"/>
        </w:rPr>
        <w:t>’</w:t>
      </w:r>
      <w:r w:rsidR="00EE5B37" w:rsidRPr="00712F83">
        <w:rPr>
          <w:sz w:val="26"/>
        </w:rPr>
        <w:t xml:space="preserve"> to explain what the blocks are doing</w:t>
      </w:r>
      <w:r w:rsidR="00B559C2" w:rsidRPr="00712F83">
        <w:rPr>
          <w:sz w:val="26"/>
        </w:rPr>
        <w:t xml:space="preserve">.  </w:t>
      </w:r>
      <w:r w:rsidR="00965361" w:rsidRPr="00712F83">
        <w:rPr>
          <w:sz w:val="26"/>
        </w:rPr>
        <w:t>(</w:t>
      </w:r>
      <w:r w:rsidR="00745797" w:rsidRPr="00712F83">
        <w:rPr>
          <w:sz w:val="26"/>
        </w:rPr>
        <w:t xml:space="preserve">The log </w:t>
      </w:r>
      <w:r w:rsidR="00965361" w:rsidRPr="00712F83">
        <w:rPr>
          <w:sz w:val="26"/>
        </w:rPr>
        <w:t xml:space="preserve">was created in </w:t>
      </w:r>
      <w:r w:rsidR="00745797" w:rsidRPr="00712F83">
        <w:rPr>
          <w:sz w:val="26"/>
        </w:rPr>
        <w:t>L</w:t>
      </w:r>
      <w:r w:rsidR="00965361" w:rsidRPr="00712F83">
        <w:rPr>
          <w:sz w:val="26"/>
        </w:rPr>
        <w:t>esson 2</w:t>
      </w:r>
      <w:r w:rsidR="00745797" w:rsidRPr="00712F83">
        <w:rPr>
          <w:sz w:val="26"/>
        </w:rPr>
        <w:t>.</w:t>
      </w:r>
      <w:r w:rsidR="00965361" w:rsidRPr="00712F83">
        <w:rPr>
          <w:sz w:val="26"/>
        </w:rPr>
        <w:t>)</w:t>
      </w:r>
    </w:p>
    <w:p w14:paraId="417E08EB" w14:textId="77777777" w:rsidR="00712F83" w:rsidRPr="00712F83" w:rsidRDefault="00712F83" w:rsidP="00E60E31">
      <w:pPr>
        <w:spacing w:after="0" w:line="240" w:lineRule="auto"/>
        <w:rPr>
          <w:sz w:val="26"/>
        </w:rPr>
      </w:pPr>
    </w:p>
    <w:p w14:paraId="3ABBE55F" w14:textId="4EC2B227" w:rsidR="00965361" w:rsidRDefault="00EE5B37" w:rsidP="0068500C">
      <w:pPr>
        <w:spacing w:after="0" w:line="240" w:lineRule="auto"/>
        <w:rPr>
          <w:b/>
          <w:sz w:val="26"/>
        </w:rPr>
      </w:pPr>
      <w:r w:rsidRPr="00712F83">
        <w:rPr>
          <w:sz w:val="26"/>
        </w:rPr>
        <w:t xml:space="preserve">To actually make a true reaction timer system with the </w:t>
      </w:r>
      <w:r w:rsidR="00B25088" w:rsidRPr="00712F83">
        <w:rPr>
          <w:b/>
          <w:sz w:val="26"/>
        </w:rPr>
        <w:t>micro:bit</w:t>
      </w:r>
      <w:r w:rsidR="00FD6EB0" w:rsidRPr="00712F83">
        <w:rPr>
          <w:sz w:val="26"/>
        </w:rPr>
        <w:t>,</w:t>
      </w:r>
      <w:r w:rsidRPr="00712F83">
        <w:rPr>
          <w:sz w:val="26"/>
        </w:rPr>
        <w:t xml:space="preserve"> we have </w:t>
      </w:r>
      <w:r w:rsidR="0068500C">
        <w:rPr>
          <w:sz w:val="26"/>
        </w:rPr>
        <w:t>the Python programming language we used last lesson.</w:t>
      </w:r>
      <w:r w:rsidR="0068500C">
        <w:rPr>
          <w:b/>
          <w:sz w:val="26"/>
        </w:rPr>
        <w:t xml:space="preserve"> </w:t>
      </w:r>
    </w:p>
    <w:p w14:paraId="3D69F33A" w14:textId="5FA30582" w:rsidR="0068500C" w:rsidRDefault="0068500C" w:rsidP="0068500C">
      <w:pPr>
        <w:spacing w:after="0" w:line="240" w:lineRule="auto"/>
        <w:rPr>
          <w:b/>
          <w:sz w:val="26"/>
        </w:rPr>
      </w:pPr>
    </w:p>
    <w:p w14:paraId="717210F2" w14:textId="467BE7D0" w:rsidR="0068500C" w:rsidRPr="0068500C" w:rsidRDefault="0068500C" w:rsidP="0068500C">
      <w:pPr>
        <w:spacing w:after="0" w:line="240" w:lineRule="auto"/>
        <w:rPr>
          <w:bCs/>
          <w:sz w:val="26"/>
        </w:rPr>
      </w:pPr>
      <w:r>
        <w:rPr>
          <w:bCs/>
          <w:sz w:val="26"/>
        </w:rPr>
        <w:t>Scroll down to the second page to see what code you need to type into Makecode to create a more advanced version</w:t>
      </w:r>
      <w:r w:rsidR="000E5A1A">
        <w:rPr>
          <w:bCs/>
          <w:sz w:val="26"/>
        </w:rPr>
        <w:t xml:space="preserve"> for Level 2</w:t>
      </w:r>
      <w:r>
        <w:rPr>
          <w:bCs/>
          <w:sz w:val="26"/>
        </w:rPr>
        <w:t>.</w:t>
      </w:r>
    </w:p>
    <w:p w14:paraId="555B4195" w14:textId="77777777" w:rsidR="00965361" w:rsidRPr="00712F83" w:rsidRDefault="00965361" w:rsidP="00EE5B37">
      <w:pPr>
        <w:spacing w:after="0" w:line="240" w:lineRule="auto"/>
        <w:rPr>
          <w:sz w:val="26"/>
        </w:rPr>
      </w:pPr>
    </w:p>
    <w:p w14:paraId="28EFC354" w14:textId="77777777" w:rsidR="00712F83" w:rsidRPr="00712F83" w:rsidRDefault="00712F83">
      <w:pPr>
        <w:rPr>
          <w:rFonts w:ascii="Courier New" w:hAnsi="Courier New" w:cs="Courier New"/>
          <w:sz w:val="26"/>
        </w:rPr>
      </w:pPr>
      <w:r w:rsidRPr="00712F83">
        <w:rPr>
          <w:rFonts w:ascii="Courier New" w:hAnsi="Courier New" w:cs="Courier New"/>
          <w:sz w:val="26"/>
        </w:rPr>
        <w:br w:type="page"/>
      </w:r>
    </w:p>
    <w:p w14:paraId="256F9136" w14:textId="4159EA66" w:rsidR="0068500C" w:rsidRPr="00712F83" w:rsidRDefault="0068500C" w:rsidP="0068500C">
      <w:pPr>
        <w:pStyle w:val="H1"/>
        <w:spacing w:after="0"/>
        <w:rPr>
          <w:color w:val="auto"/>
          <w:sz w:val="52"/>
        </w:rPr>
      </w:pPr>
      <w:r>
        <w:rPr>
          <w:color w:val="auto"/>
          <w:sz w:val="52"/>
        </w:rPr>
        <w:lastRenderedPageBreak/>
        <w:t xml:space="preserve">Level 2 – Python </w:t>
      </w:r>
      <w:r w:rsidRPr="00712F83">
        <w:rPr>
          <w:color w:val="auto"/>
          <w:sz w:val="52"/>
        </w:rPr>
        <w:t>Reaction Timer</w:t>
      </w:r>
    </w:p>
    <w:p w14:paraId="5341FC0E" w14:textId="77777777" w:rsidR="0068500C" w:rsidRDefault="0068500C" w:rsidP="00701398">
      <w:pPr>
        <w:spacing w:after="0" w:line="240" w:lineRule="auto"/>
        <w:rPr>
          <w:rFonts w:ascii="Courier New" w:hAnsi="Courier New" w:cs="Courier New"/>
          <w:sz w:val="26"/>
        </w:rPr>
      </w:pPr>
    </w:p>
    <w:p w14:paraId="5B87D3D7" w14:textId="7DF1C888" w:rsidR="00593E80" w:rsidRPr="00712F83" w:rsidRDefault="0068500C" w:rsidP="005641E5">
      <w:pPr>
        <w:spacing w:after="0" w:line="240" w:lineRule="auto"/>
        <w:rPr>
          <w:sz w:val="26"/>
        </w:rPr>
      </w:pPr>
      <w:r w:rsidRPr="0068500C">
        <w:rPr>
          <w:noProof/>
          <w:sz w:val="26"/>
        </w:rPr>
        <w:drawing>
          <wp:inline distT="0" distB="0" distL="0" distR="0" wp14:anchorId="3FA6FD9F" wp14:editId="016894F3">
            <wp:extent cx="5481637" cy="8922471"/>
            <wp:effectExtent l="0" t="0" r="0" b="0"/>
            <wp:docPr id="17775093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50930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1881" cy="893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3E80" w:rsidRPr="00712F83" w:rsidSect="00255EC3">
      <w:footerReference w:type="default" r:id="rId9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F5EB8" w14:textId="77777777" w:rsidR="00A94184" w:rsidRDefault="00A94184" w:rsidP="00310AB5">
      <w:pPr>
        <w:spacing w:after="0" w:line="240" w:lineRule="auto"/>
      </w:pPr>
      <w:r>
        <w:separator/>
      </w:r>
    </w:p>
  </w:endnote>
  <w:endnote w:type="continuationSeparator" w:id="0">
    <w:p w14:paraId="6567850A" w14:textId="77777777" w:rsidR="00A94184" w:rsidRDefault="00A94184" w:rsidP="00310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DF638" w14:textId="03CE04D9" w:rsidR="00310AB5" w:rsidRPr="00246CE4" w:rsidRDefault="00310AB5" w:rsidP="00246CE4">
    <w:pPr>
      <w:pStyle w:val="Footer"/>
      <w:tabs>
        <w:tab w:val="clear" w:pos="4513"/>
        <w:tab w:val="clear" w:pos="9026"/>
        <w:tab w:val="center" w:pos="5670"/>
        <w:tab w:val="right" w:pos="10204"/>
      </w:tabs>
      <w:rPr>
        <w:sz w:val="18"/>
      </w:rPr>
    </w:pPr>
    <w:r>
      <w:rPr>
        <w:noProof/>
        <w:sz w:val="18"/>
      </w:rPr>
      <w:tab/>
      <w:t xml:space="preserve">Page </w:t>
    </w:r>
    <w:r w:rsidR="007E15C0" w:rsidRPr="00255EC3">
      <w:rPr>
        <w:b/>
        <w:noProof/>
        <w:sz w:val="18"/>
      </w:rPr>
      <w:fldChar w:fldCharType="begin"/>
    </w:r>
    <w:r w:rsidRPr="00255EC3">
      <w:rPr>
        <w:b/>
        <w:noProof/>
        <w:sz w:val="18"/>
      </w:rPr>
      <w:instrText xml:space="preserve"> PAGE   \* MERGEFORMAT </w:instrText>
    </w:r>
    <w:r w:rsidR="007E15C0" w:rsidRPr="00255EC3">
      <w:rPr>
        <w:b/>
        <w:noProof/>
        <w:sz w:val="18"/>
      </w:rPr>
      <w:fldChar w:fldCharType="separate"/>
    </w:r>
    <w:r w:rsidR="0070599D">
      <w:rPr>
        <w:b/>
        <w:noProof/>
        <w:sz w:val="18"/>
      </w:rPr>
      <w:t>1</w:t>
    </w:r>
    <w:r w:rsidR="007E15C0" w:rsidRPr="00255EC3">
      <w:rPr>
        <w:b/>
        <w:noProof/>
        <w:sz w:val="18"/>
      </w:rPr>
      <w:fldChar w:fldCharType="end"/>
    </w:r>
    <w:r w:rsidR="00255EC3">
      <w:rPr>
        <w:noProof/>
        <w:sz w:val="18"/>
      </w:rPr>
      <w:t xml:space="preserve"> of </w:t>
    </w:r>
    <w:r w:rsidR="00255EC3" w:rsidRPr="00255EC3">
      <w:rPr>
        <w:b/>
        <w:noProof/>
        <w:sz w:val="18"/>
      </w:rPr>
      <w:t>2</w:t>
    </w:r>
    <w:r w:rsidR="00246CE4">
      <w:rPr>
        <w:b/>
        <w:noProof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3D974" w14:textId="77777777" w:rsidR="00A94184" w:rsidRDefault="00A94184" w:rsidP="00310AB5">
      <w:pPr>
        <w:spacing w:after="0" w:line="240" w:lineRule="auto"/>
      </w:pPr>
      <w:r>
        <w:separator/>
      </w:r>
    </w:p>
  </w:footnote>
  <w:footnote w:type="continuationSeparator" w:id="0">
    <w:p w14:paraId="408703B7" w14:textId="77777777" w:rsidR="00A94184" w:rsidRDefault="00A94184" w:rsidP="00310A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4E45C9"/>
    <w:multiLevelType w:val="hybridMultilevel"/>
    <w:tmpl w:val="D5C44A46"/>
    <w:lvl w:ilvl="0" w:tplc="04DE2B54">
      <w:numFmt w:val="bullet"/>
      <w:lvlText w:val=""/>
      <w:lvlJc w:val="left"/>
      <w:pPr>
        <w:ind w:left="720" w:hanging="360"/>
      </w:pPr>
      <w:rPr>
        <w:rFonts w:ascii="Wingdings" w:eastAsiaTheme="minorHAnsi" w:hAnsi="Wingdings" w:cstheme="minorBidi" w:hint="default"/>
        <w:b w:val="0"/>
        <w:color w:val="auto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3909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3D56"/>
    <w:rsid w:val="000E5A1A"/>
    <w:rsid w:val="00246CE4"/>
    <w:rsid w:val="00255EC3"/>
    <w:rsid w:val="002773C0"/>
    <w:rsid w:val="0028550C"/>
    <w:rsid w:val="00310AB5"/>
    <w:rsid w:val="003C6634"/>
    <w:rsid w:val="004721EB"/>
    <w:rsid w:val="005449DB"/>
    <w:rsid w:val="005635E0"/>
    <w:rsid w:val="005641E5"/>
    <w:rsid w:val="00593E80"/>
    <w:rsid w:val="005A34A2"/>
    <w:rsid w:val="005E6F78"/>
    <w:rsid w:val="00627A30"/>
    <w:rsid w:val="0068500C"/>
    <w:rsid w:val="00701398"/>
    <w:rsid w:val="0070599D"/>
    <w:rsid w:val="00712F83"/>
    <w:rsid w:val="00745797"/>
    <w:rsid w:val="007E15C0"/>
    <w:rsid w:val="00847EBD"/>
    <w:rsid w:val="00925988"/>
    <w:rsid w:val="00965361"/>
    <w:rsid w:val="00A01EA1"/>
    <w:rsid w:val="00A20E7C"/>
    <w:rsid w:val="00A31164"/>
    <w:rsid w:val="00A94184"/>
    <w:rsid w:val="00AF0EC1"/>
    <w:rsid w:val="00B25088"/>
    <w:rsid w:val="00B559C2"/>
    <w:rsid w:val="00BA6E41"/>
    <w:rsid w:val="00BD3D56"/>
    <w:rsid w:val="00BD5AFA"/>
    <w:rsid w:val="00BE7F6A"/>
    <w:rsid w:val="00D359EB"/>
    <w:rsid w:val="00E60E31"/>
    <w:rsid w:val="00EE5B37"/>
    <w:rsid w:val="00F06594"/>
    <w:rsid w:val="00F16D6D"/>
    <w:rsid w:val="00FD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927ED"/>
  <w15:docId w15:val="{46258FD5-646B-4562-813F-8DEDFA37A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3D56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D3D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D3D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3D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10A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AB5"/>
  </w:style>
  <w:style w:type="paragraph" w:styleId="Footer">
    <w:name w:val="footer"/>
    <w:basedOn w:val="Normal"/>
    <w:link w:val="FooterChar"/>
    <w:uiPriority w:val="99"/>
    <w:unhideWhenUsed/>
    <w:rsid w:val="00310A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0AB5"/>
  </w:style>
  <w:style w:type="paragraph" w:customStyle="1" w:styleId="H1">
    <w:name w:val="H1"/>
    <w:basedOn w:val="Title"/>
    <w:link w:val="H1Char"/>
    <w:qFormat/>
    <w:rsid w:val="00E60E31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E60E31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  <w:style w:type="paragraph" w:styleId="ListParagraph">
    <w:name w:val="List Paragraph"/>
    <w:basedOn w:val="Normal"/>
    <w:uiPriority w:val="34"/>
    <w:qFormat/>
    <w:rsid w:val="00E60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08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1E660-5CDC-4B0E-A126-5308138D4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Stratton Upper School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PSc</dc:creator>
  <cp:lastModifiedBy>James Brown</cp:lastModifiedBy>
  <cp:revision>14</cp:revision>
  <cp:lastPrinted>2018-04-16T14:12:00Z</cp:lastPrinted>
  <dcterms:created xsi:type="dcterms:W3CDTF">2017-12-05T11:57:00Z</dcterms:created>
  <dcterms:modified xsi:type="dcterms:W3CDTF">2026-05-11T14:17:00Z</dcterms:modified>
</cp:coreProperties>
</file>