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3DA7D" w14:textId="5D82981D" w:rsidR="00AA66FE" w:rsidRPr="0060177C" w:rsidRDefault="0060177C" w:rsidP="00A75209">
      <w:pPr>
        <w:pStyle w:val="H1"/>
        <w:spacing w:after="0"/>
        <w:rPr>
          <w:color w:val="auto"/>
          <w:sz w:val="44"/>
          <w:szCs w:val="48"/>
        </w:rPr>
      </w:pPr>
      <w:r w:rsidRPr="0060177C">
        <w:rPr>
          <w:color w:val="auto"/>
          <w:sz w:val="44"/>
          <w:szCs w:val="48"/>
        </w:rPr>
        <w:t xml:space="preserve">Level 1 - </w:t>
      </w:r>
      <w:r w:rsidR="00432899" w:rsidRPr="0060177C">
        <w:rPr>
          <w:color w:val="auto"/>
          <w:sz w:val="44"/>
          <w:szCs w:val="48"/>
        </w:rPr>
        <w:t>Guessing Game Planning Document</w:t>
      </w:r>
    </w:p>
    <w:p w14:paraId="4641D20A" w14:textId="77777777" w:rsidR="00A75209" w:rsidRDefault="00A75209" w:rsidP="00A75209">
      <w:pPr>
        <w:spacing w:after="0" w:line="240" w:lineRule="auto"/>
      </w:pPr>
    </w:p>
    <w:p w14:paraId="6623A14C" w14:textId="6EEF3A4C" w:rsidR="00432899" w:rsidRDefault="00C4368E" w:rsidP="00A75209">
      <w:pPr>
        <w:spacing w:after="0" w:line="240" w:lineRule="auto"/>
      </w:pPr>
      <w:r>
        <w:t xml:space="preserve">Identify what you are going to need </w:t>
      </w:r>
      <w:proofErr w:type="gramStart"/>
      <w:r>
        <w:t>in order to</w:t>
      </w:r>
      <w:proofErr w:type="gramEnd"/>
      <w:r>
        <w:t xml:space="preserve"> make a game which selects </w:t>
      </w:r>
      <w:r w:rsidR="00011387">
        <w:t>a random left or right</w:t>
      </w:r>
      <w:r w:rsidR="00000CAB">
        <w:t xml:space="preserve"> direction</w:t>
      </w:r>
      <w:r w:rsidR="00011387">
        <w:t xml:space="preserve"> which the user then </w:t>
      </w:r>
      <w:proofErr w:type="gramStart"/>
      <w:r w:rsidR="00011387">
        <w:t>has to</w:t>
      </w:r>
      <w:proofErr w:type="gramEnd"/>
      <w:r w:rsidR="00011387">
        <w:t xml:space="preserve"> try to guess</w:t>
      </w:r>
      <w:r w:rsidR="00A717C3">
        <w:t xml:space="preserve">.  </w:t>
      </w:r>
      <w:r w:rsidR="00356C72">
        <w:t xml:space="preserve">The game needs to choose a random number </w:t>
      </w:r>
      <w:r w:rsidR="00335E74">
        <w:t>(</w:t>
      </w:r>
      <w:r w:rsidR="00356C72">
        <w:t>either 0 or 1</w:t>
      </w:r>
      <w:r w:rsidR="00335E74">
        <w:t>)</w:t>
      </w:r>
      <w:r w:rsidR="00356C72">
        <w:t xml:space="preserve"> when the </w:t>
      </w:r>
      <w:r w:rsidR="00E1450A" w:rsidRPr="00585D11">
        <w:rPr>
          <w:b/>
        </w:rPr>
        <w:t>micro:bit</w:t>
      </w:r>
      <w:r w:rsidR="00356C72">
        <w:t xml:space="preserve"> is shaken</w:t>
      </w:r>
      <w:r w:rsidR="00A717C3">
        <w:t xml:space="preserve">.  </w:t>
      </w:r>
      <w:r w:rsidR="00356C72">
        <w:t>This is then tested when the user presses either the A or B button</w:t>
      </w:r>
      <w:r w:rsidR="00A717C3">
        <w:t xml:space="preserve">.  </w:t>
      </w:r>
      <w:r w:rsidR="00356C72">
        <w:t xml:space="preserve">If the variable is 0 and the user presses the A button, the </w:t>
      </w:r>
      <w:r w:rsidR="00E1450A" w:rsidRPr="00585D11">
        <w:rPr>
          <w:b/>
        </w:rPr>
        <w:t>micro:bit</w:t>
      </w:r>
      <w:r w:rsidR="00356C72">
        <w:t xml:space="preserve"> should display a smiley face</w:t>
      </w:r>
      <w:r w:rsidR="00A717C3">
        <w:t xml:space="preserve">.  </w:t>
      </w:r>
      <w:r w:rsidR="00356C72">
        <w:t>Else it should display a sad face</w:t>
      </w:r>
      <w:r w:rsidR="00A717C3">
        <w:t xml:space="preserve">.  </w:t>
      </w:r>
      <w:r w:rsidR="00356C72">
        <w:t>If the user presses the B button, the opposite should happen</w:t>
      </w:r>
      <w:r w:rsidR="00A717C3">
        <w:t xml:space="preserve">.  </w:t>
      </w:r>
      <w:r>
        <w:t>Think about the problem and break it down into its component parts</w:t>
      </w:r>
    </w:p>
    <w:p w14:paraId="7FEFCE60" w14:textId="77777777" w:rsidR="00A75209" w:rsidRDefault="00A75209" w:rsidP="00A75209">
      <w:pPr>
        <w:spacing w:after="0" w:line="240" w:lineRule="auto"/>
      </w:pPr>
    </w:p>
    <w:tbl>
      <w:tblPr>
        <w:tblStyle w:val="TableGrid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112"/>
        <w:gridCol w:w="4116"/>
        <w:gridCol w:w="3946"/>
      </w:tblGrid>
      <w:tr w:rsidR="00C4368E" w14:paraId="3A0F93BD" w14:textId="77777777" w:rsidTr="00772279">
        <w:trPr>
          <w:trHeight w:val="340"/>
          <w:jc w:val="center"/>
        </w:trPr>
        <w:tc>
          <w:tcPr>
            <w:tcW w:w="2112" w:type="dxa"/>
            <w:vAlign w:val="center"/>
          </w:tcPr>
          <w:p w14:paraId="2DCD3D0D" w14:textId="77777777" w:rsidR="00C4368E" w:rsidRPr="00A75209" w:rsidRDefault="00C532BF" w:rsidP="00A75209">
            <w:pPr>
              <w:jc w:val="center"/>
              <w:rPr>
                <w:b/>
              </w:rPr>
            </w:pPr>
            <w:r w:rsidRPr="00A75209">
              <w:rPr>
                <w:b/>
              </w:rPr>
              <w:t>Block</w:t>
            </w:r>
          </w:p>
        </w:tc>
        <w:tc>
          <w:tcPr>
            <w:tcW w:w="4116" w:type="dxa"/>
            <w:vAlign w:val="center"/>
          </w:tcPr>
          <w:p w14:paraId="35ABDF16" w14:textId="77777777" w:rsidR="00C4368E" w:rsidRPr="00A75209" w:rsidRDefault="00C4368E" w:rsidP="00772279">
            <w:pPr>
              <w:jc w:val="center"/>
              <w:rPr>
                <w:b/>
              </w:rPr>
            </w:pPr>
            <w:r w:rsidRPr="00A75209">
              <w:rPr>
                <w:b/>
              </w:rPr>
              <w:t xml:space="preserve">Code </w:t>
            </w:r>
            <w:r w:rsidR="00335E74" w:rsidRPr="00A75209">
              <w:rPr>
                <w:b/>
              </w:rPr>
              <w:t>b</w:t>
            </w:r>
            <w:r w:rsidRPr="00A75209">
              <w:rPr>
                <w:b/>
              </w:rPr>
              <w:t>lock</w:t>
            </w:r>
          </w:p>
        </w:tc>
        <w:tc>
          <w:tcPr>
            <w:tcW w:w="3946" w:type="dxa"/>
            <w:vAlign w:val="center"/>
          </w:tcPr>
          <w:p w14:paraId="1D9A0DC9" w14:textId="77777777" w:rsidR="00C4368E" w:rsidRPr="00A75209" w:rsidRDefault="00C4368E" w:rsidP="00A75209">
            <w:pPr>
              <w:jc w:val="center"/>
              <w:rPr>
                <w:b/>
              </w:rPr>
            </w:pPr>
            <w:r w:rsidRPr="00A75209">
              <w:rPr>
                <w:b/>
              </w:rPr>
              <w:t>Reason/explanation</w:t>
            </w:r>
          </w:p>
        </w:tc>
      </w:tr>
      <w:tr w:rsidR="00C4368E" w14:paraId="38A1EBFA" w14:textId="77777777" w:rsidTr="00FB4D6C">
        <w:trPr>
          <w:trHeight w:val="2315"/>
          <w:jc w:val="center"/>
        </w:trPr>
        <w:tc>
          <w:tcPr>
            <w:tcW w:w="2112" w:type="dxa"/>
            <w:vAlign w:val="center"/>
          </w:tcPr>
          <w:p w14:paraId="02A38A96" w14:textId="77777777" w:rsidR="00C4368E" w:rsidRPr="00C532BF" w:rsidRDefault="00C4368E" w:rsidP="00A75209">
            <w:pPr>
              <w:jc w:val="center"/>
              <w:rPr>
                <w:b/>
              </w:rPr>
            </w:pPr>
            <w:r w:rsidRPr="00C532BF">
              <w:rPr>
                <w:b/>
              </w:rPr>
              <w:t>Input</w:t>
            </w:r>
          </w:p>
        </w:tc>
        <w:tc>
          <w:tcPr>
            <w:tcW w:w="4116" w:type="dxa"/>
            <w:vAlign w:val="center"/>
          </w:tcPr>
          <w:p w14:paraId="5708568F" w14:textId="77777777" w:rsidR="00C4368E" w:rsidRDefault="00C532BF" w:rsidP="00772279">
            <w:r>
              <w:rPr>
                <w:noProof/>
              </w:rPr>
              <w:drawing>
                <wp:inline distT="0" distB="0" distL="0" distR="0" wp14:anchorId="6DA36FCE" wp14:editId="32051531">
                  <wp:extent cx="2436390" cy="1260000"/>
                  <wp:effectExtent l="19050" t="19050" r="21590" b="1651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6390" cy="12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6" w:type="dxa"/>
            <w:vAlign w:val="center"/>
          </w:tcPr>
          <w:p w14:paraId="75EDA362" w14:textId="7F5DAEE0" w:rsidR="00C4368E" w:rsidRDefault="00C4368E" w:rsidP="00FB4D6C"/>
        </w:tc>
      </w:tr>
      <w:tr w:rsidR="00C4368E" w14:paraId="5A78AB56" w14:textId="77777777" w:rsidTr="00FB4D6C">
        <w:trPr>
          <w:trHeight w:val="2957"/>
          <w:jc w:val="center"/>
        </w:trPr>
        <w:tc>
          <w:tcPr>
            <w:tcW w:w="2112" w:type="dxa"/>
            <w:vAlign w:val="center"/>
          </w:tcPr>
          <w:p w14:paraId="36E69596" w14:textId="77777777" w:rsidR="00C4368E" w:rsidRDefault="00C4368E" w:rsidP="00A75209">
            <w:pPr>
              <w:jc w:val="center"/>
            </w:pPr>
            <w:r>
              <w:t xml:space="preserve">Creating a </w:t>
            </w:r>
            <w:r w:rsidRPr="00C532BF">
              <w:rPr>
                <w:b/>
              </w:rPr>
              <w:t>variable</w:t>
            </w:r>
            <w:r>
              <w:t xml:space="preserve"> to store something</w:t>
            </w:r>
          </w:p>
        </w:tc>
        <w:tc>
          <w:tcPr>
            <w:tcW w:w="4116" w:type="dxa"/>
            <w:vAlign w:val="center"/>
          </w:tcPr>
          <w:p w14:paraId="47056512" w14:textId="77777777" w:rsidR="00C4368E" w:rsidRDefault="00C532BF" w:rsidP="00772279">
            <w:r>
              <w:rPr>
                <w:noProof/>
              </w:rPr>
              <w:drawing>
                <wp:inline distT="0" distB="0" distL="0" distR="0" wp14:anchorId="080ACD40" wp14:editId="2170B890">
                  <wp:extent cx="2196414" cy="1728000"/>
                  <wp:effectExtent l="19050" t="19050" r="13970" b="2476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414" cy="172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6" w:type="dxa"/>
            <w:vAlign w:val="center"/>
          </w:tcPr>
          <w:p w14:paraId="35034B9E" w14:textId="77777777" w:rsidR="00C4368E" w:rsidRDefault="00C4368E" w:rsidP="00FB4D6C"/>
        </w:tc>
      </w:tr>
      <w:tr w:rsidR="00C4368E" w14:paraId="6742AC1A" w14:textId="77777777" w:rsidTr="00FB4D6C">
        <w:trPr>
          <w:trHeight w:val="2815"/>
          <w:jc w:val="center"/>
        </w:trPr>
        <w:tc>
          <w:tcPr>
            <w:tcW w:w="2112" w:type="dxa"/>
            <w:vAlign w:val="center"/>
          </w:tcPr>
          <w:p w14:paraId="6251F242" w14:textId="77777777" w:rsidR="00C4368E" w:rsidRDefault="00C532BF" w:rsidP="00A75209">
            <w:pPr>
              <w:jc w:val="center"/>
            </w:pPr>
            <w:r w:rsidRPr="00C532BF">
              <w:rPr>
                <w:b/>
              </w:rPr>
              <w:t>Basic</w:t>
            </w:r>
            <w:r>
              <w:t xml:space="preserve"> </w:t>
            </w:r>
            <w:r w:rsidR="00335E74">
              <w:t>d</w:t>
            </w:r>
            <w:r>
              <w:t>isplay</w:t>
            </w:r>
          </w:p>
        </w:tc>
        <w:tc>
          <w:tcPr>
            <w:tcW w:w="4116" w:type="dxa"/>
            <w:vAlign w:val="center"/>
          </w:tcPr>
          <w:p w14:paraId="7CC7BD04" w14:textId="77777777" w:rsidR="00C4368E" w:rsidRDefault="00C532BF" w:rsidP="007722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653B82" wp14:editId="52A8EA34">
                  <wp:extent cx="2055695" cy="1656000"/>
                  <wp:effectExtent l="19050" t="19050" r="20955" b="20955"/>
                  <wp:docPr id="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5695" cy="165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6" w:type="dxa"/>
            <w:vAlign w:val="center"/>
          </w:tcPr>
          <w:p w14:paraId="15AB4A00" w14:textId="77777777" w:rsidR="00C4368E" w:rsidRDefault="00C4368E" w:rsidP="00FB4D6C"/>
        </w:tc>
      </w:tr>
      <w:tr w:rsidR="00F762E6" w14:paraId="65D27EBC" w14:textId="77777777" w:rsidTr="00FB4D6C">
        <w:trPr>
          <w:trHeight w:val="3678"/>
          <w:jc w:val="center"/>
        </w:trPr>
        <w:tc>
          <w:tcPr>
            <w:tcW w:w="2112" w:type="dxa"/>
            <w:vAlign w:val="center"/>
          </w:tcPr>
          <w:p w14:paraId="03D153F1" w14:textId="77777777" w:rsidR="00F762E6" w:rsidRDefault="00F762E6" w:rsidP="00A75209">
            <w:pPr>
              <w:jc w:val="center"/>
            </w:pPr>
            <w:r w:rsidRPr="00C532BF">
              <w:rPr>
                <w:b/>
              </w:rPr>
              <w:t>Logic</w:t>
            </w:r>
            <w:r>
              <w:t xml:space="preserve"> </w:t>
            </w:r>
            <w:r w:rsidR="00E1450A">
              <w:t>f</w:t>
            </w:r>
            <w:r>
              <w:t>unctions</w:t>
            </w:r>
          </w:p>
        </w:tc>
        <w:tc>
          <w:tcPr>
            <w:tcW w:w="4116" w:type="dxa"/>
            <w:vAlign w:val="center"/>
          </w:tcPr>
          <w:p w14:paraId="108DE6A5" w14:textId="77777777" w:rsidR="00F762E6" w:rsidRDefault="00C532BF" w:rsidP="007722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2DB006" wp14:editId="34C69592">
                  <wp:extent cx="1947965" cy="2160000"/>
                  <wp:effectExtent l="19050" t="19050" r="14605" b="12065"/>
                  <wp:docPr id="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7965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6" w:type="dxa"/>
            <w:vAlign w:val="center"/>
          </w:tcPr>
          <w:p w14:paraId="2ED61438" w14:textId="77777777" w:rsidR="00F762E6" w:rsidRDefault="00F762E6" w:rsidP="00FB4D6C"/>
        </w:tc>
      </w:tr>
    </w:tbl>
    <w:p w14:paraId="5754DCB2" w14:textId="77777777" w:rsidR="00432899" w:rsidRPr="00A75209" w:rsidRDefault="00432899" w:rsidP="00A75209">
      <w:pPr>
        <w:spacing w:after="0" w:line="240" w:lineRule="auto"/>
        <w:rPr>
          <w:sz w:val="2"/>
        </w:rPr>
      </w:pPr>
    </w:p>
    <w:sectPr w:rsidR="00432899" w:rsidRPr="00A75209" w:rsidSect="00A717C3">
      <w:headerReference w:type="default" r:id="rId10"/>
      <w:footerReference w:type="default" r:id="rId11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C7401" w14:textId="77777777" w:rsidR="002B76BD" w:rsidRDefault="002B76BD" w:rsidP="00432899">
      <w:pPr>
        <w:spacing w:after="0" w:line="240" w:lineRule="auto"/>
      </w:pPr>
      <w:r>
        <w:separator/>
      </w:r>
    </w:p>
  </w:endnote>
  <w:endnote w:type="continuationSeparator" w:id="0">
    <w:p w14:paraId="578F690F" w14:textId="77777777" w:rsidR="002B76BD" w:rsidRDefault="002B76BD" w:rsidP="00432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67E16" w14:textId="13C6C54D" w:rsidR="00224C58" w:rsidRPr="00703C53" w:rsidRDefault="00224C58" w:rsidP="00703C53">
    <w:pPr>
      <w:pStyle w:val="Footer"/>
      <w:tabs>
        <w:tab w:val="clear" w:pos="4513"/>
        <w:tab w:val="clear" w:pos="9026"/>
        <w:tab w:val="center" w:pos="5670"/>
        <w:tab w:val="right" w:pos="10204"/>
      </w:tabs>
      <w:rPr>
        <w:sz w:val="18"/>
      </w:rPr>
    </w:pPr>
    <w:r>
      <w:rPr>
        <w:noProof/>
        <w:sz w:val="18"/>
      </w:rPr>
      <w:tab/>
      <w:t xml:space="preserve">Page </w:t>
    </w:r>
    <w:r w:rsidRPr="00A717C3">
      <w:rPr>
        <w:b/>
        <w:noProof/>
        <w:sz w:val="18"/>
      </w:rPr>
      <w:fldChar w:fldCharType="begin"/>
    </w:r>
    <w:r w:rsidRPr="00A717C3">
      <w:rPr>
        <w:b/>
        <w:noProof/>
        <w:sz w:val="18"/>
      </w:rPr>
      <w:instrText xml:space="preserve"> PAGE   \* MERGEFORMAT </w:instrText>
    </w:r>
    <w:r w:rsidRPr="00A717C3">
      <w:rPr>
        <w:b/>
        <w:noProof/>
        <w:sz w:val="18"/>
      </w:rPr>
      <w:fldChar w:fldCharType="separate"/>
    </w:r>
    <w:r w:rsidR="00772279">
      <w:rPr>
        <w:b/>
        <w:noProof/>
        <w:sz w:val="18"/>
      </w:rPr>
      <w:t>1</w:t>
    </w:r>
    <w:r w:rsidRPr="00A717C3">
      <w:rPr>
        <w:b/>
        <w:noProof/>
        <w:sz w:val="18"/>
      </w:rPr>
      <w:fldChar w:fldCharType="end"/>
    </w:r>
    <w:r w:rsidR="00A717C3">
      <w:rPr>
        <w:noProof/>
        <w:sz w:val="18"/>
      </w:rPr>
      <w:t xml:space="preserve"> of </w:t>
    </w:r>
    <w:r w:rsidR="00A75209" w:rsidRPr="00A75209">
      <w:rPr>
        <w:b/>
        <w:noProof/>
        <w:sz w:val="18"/>
      </w:rPr>
      <w:t>1</w:t>
    </w:r>
    <w:r w:rsidR="00703C53">
      <w:rPr>
        <w:b/>
        <w:noProof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46691" w14:textId="77777777" w:rsidR="002B76BD" w:rsidRDefault="002B76BD" w:rsidP="00432899">
      <w:pPr>
        <w:spacing w:after="0" w:line="240" w:lineRule="auto"/>
      </w:pPr>
      <w:r>
        <w:separator/>
      </w:r>
    </w:p>
  </w:footnote>
  <w:footnote w:type="continuationSeparator" w:id="0">
    <w:p w14:paraId="4C5D5DF9" w14:textId="77777777" w:rsidR="002B76BD" w:rsidRDefault="002B76BD" w:rsidP="004328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15817" w14:textId="028E51D9" w:rsidR="00432899" w:rsidRPr="00A75209" w:rsidRDefault="00432899" w:rsidP="00A75209">
    <w:pPr>
      <w:pStyle w:val="Header"/>
      <w:tabs>
        <w:tab w:val="clear" w:pos="4513"/>
        <w:tab w:val="clear" w:pos="9026"/>
        <w:tab w:val="right" w:leader="dot" w:pos="4536"/>
        <w:tab w:val="center" w:pos="5670"/>
        <w:tab w:val="right" w:leader="dot" w:pos="7938"/>
        <w:tab w:val="right" w:leader="dot" w:pos="10204"/>
      </w:tabs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899"/>
    <w:rsid w:val="00000CAB"/>
    <w:rsid w:val="00011387"/>
    <w:rsid w:val="000F2DDD"/>
    <w:rsid w:val="00124C8C"/>
    <w:rsid w:val="001A34F0"/>
    <w:rsid w:val="00224C58"/>
    <w:rsid w:val="002B76BD"/>
    <w:rsid w:val="00323A3C"/>
    <w:rsid w:val="00323E53"/>
    <w:rsid w:val="00335E74"/>
    <w:rsid w:val="00356C72"/>
    <w:rsid w:val="00432899"/>
    <w:rsid w:val="00556408"/>
    <w:rsid w:val="00585D11"/>
    <w:rsid w:val="005D7FDC"/>
    <w:rsid w:val="0060177C"/>
    <w:rsid w:val="00675C82"/>
    <w:rsid w:val="00703C53"/>
    <w:rsid w:val="00772279"/>
    <w:rsid w:val="007E4360"/>
    <w:rsid w:val="008C5420"/>
    <w:rsid w:val="009A6053"/>
    <w:rsid w:val="00A717C3"/>
    <w:rsid w:val="00A75209"/>
    <w:rsid w:val="00A82C6A"/>
    <w:rsid w:val="00AA66FE"/>
    <w:rsid w:val="00C4368E"/>
    <w:rsid w:val="00C532BF"/>
    <w:rsid w:val="00E1450A"/>
    <w:rsid w:val="00EA12AD"/>
    <w:rsid w:val="00F762E6"/>
    <w:rsid w:val="00FB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A9538"/>
  <w15:docId w15:val="{E11CA80B-79FC-4098-BF2C-0C2B2DE0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2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2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89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328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328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328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899"/>
  </w:style>
  <w:style w:type="paragraph" w:styleId="Footer">
    <w:name w:val="footer"/>
    <w:basedOn w:val="Normal"/>
    <w:link w:val="FooterChar"/>
    <w:uiPriority w:val="99"/>
    <w:unhideWhenUsed/>
    <w:rsid w:val="004328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899"/>
  </w:style>
  <w:style w:type="table" w:styleId="TableGrid">
    <w:name w:val="Table Grid"/>
    <w:basedOn w:val="TableNormal"/>
    <w:uiPriority w:val="59"/>
    <w:rsid w:val="00C43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">
    <w:name w:val="H1"/>
    <w:basedOn w:val="Title"/>
    <w:link w:val="H1Char"/>
    <w:qFormat/>
    <w:rsid w:val="00A75209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  <w:lang w:eastAsia="en-US"/>
    </w:rPr>
  </w:style>
  <w:style w:type="character" w:customStyle="1" w:styleId="H1Char">
    <w:name w:val="H1 Char"/>
    <w:basedOn w:val="TitleChar"/>
    <w:link w:val="H1"/>
    <w:rsid w:val="00A75209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6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Stratton Upper School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James Brown</cp:lastModifiedBy>
  <cp:revision>11</cp:revision>
  <dcterms:created xsi:type="dcterms:W3CDTF">2017-12-05T10:25:00Z</dcterms:created>
  <dcterms:modified xsi:type="dcterms:W3CDTF">2026-04-23T23:47:00Z</dcterms:modified>
</cp:coreProperties>
</file>