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F097943" w14:textId="73E4858D" w:rsidR="00671B0B" w:rsidRDefault="00A71797">
      <w:pPr>
        <w:pStyle w:val="Title"/>
      </w:pPr>
      <w:r>
        <w:t>Level</w:t>
      </w:r>
      <w:r w:rsidR="00000000">
        <w:t xml:space="preserve"> 1: Customer data</w:t>
      </w:r>
    </w:p>
    <w:p w14:paraId="197DD283" w14:textId="77777777" w:rsidR="00671B0B" w:rsidRDefault="00000000">
      <w:r>
        <w:rPr>
          <w:b/>
        </w:rPr>
        <w:t xml:space="preserve">Task 1: </w:t>
      </w:r>
      <w:r>
        <w:t xml:space="preserve">A customer bought the following items: </w:t>
      </w:r>
    </w:p>
    <w:p w14:paraId="0B01B6E5" w14:textId="77777777" w:rsidR="00671B0B" w:rsidRDefault="00671B0B"/>
    <w:p w14:paraId="5BD237B8" w14:textId="77777777" w:rsidR="00671B0B" w:rsidRDefault="00000000">
      <w:pPr>
        <w:numPr>
          <w:ilvl w:val="0"/>
          <w:numId w:val="1"/>
        </w:numPr>
      </w:pPr>
      <w:r>
        <w:t>A tent</w:t>
      </w:r>
    </w:p>
    <w:p w14:paraId="2AB08774" w14:textId="77777777" w:rsidR="00671B0B" w:rsidRDefault="00000000">
      <w:pPr>
        <w:numPr>
          <w:ilvl w:val="0"/>
          <w:numId w:val="1"/>
        </w:numPr>
      </w:pPr>
      <w:r>
        <w:t>Dog toys</w:t>
      </w:r>
    </w:p>
    <w:p w14:paraId="51493F69" w14:textId="77777777" w:rsidR="00671B0B" w:rsidRDefault="00000000">
      <w:pPr>
        <w:numPr>
          <w:ilvl w:val="0"/>
          <w:numId w:val="1"/>
        </w:numPr>
      </w:pPr>
      <w:r>
        <w:t>A fitness tracker</w:t>
      </w:r>
    </w:p>
    <w:p w14:paraId="021289EC" w14:textId="77777777" w:rsidR="00671B0B" w:rsidRDefault="00671B0B"/>
    <w:p w14:paraId="1C41CFFE" w14:textId="77777777" w:rsidR="00671B0B" w:rsidRDefault="00000000">
      <w:r>
        <w:t>Now that you have started to create a profile for this customer, write down three assumptions that you made about them:</w:t>
      </w:r>
    </w:p>
    <w:p w14:paraId="23D51207" w14:textId="77777777" w:rsidR="00671B0B" w:rsidRDefault="00671B0B"/>
    <w:tbl>
      <w:tblPr>
        <w:tblStyle w:val="a"/>
        <w:tblW w:w="96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25"/>
        <w:gridCol w:w="8850"/>
      </w:tblGrid>
      <w:tr w:rsidR="00671B0B" w14:paraId="394F1397" w14:textId="77777777">
        <w:tc>
          <w:tcPr>
            <w:tcW w:w="82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0215D5A" w14:textId="77777777" w:rsidR="00671B0B" w:rsidRDefault="00000000">
            <w:pPr>
              <w:widowControl w:val="0"/>
              <w:spacing w:line="240" w:lineRule="auto"/>
            </w:pPr>
            <w:r>
              <w:t>1.</w:t>
            </w:r>
          </w:p>
        </w:tc>
        <w:tc>
          <w:tcPr>
            <w:tcW w:w="885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B07121F" w14:textId="77777777" w:rsidR="00671B0B" w:rsidRDefault="00671B0B">
            <w:pPr>
              <w:widowControl w:val="0"/>
              <w:spacing w:line="240" w:lineRule="auto"/>
            </w:pPr>
          </w:p>
        </w:tc>
      </w:tr>
      <w:tr w:rsidR="00671B0B" w14:paraId="39FE957F" w14:textId="77777777">
        <w:tc>
          <w:tcPr>
            <w:tcW w:w="82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9AF6A03" w14:textId="77777777" w:rsidR="00671B0B" w:rsidRDefault="00000000">
            <w:pPr>
              <w:widowControl w:val="0"/>
              <w:spacing w:line="240" w:lineRule="auto"/>
            </w:pPr>
            <w:r>
              <w:t>2.</w:t>
            </w:r>
          </w:p>
        </w:tc>
        <w:tc>
          <w:tcPr>
            <w:tcW w:w="885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982CCFB" w14:textId="77777777" w:rsidR="00671B0B" w:rsidRDefault="00671B0B">
            <w:pPr>
              <w:widowControl w:val="0"/>
              <w:spacing w:line="240" w:lineRule="auto"/>
            </w:pPr>
          </w:p>
        </w:tc>
      </w:tr>
      <w:tr w:rsidR="00671B0B" w14:paraId="3DCB218F" w14:textId="77777777">
        <w:tc>
          <w:tcPr>
            <w:tcW w:w="82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6B9FA95" w14:textId="77777777" w:rsidR="00671B0B" w:rsidRDefault="00000000">
            <w:pPr>
              <w:widowControl w:val="0"/>
              <w:spacing w:line="240" w:lineRule="auto"/>
            </w:pPr>
            <w:r>
              <w:t>3.</w:t>
            </w:r>
          </w:p>
        </w:tc>
        <w:tc>
          <w:tcPr>
            <w:tcW w:w="885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7CF10FA" w14:textId="77777777" w:rsidR="00671B0B" w:rsidRDefault="00671B0B">
            <w:pPr>
              <w:widowControl w:val="0"/>
              <w:spacing w:line="240" w:lineRule="auto"/>
            </w:pPr>
          </w:p>
        </w:tc>
      </w:tr>
    </w:tbl>
    <w:p w14:paraId="34D34384" w14:textId="77777777" w:rsidR="00671B0B" w:rsidRDefault="00671B0B"/>
    <w:p w14:paraId="27D1ED41" w14:textId="77777777" w:rsidR="00671B0B" w:rsidRDefault="00000000">
      <w:r>
        <w:rPr>
          <w:b/>
        </w:rPr>
        <w:t>Task 2:</w:t>
      </w:r>
      <w:r>
        <w:t xml:space="preserve"> Based on the assumptions that you have made about this customer, which of the following items that the company also sells would you recommend to the customer, to encourage them to spend more money at your online store?</w:t>
      </w:r>
    </w:p>
    <w:p w14:paraId="3B87A956" w14:textId="77777777" w:rsidR="00671B0B" w:rsidRDefault="00671B0B"/>
    <w:tbl>
      <w:tblPr>
        <w:tblStyle w:val="a0"/>
        <w:tblW w:w="9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5"/>
        <w:gridCol w:w="1845"/>
        <w:gridCol w:w="5880"/>
      </w:tblGrid>
      <w:tr w:rsidR="00671B0B" w14:paraId="04EA1D5A"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E781019" w14:textId="77777777" w:rsidR="00671B0B" w:rsidRDefault="00000000">
            <w:pPr>
              <w:widowControl w:val="0"/>
              <w:spacing w:line="240" w:lineRule="auto"/>
              <w:rPr>
                <w:b/>
              </w:rPr>
            </w:pPr>
            <w:r>
              <w:rPr>
                <w:b/>
              </w:rPr>
              <w:t>Item</w:t>
            </w:r>
          </w:p>
        </w:tc>
        <w:tc>
          <w:tcPr>
            <w:tcW w:w="184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F0E7057" w14:textId="77777777" w:rsidR="00671B0B" w:rsidRDefault="00000000">
            <w:pPr>
              <w:widowControl w:val="0"/>
              <w:spacing w:line="240" w:lineRule="auto"/>
              <w:rPr>
                <w:b/>
              </w:rPr>
            </w:pPr>
            <w:r>
              <w:rPr>
                <w:b/>
              </w:rPr>
              <w:t>Recommend? (yes/no)</w:t>
            </w:r>
          </w:p>
        </w:tc>
        <w:tc>
          <w:tcPr>
            <w:tcW w:w="58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7F88A9B" w14:textId="77777777" w:rsidR="00671B0B" w:rsidRDefault="00000000">
            <w:pPr>
              <w:widowControl w:val="0"/>
              <w:spacing w:line="240" w:lineRule="auto"/>
              <w:rPr>
                <w:b/>
              </w:rPr>
            </w:pPr>
            <w:r>
              <w:rPr>
                <w:b/>
              </w:rPr>
              <w:t>Justify your answer</w:t>
            </w:r>
          </w:p>
        </w:tc>
      </w:tr>
      <w:tr w:rsidR="00671B0B" w14:paraId="418F7C27"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474AC49" w14:textId="77777777" w:rsidR="00671B0B" w:rsidRDefault="00000000">
            <w:pPr>
              <w:widowControl w:val="0"/>
              <w:spacing w:line="240" w:lineRule="auto"/>
            </w:pPr>
            <w:r>
              <w:t>DVD player</w:t>
            </w:r>
          </w:p>
        </w:tc>
        <w:tc>
          <w:tcPr>
            <w:tcW w:w="184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B0234E7" w14:textId="77777777" w:rsidR="00671B0B" w:rsidRDefault="00671B0B">
            <w:pPr>
              <w:widowControl w:val="0"/>
              <w:spacing w:line="240" w:lineRule="auto"/>
            </w:pPr>
          </w:p>
        </w:tc>
        <w:tc>
          <w:tcPr>
            <w:tcW w:w="588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0EB4473B" w14:textId="77777777" w:rsidR="00671B0B" w:rsidRDefault="00671B0B">
            <w:pPr>
              <w:widowControl w:val="0"/>
              <w:spacing w:line="240" w:lineRule="auto"/>
            </w:pPr>
          </w:p>
          <w:p w14:paraId="351D5696" w14:textId="77777777" w:rsidR="00671B0B" w:rsidRDefault="00671B0B">
            <w:pPr>
              <w:widowControl w:val="0"/>
              <w:spacing w:line="240" w:lineRule="auto"/>
            </w:pPr>
          </w:p>
        </w:tc>
      </w:tr>
      <w:tr w:rsidR="00671B0B" w14:paraId="53457D64"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89ABED5" w14:textId="77777777" w:rsidR="00671B0B" w:rsidRDefault="00000000">
            <w:pPr>
              <w:widowControl w:val="0"/>
              <w:spacing w:line="240" w:lineRule="auto"/>
            </w:pPr>
            <w:r>
              <w:t>Running shoes</w:t>
            </w:r>
          </w:p>
        </w:tc>
        <w:tc>
          <w:tcPr>
            <w:tcW w:w="184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397C2FA" w14:textId="77777777" w:rsidR="00671B0B" w:rsidRDefault="00671B0B">
            <w:pPr>
              <w:widowControl w:val="0"/>
              <w:spacing w:line="240" w:lineRule="auto"/>
            </w:pPr>
          </w:p>
        </w:tc>
        <w:tc>
          <w:tcPr>
            <w:tcW w:w="588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101FC33F" w14:textId="77777777" w:rsidR="00671B0B" w:rsidRDefault="00671B0B">
            <w:pPr>
              <w:widowControl w:val="0"/>
              <w:spacing w:line="240" w:lineRule="auto"/>
            </w:pPr>
          </w:p>
          <w:p w14:paraId="2D91F3DF" w14:textId="77777777" w:rsidR="00671B0B" w:rsidRDefault="00671B0B">
            <w:pPr>
              <w:widowControl w:val="0"/>
              <w:spacing w:line="240" w:lineRule="auto"/>
            </w:pPr>
          </w:p>
        </w:tc>
      </w:tr>
      <w:tr w:rsidR="00671B0B" w14:paraId="5A8614E1"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BE834D4" w14:textId="77777777" w:rsidR="00671B0B" w:rsidRDefault="00000000">
            <w:pPr>
              <w:widowControl w:val="0"/>
              <w:spacing w:line="240" w:lineRule="auto"/>
            </w:pPr>
            <w:r>
              <w:t>Torch</w:t>
            </w:r>
          </w:p>
        </w:tc>
        <w:tc>
          <w:tcPr>
            <w:tcW w:w="184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063F7825" w14:textId="77777777" w:rsidR="00671B0B" w:rsidRDefault="00671B0B">
            <w:pPr>
              <w:widowControl w:val="0"/>
              <w:spacing w:line="240" w:lineRule="auto"/>
            </w:pPr>
          </w:p>
        </w:tc>
        <w:tc>
          <w:tcPr>
            <w:tcW w:w="588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BF0CFB9" w14:textId="77777777" w:rsidR="00671B0B" w:rsidRDefault="00671B0B">
            <w:pPr>
              <w:widowControl w:val="0"/>
              <w:spacing w:line="240" w:lineRule="auto"/>
            </w:pPr>
          </w:p>
          <w:p w14:paraId="705DD375" w14:textId="77777777" w:rsidR="00671B0B" w:rsidRDefault="00671B0B">
            <w:pPr>
              <w:widowControl w:val="0"/>
              <w:spacing w:line="240" w:lineRule="auto"/>
            </w:pPr>
          </w:p>
        </w:tc>
      </w:tr>
      <w:tr w:rsidR="00671B0B" w14:paraId="0C923693"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4DBF2CC" w14:textId="77777777" w:rsidR="00671B0B" w:rsidRDefault="00000000">
            <w:pPr>
              <w:widowControl w:val="0"/>
              <w:spacing w:line="240" w:lineRule="auto"/>
            </w:pPr>
            <w:r>
              <w:t>Subscription to online TV-on-demand service</w:t>
            </w:r>
          </w:p>
        </w:tc>
        <w:tc>
          <w:tcPr>
            <w:tcW w:w="184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64FE6E00" w14:textId="77777777" w:rsidR="00671B0B" w:rsidRDefault="00671B0B">
            <w:pPr>
              <w:widowControl w:val="0"/>
              <w:spacing w:line="240" w:lineRule="auto"/>
            </w:pPr>
          </w:p>
        </w:tc>
        <w:tc>
          <w:tcPr>
            <w:tcW w:w="588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0FCED370" w14:textId="77777777" w:rsidR="00671B0B" w:rsidRDefault="00671B0B">
            <w:pPr>
              <w:widowControl w:val="0"/>
              <w:spacing w:line="240" w:lineRule="auto"/>
            </w:pPr>
          </w:p>
        </w:tc>
      </w:tr>
      <w:tr w:rsidR="00671B0B" w14:paraId="227B0BA8" w14:textId="77777777">
        <w:tc>
          <w:tcPr>
            <w:tcW w:w="196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044526F" w14:textId="77777777" w:rsidR="00671B0B" w:rsidRDefault="00000000">
            <w:pPr>
              <w:widowControl w:val="0"/>
              <w:spacing w:line="240" w:lineRule="auto"/>
              <w:rPr>
                <w:i/>
              </w:rPr>
            </w:pPr>
            <w:r>
              <w:t xml:space="preserve">Travel book: </w:t>
            </w:r>
            <w:r>
              <w:rPr>
                <w:i/>
              </w:rPr>
              <w:t>Touring Europe</w:t>
            </w:r>
          </w:p>
          <w:p w14:paraId="381B4C88" w14:textId="77777777" w:rsidR="00671B0B" w:rsidRDefault="00671B0B">
            <w:pPr>
              <w:widowControl w:val="0"/>
              <w:spacing w:line="240" w:lineRule="auto"/>
            </w:pPr>
          </w:p>
        </w:tc>
        <w:tc>
          <w:tcPr>
            <w:tcW w:w="184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0A53DFF1" w14:textId="77777777" w:rsidR="00671B0B" w:rsidRDefault="00671B0B">
            <w:pPr>
              <w:widowControl w:val="0"/>
              <w:spacing w:line="240" w:lineRule="auto"/>
            </w:pPr>
          </w:p>
        </w:tc>
        <w:tc>
          <w:tcPr>
            <w:tcW w:w="5880"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EC2CE8E" w14:textId="77777777" w:rsidR="00671B0B" w:rsidRDefault="00671B0B">
            <w:pPr>
              <w:widowControl w:val="0"/>
              <w:spacing w:line="240" w:lineRule="auto"/>
            </w:pPr>
          </w:p>
        </w:tc>
      </w:tr>
    </w:tbl>
    <w:p w14:paraId="3AA2F8F0" w14:textId="77777777" w:rsidR="00671B0B" w:rsidRDefault="00671B0B">
      <w:pPr>
        <w:rPr>
          <w:color w:val="666666"/>
          <w:sz w:val="18"/>
          <w:szCs w:val="18"/>
        </w:rPr>
      </w:pPr>
    </w:p>
    <w:p w14:paraId="76D89369" w14:textId="77777777" w:rsidR="00A71797" w:rsidRDefault="00A71797">
      <w:pPr>
        <w:rPr>
          <w:color w:val="666666"/>
          <w:sz w:val="18"/>
          <w:szCs w:val="18"/>
        </w:rPr>
      </w:pPr>
    </w:p>
    <w:p w14:paraId="19610687" w14:textId="77777777" w:rsidR="00A71797" w:rsidRDefault="00A71797">
      <w:pPr>
        <w:rPr>
          <w:color w:val="666666"/>
          <w:sz w:val="18"/>
          <w:szCs w:val="18"/>
        </w:rPr>
      </w:pPr>
    </w:p>
    <w:p w14:paraId="64C44C6E" w14:textId="77777777" w:rsidR="00A71797" w:rsidRDefault="00A71797">
      <w:pPr>
        <w:rPr>
          <w:color w:val="666666"/>
          <w:sz w:val="18"/>
          <w:szCs w:val="18"/>
        </w:rPr>
      </w:pPr>
    </w:p>
    <w:p w14:paraId="122523AD" w14:textId="77777777" w:rsidR="00A71797" w:rsidRDefault="00A71797">
      <w:pPr>
        <w:rPr>
          <w:color w:val="666666"/>
          <w:sz w:val="18"/>
          <w:szCs w:val="18"/>
        </w:rPr>
      </w:pPr>
    </w:p>
    <w:p w14:paraId="7C39CD4D" w14:textId="77777777" w:rsidR="00A71797" w:rsidRDefault="00A71797">
      <w:pPr>
        <w:rPr>
          <w:color w:val="666666"/>
          <w:sz w:val="18"/>
          <w:szCs w:val="18"/>
        </w:rPr>
      </w:pPr>
    </w:p>
    <w:p w14:paraId="40C460A1" w14:textId="77777777" w:rsidR="00A71797" w:rsidRDefault="00A71797">
      <w:pPr>
        <w:rPr>
          <w:color w:val="666666"/>
          <w:sz w:val="18"/>
          <w:szCs w:val="18"/>
        </w:rPr>
      </w:pPr>
    </w:p>
    <w:p w14:paraId="1934CF7B" w14:textId="77777777" w:rsidR="00671B0B"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p w14:paraId="1A084F51" w14:textId="77777777" w:rsidR="00671B0B" w:rsidRDefault="00671B0B">
      <w:pPr>
        <w:rPr>
          <w:color w:val="666666"/>
          <w:sz w:val="18"/>
          <w:szCs w:val="18"/>
        </w:rPr>
      </w:pPr>
    </w:p>
    <w:sectPr w:rsidR="00671B0B">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DF1C6" w14:textId="77777777" w:rsidR="00D1342E" w:rsidRDefault="00D1342E">
      <w:pPr>
        <w:spacing w:line="240" w:lineRule="auto"/>
      </w:pPr>
      <w:r>
        <w:separator/>
      </w:r>
    </w:p>
  </w:endnote>
  <w:endnote w:type="continuationSeparator" w:id="0">
    <w:p w14:paraId="2554EEBF" w14:textId="77777777" w:rsidR="00D1342E" w:rsidRDefault="00D134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Quicksand">
    <w:charset w:val="00"/>
    <w:family w:val="auto"/>
    <w:pitch w:val="default"/>
    <w:embedRegular r:id="rId1" w:fontKey="{650FBF36-04C1-4ABA-8E50-7AAC967AF323}"/>
    <w:embedBold r:id="rId2" w:fontKey="{07255F4B-4A92-4D5B-AFCA-97D002B2525D}"/>
    <w:embedItalic r:id="rId3" w:fontKey="{0D25735C-C1A4-477A-BDAB-7D42458C8BFC}"/>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0AD1F1F8-4895-4E27-B678-E778790C3F82}"/>
  </w:font>
  <w:font w:name="Cambria">
    <w:panose1 w:val="02040503050406030204"/>
    <w:charset w:val="00"/>
    <w:family w:val="roman"/>
    <w:pitch w:val="variable"/>
    <w:sig w:usb0="E00006FF" w:usb1="420024FF" w:usb2="02000000" w:usb3="00000000" w:csb0="0000019F" w:csb1="00000000"/>
    <w:embedRegular r:id="rId5" w:fontKey="{96A62C17-A709-4276-9A21-1831FA56B96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56AE6" w14:textId="77777777" w:rsidR="00671B0B"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A71797">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72329FEA" w14:textId="77777777" w:rsidR="00671B0B" w:rsidRDefault="00671B0B">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E1AB3" w14:textId="72397E13" w:rsidR="00671B0B" w:rsidRDefault="00000000">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A71797">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668B6" w14:textId="77777777" w:rsidR="00D1342E" w:rsidRDefault="00D1342E">
      <w:pPr>
        <w:spacing w:line="240" w:lineRule="auto"/>
      </w:pPr>
      <w:r>
        <w:separator/>
      </w:r>
    </w:p>
  </w:footnote>
  <w:footnote w:type="continuationSeparator" w:id="0">
    <w:p w14:paraId="08E36459" w14:textId="77777777" w:rsidR="00D1342E" w:rsidRDefault="00D1342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D4828" w14:textId="77777777" w:rsidR="00671B0B" w:rsidRDefault="00671B0B">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07F21" w14:textId="77777777" w:rsidR="00671B0B" w:rsidRDefault="00671B0B">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2ED5D" w14:textId="77777777" w:rsidR="00671B0B" w:rsidRDefault="00671B0B">
    <w:pPr>
      <w:ind w:left="-720" w:right="-690"/>
      <w:rPr>
        <w:rFonts w:ascii="Arial" w:eastAsia="Arial" w:hAnsi="Arial" w:cs="Arial"/>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671B0B" w14:paraId="7546DFDC" w14:textId="77777777">
      <w:tc>
        <w:tcPr>
          <w:tcW w:w="5595" w:type="dxa"/>
          <w:tcBorders>
            <w:top w:val="nil"/>
            <w:left w:val="nil"/>
            <w:bottom w:val="nil"/>
            <w:right w:val="nil"/>
          </w:tcBorders>
          <w:tcMar>
            <w:top w:w="100" w:type="dxa"/>
            <w:left w:w="100" w:type="dxa"/>
            <w:bottom w:w="100" w:type="dxa"/>
            <w:right w:w="100" w:type="dxa"/>
          </w:tcMar>
        </w:tcPr>
        <w:p w14:paraId="64C8E924" w14:textId="2935116B" w:rsidR="00671B0B" w:rsidRDefault="00000000">
          <w:pPr>
            <w:ind w:right="-234"/>
            <w:rPr>
              <w:color w:val="666666"/>
              <w:sz w:val="18"/>
              <w:szCs w:val="18"/>
            </w:rPr>
          </w:pPr>
          <w:r>
            <w:rPr>
              <w:color w:val="666666"/>
              <w:sz w:val="18"/>
              <w:szCs w:val="18"/>
            </w:rPr>
            <w:t>Year 9 – Cybersecurity</w:t>
          </w:r>
        </w:p>
        <w:p w14:paraId="0AA4FA8D" w14:textId="77777777" w:rsidR="00671B0B" w:rsidRDefault="00000000">
          <w:pPr>
            <w:ind w:right="-234"/>
            <w:rPr>
              <w:color w:val="666666"/>
              <w:sz w:val="18"/>
              <w:szCs w:val="18"/>
            </w:rPr>
          </w:pPr>
          <w:r>
            <w:rPr>
              <w:color w:val="666666"/>
              <w:sz w:val="18"/>
              <w:szCs w:val="18"/>
            </w:rPr>
            <w:t>Lesson 1 – You and your data</w:t>
          </w:r>
        </w:p>
      </w:tc>
      <w:tc>
        <w:tcPr>
          <w:tcW w:w="4845" w:type="dxa"/>
          <w:tcBorders>
            <w:top w:val="nil"/>
            <w:left w:val="nil"/>
            <w:bottom w:val="nil"/>
            <w:right w:val="nil"/>
          </w:tcBorders>
          <w:tcMar>
            <w:top w:w="100" w:type="dxa"/>
            <w:left w:w="100" w:type="dxa"/>
            <w:bottom w:w="100" w:type="dxa"/>
            <w:right w:w="100" w:type="dxa"/>
          </w:tcMar>
        </w:tcPr>
        <w:p w14:paraId="762C98FC" w14:textId="77777777" w:rsidR="00671B0B" w:rsidRDefault="00000000">
          <w:pPr>
            <w:widowControl w:val="0"/>
            <w:spacing w:line="240" w:lineRule="auto"/>
            <w:ind w:right="150"/>
            <w:jc w:val="right"/>
            <w:rPr>
              <w:color w:val="666666"/>
              <w:sz w:val="18"/>
              <w:szCs w:val="18"/>
            </w:rPr>
          </w:pPr>
          <w:r>
            <w:rPr>
              <w:color w:val="666666"/>
              <w:sz w:val="18"/>
              <w:szCs w:val="18"/>
            </w:rPr>
            <w:t>Learner activity sheet</w:t>
          </w:r>
        </w:p>
        <w:p w14:paraId="27F5EA5E" w14:textId="77777777" w:rsidR="00671B0B" w:rsidRDefault="00671B0B">
          <w:pPr>
            <w:widowControl w:val="0"/>
            <w:spacing w:line="240" w:lineRule="auto"/>
            <w:ind w:right="150"/>
            <w:jc w:val="right"/>
            <w:rPr>
              <w:color w:val="666666"/>
              <w:sz w:val="18"/>
              <w:szCs w:val="18"/>
            </w:rPr>
          </w:pPr>
        </w:p>
        <w:p w14:paraId="202CE481" w14:textId="77777777" w:rsidR="00671B0B" w:rsidRDefault="00671B0B">
          <w:pPr>
            <w:widowControl w:val="0"/>
            <w:spacing w:line="240" w:lineRule="auto"/>
            <w:ind w:right="150"/>
            <w:jc w:val="right"/>
            <w:rPr>
              <w:color w:val="666666"/>
              <w:sz w:val="18"/>
              <w:szCs w:val="18"/>
            </w:rPr>
          </w:pPr>
        </w:p>
      </w:tc>
    </w:tr>
  </w:tbl>
  <w:p w14:paraId="3B06E133" w14:textId="77777777" w:rsidR="00671B0B" w:rsidRDefault="00671B0B">
    <w:pPr>
      <w:pBdr>
        <w:top w:val="nil"/>
        <w:left w:val="nil"/>
        <w:bottom w:val="nil"/>
        <w:right w:val="nil"/>
        <w:between w:val="nil"/>
      </w:pBdr>
      <w:tabs>
        <w:tab w:val="center" w:pos="4513"/>
        <w:tab w:val="right" w:pos="9026"/>
      </w:tabs>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C80549"/>
    <w:multiLevelType w:val="multilevel"/>
    <w:tmpl w:val="5E5AFC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50631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B0B"/>
    <w:rsid w:val="000510D0"/>
    <w:rsid w:val="00671B0B"/>
    <w:rsid w:val="00A71797"/>
    <w:rsid w:val="00D134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2CA6C"/>
  <w15:docId w15:val="{A6C8F7FC-F12B-4F46-AD20-1AA1D53DB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A71797"/>
    <w:pPr>
      <w:tabs>
        <w:tab w:val="center" w:pos="4513"/>
        <w:tab w:val="right" w:pos="9026"/>
      </w:tabs>
      <w:spacing w:line="240" w:lineRule="auto"/>
    </w:pPr>
  </w:style>
  <w:style w:type="character" w:customStyle="1" w:styleId="FooterChar">
    <w:name w:val="Footer Char"/>
    <w:basedOn w:val="DefaultParagraphFont"/>
    <w:link w:val="Footer"/>
    <w:uiPriority w:val="99"/>
    <w:rsid w:val="00A71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121</Words>
  <Characters>691</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2</cp:revision>
  <dcterms:created xsi:type="dcterms:W3CDTF">2026-04-14T19:42:00Z</dcterms:created>
  <dcterms:modified xsi:type="dcterms:W3CDTF">2026-04-14T20:50:00Z</dcterms:modified>
</cp:coreProperties>
</file>