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0BF9A8C" w14:textId="0A41CC5E" w:rsidR="00DA30BA" w:rsidRDefault="00000000" w:rsidP="009E6CFF">
      <w:pPr>
        <w:pStyle w:val="Title"/>
        <w:spacing w:before="0"/>
      </w:pPr>
      <w:bookmarkStart w:id="0" w:name="_gjdgxs" w:colFirst="0" w:colLast="0"/>
      <w:bookmarkEnd w:id="0"/>
      <w:r>
        <w:t>The Online Content Act (202</w:t>
      </w:r>
      <w:r w:rsidR="005A7760">
        <w:t>X</w:t>
      </w:r>
      <w:r>
        <w:t>)</w:t>
      </w:r>
    </w:p>
    <w:p w14:paraId="4198C367" w14:textId="77777777" w:rsidR="00DA30BA" w:rsidRDefault="00000000" w:rsidP="009E6CFF">
      <w:pPr>
        <w:pStyle w:val="Heading1"/>
        <w:spacing w:before="0"/>
      </w:pPr>
      <w:bookmarkStart w:id="1" w:name="_30j0zll" w:colFirst="0" w:colLast="0"/>
      <w:bookmarkEnd w:id="1"/>
      <w:r>
        <w:t>Introduction</w:t>
      </w:r>
    </w:p>
    <w:p w14:paraId="1C8D1864" w14:textId="77777777" w:rsidR="00DA30BA" w:rsidRDefault="00000000">
      <w:r>
        <w:t>Design your own piece of online content legislation by answering the following questions.</w:t>
      </w:r>
    </w:p>
    <w:p w14:paraId="6BED833A" w14:textId="77777777" w:rsidR="00DA30BA" w:rsidRDefault="00DA30BA"/>
    <w:p w14:paraId="11D02C2D" w14:textId="77777777" w:rsidR="00DA30BA" w:rsidRDefault="00000000">
      <w:r>
        <w:t>Think of as many types of online content as you can that you would make illegal. For each, decide:</w:t>
      </w:r>
    </w:p>
    <w:p w14:paraId="7A3B8798" w14:textId="77777777" w:rsidR="00DA30BA" w:rsidRDefault="00DA30BA"/>
    <w:p w14:paraId="58CDDCD6" w14:textId="77777777" w:rsidR="00DA30BA" w:rsidRDefault="00000000">
      <w:pPr>
        <w:numPr>
          <w:ilvl w:val="0"/>
          <w:numId w:val="1"/>
        </w:numPr>
      </w:pPr>
      <w:r>
        <w:t>Is it illegal for everyone, or just for certain groups of people (e.g. people under the age of 18, ex-offenders, etc.)?</w:t>
      </w:r>
    </w:p>
    <w:p w14:paraId="6C9DD914" w14:textId="77777777" w:rsidR="00DA30BA" w:rsidRDefault="00000000">
      <w:pPr>
        <w:numPr>
          <w:ilvl w:val="0"/>
          <w:numId w:val="1"/>
        </w:numPr>
      </w:pPr>
      <w:r>
        <w:t>Who will be held responsible for the online content (the creator, the consumer, or the facilitator)?</w:t>
      </w:r>
    </w:p>
    <w:p w14:paraId="7E9DBE36" w14:textId="77777777" w:rsidR="00DA30BA" w:rsidRDefault="00000000">
      <w:pPr>
        <w:numPr>
          <w:ilvl w:val="0"/>
          <w:numId w:val="1"/>
        </w:numPr>
      </w:pPr>
      <w:r>
        <w:t>How will they be punished (a fine, a prison sentence, community service, etc.)?</w:t>
      </w:r>
    </w:p>
    <w:p w14:paraId="049717D4" w14:textId="2AE78841" w:rsidR="00DA30BA" w:rsidRDefault="00000000">
      <w:pPr>
        <w:numPr>
          <w:ilvl w:val="0"/>
          <w:numId w:val="1"/>
        </w:numPr>
      </w:pPr>
      <w:r>
        <w:t>Who is responsible for enforcing the law</w:t>
      </w:r>
      <w:r w:rsidR="009E6CFF">
        <w:t xml:space="preserve"> (the police, council, company who hosts the material)</w:t>
      </w:r>
      <w:r>
        <w:t>?</w:t>
      </w:r>
    </w:p>
    <w:p w14:paraId="3379DD62" w14:textId="77777777" w:rsidR="00DA30BA" w:rsidRDefault="00DA30BA"/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6"/>
        <w:gridCol w:w="1805"/>
        <w:gridCol w:w="1805"/>
        <w:gridCol w:w="1805"/>
        <w:gridCol w:w="1805"/>
      </w:tblGrid>
      <w:tr w:rsidR="00DA30BA" w14:paraId="6DBB03CF" w14:textId="77777777"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EC95F" w14:textId="77777777" w:rsidR="00DA30BA" w:rsidRDefault="00000000">
            <w:pPr>
              <w:widowControl w:val="0"/>
              <w:spacing w:line="240" w:lineRule="auto"/>
            </w:pPr>
            <w:r>
              <w:t>What type of content?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03A5F" w14:textId="77777777" w:rsidR="00DA30BA" w:rsidRDefault="00000000">
            <w:pPr>
              <w:widowControl w:val="0"/>
              <w:spacing w:line="240" w:lineRule="auto"/>
            </w:pPr>
            <w:r>
              <w:t>Illegal for whom?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C27D3" w14:textId="77777777" w:rsidR="00DA30BA" w:rsidRDefault="00000000">
            <w:pPr>
              <w:widowControl w:val="0"/>
              <w:spacing w:line="240" w:lineRule="auto"/>
            </w:pPr>
            <w:r>
              <w:t>Who is held responsible?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0B747" w14:textId="77777777" w:rsidR="00DA30BA" w:rsidRDefault="00000000">
            <w:pPr>
              <w:widowControl w:val="0"/>
              <w:spacing w:line="240" w:lineRule="auto"/>
            </w:pPr>
            <w:r>
              <w:t>How are they punished?</w:t>
            </w: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3C862" w14:textId="77777777" w:rsidR="00DA30BA" w:rsidRDefault="00000000">
            <w:pPr>
              <w:widowControl w:val="0"/>
              <w:spacing w:line="240" w:lineRule="auto"/>
            </w:pPr>
            <w:r>
              <w:t>Who is enforcing the punishment?</w:t>
            </w:r>
          </w:p>
        </w:tc>
      </w:tr>
      <w:tr w:rsidR="00DA30BA" w14:paraId="1347E4B0" w14:textId="77777777"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DFC7C" w14:textId="77777777" w:rsidR="00DA30BA" w:rsidRDefault="00DA30BA">
            <w:pPr>
              <w:widowControl w:val="0"/>
              <w:spacing w:line="240" w:lineRule="auto"/>
            </w:pPr>
          </w:p>
          <w:p w14:paraId="741BE441" w14:textId="77777777" w:rsidR="00DA30BA" w:rsidRDefault="00DA30BA">
            <w:pPr>
              <w:widowControl w:val="0"/>
              <w:spacing w:line="240" w:lineRule="auto"/>
            </w:pPr>
          </w:p>
          <w:p w14:paraId="6D108F31" w14:textId="77777777" w:rsidR="00DA30BA" w:rsidRDefault="00DA30BA">
            <w:pPr>
              <w:widowControl w:val="0"/>
              <w:spacing w:line="240" w:lineRule="auto"/>
            </w:pPr>
          </w:p>
          <w:p w14:paraId="2F523520" w14:textId="77777777" w:rsidR="00DA30BA" w:rsidRDefault="00DA30BA">
            <w:pPr>
              <w:widowControl w:val="0"/>
              <w:spacing w:line="240" w:lineRule="auto"/>
            </w:pPr>
          </w:p>
          <w:p w14:paraId="7FCCDCDF" w14:textId="77777777" w:rsidR="00DA30BA" w:rsidRDefault="00DA30BA">
            <w:pPr>
              <w:widowControl w:val="0"/>
              <w:spacing w:line="240" w:lineRule="auto"/>
            </w:pPr>
          </w:p>
          <w:p w14:paraId="71424574" w14:textId="77777777" w:rsidR="00DA30BA" w:rsidRDefault="00DA30BA">
            <w:pPr>
              <w:widowControl w:val="0"/>
              <w:spacing w:line="240" w:lineRule="auto"/>
            </w:pPr>
          </w:p>
          <w:p w14:paraId="166F6975" w14:textId="77777777" w:rsidR="00DA30BA" w:rsidRDefault="00DA30BA">
            <w:pPr>
              <w:widowControl w:val="0"/>
              <w:spacing w:line="240" w:lineRule="auto"/>
            </w:pPr>
          </w:p>
          <w:p w14:paraId="4B2D59C9" w14:textId="77777777" w:rsidR="00DA30BA" w:rsidRDefault="00DA30BA">
            <w:pPr>
              <w:widowControl w:val="0"/>
              <w:spacing w:line="240" w:lineRule="auto"/>
            </w:pPr>
          </w:p>
          <w:p w14:paraId="25DA5B46" w14:textId="77777777" w:rsidR="00DA30BA" w:rsidRDefault="00DA30BA">
            <w:pPr>
              <w:widowControl w:val="0"/>
              <w:spacing w:line="240" w:lineRule="auto"/>
            </w:pPr>
          </w:p>
          <w:p w14:paraId="44EC4B72" w14:textId="77777777" w:rsidR="00DA30BA" w:rsidRDefault="00DA30BA">
            <w:pPr>
              <w:widowControl w:val="0"/>
              <w:spacing w:line="240" w:lineRule="auto"/>
            </w:pPr>
          </w:p>
          <w:p w14:paraId="3817250A" w14:textId="77777777" w:rsidR="00DA30BA" w:rsidRDefault="00DA30BA">
            <w:pPr>
              <w:widowControl w:val="0"/>
              <w:spacing w:line="240" w:lineRule="auto"/>
            </w:pPr>
          </w:p>
          <w:p w14:paraId="6AF4B531" w14:textId="77777777" w:rsidR="00DA30BA" w:rsidRDefault="00DA30BA">
            <w:pPr>
              <w:widowControl w:val="0"/>
              <w:spacing w:line="240" w:lineRule="auto"/>
            </w:pPr>
          </w:p>
          <w:p w14:paraId="48D7FA5B" w14:textId="77777777" w:rsidR="00DA30BA" w:rsidRDefault="00DA30BA">
            <w:pPr>
              <w:widowControl w:val="0"/>
              <w:spacing w:line="240" w:lineRule="auto"/>
            </w:pPr>
          </w:p>
          <w:p w14:paraId="20AC6215" w14:textId="77777777" w:rsidR="00DA30BA" w:rsidRDefault="00DA30BA">
            <w:pPr>
              <w:widowControl w:val="0"/>
              <w:spacing w:line="240" w:lineRule="auto"/>
            </w:pPr>
          </w:p>
          <w:p w14:paraId="103B7E1F" w14:textId="77777777" w:rsidR="00DA30BA" w:rsidRDefault="00DA30BA">
            <w:pPr>
              <w:widowControl w:val="0"/>
              <w:spacing w:line="240" w:lineRule="auto"/>
            </w:pPr>
          </w:p>
          <w:p w14:paraId="55623178" w14:textId="77777777" w:rsidR="00DA30BA" w:rsidRDefault="00DA30BA">
            <w:pPr>
              <w:widowControl w:val="0"/>
              <w:spacing w:line="240" w:lineRule="auto"/>
            </w:pPr>
          </w:p>
          <w:p w14:paraId="3310AA00" w14:textId="77777777" w:rsidR="00DA30BA" w:rsidRDefault="00DA30BA">
            <w:pPr>
              <w:widowControl w:val="0"/>
              <w:spacing w:line="240" w:lineRule="auto"/>
            </w:pPr>
          </w:p>
          <w:p w14:paraId="2156A0F0" w14:textId="77777777" w:rsidR="00DA30BA" w:rsidRDefault="00DA30BA">
            <w:pPr>
              <w:widowControl w:val="0"/>
              <w:spacing w:line="240" w:lineRule="auto"/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8CFFC" w14:textId="77777777" w:rsidR="00DA30BA" w:rsidRDefault="00DA30BA">
            <w:pPr>
              <w:widowControl w:val="0"/>
              <w:spacing w:line="240" w:lineRule="auto"/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FC440" w14:textId="77777777" w:rsidR="00DA30BA" w:rsidRDefault="00DA30BA">
            <w:pPr>
              <w:widowControl w:val="0"/>
              <w:spacing w:line="240" w:lineRule="auto"/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88C97" w14:textId="77777777" w:rsidR="00DA30BA" w:rsidRDefault="00DA30BA">
            <w:pPr>
              <w:widowControl w:val="0"/>
              <w:spacing w:line="240" w:lineRule="auto"/>
            </w:pPr>
          </w:p>
        </w:tc>
        <w:tc>
          <w:tcPr>
            <w:tcW w:w="18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63F52" w14:textId="77777777" w:rsidR="00DA30BA" w:rsidRDefault="00DA30BA">
            <w:pPr>
              <w:widowControl w:val="0"/>
              <w:spacing w:line="240" w:lineRule="auto"/>
            </w:pPr>
          </w:p>
        </w:tc>
      </w:tr>
    </w:tbl>
    <w:p w14:paraId="481CFABF" w14:textId="77777777" w:rsidR="00DA30BA" w:rsidRDefault="00DA30BA"/>
    <w:p w14:paraId="1ACC54D2" w14:textId="77777777" w:rsidR="00DA30BA" w:rsidRDefault="00DA30BA"/>
    <w:p w14:paraId="2BDEB131" w14:textId="77777777" w:rsidR="00DA30BA" w:rsidRDefault="00DA30BA"/>
    <w:p w14:paraId="1940616C" w14:textId="77777777" w:rsidR="00DA30BA" w:rsidRDefault="00DA30BA"/>
    <w:p w14:paraId="55E61DB0" w14:textId="77777777" w:rsidR="00DA30BA" w:rsidRDefault="00DA30BA"/>
    <w:p w14:paraId="780DBE47" w14:textId="77777777" w:rsidR="00DA30BA" w:rsidRDefault="00DA30BA"/>
    <w:p w14:paraId="4249A5B9" w14:textId="77777777" w:rsidR="00DA30BA" w:rsidRDefault="00DA30BA"/>
    <w:p w14:paraId="1E6794D5" w14:textId="77777777" w:rsidR="00DA30BA" w:rsidRDefault="00DA30BA"/>
    <w:p w14:paraId="06C57511" w14:textId="77777777" w:rsidR="00DA30BA" w:rsidRDefault="00DA30BA"/>
    <w:p w14:paraId="6028BDCD" w14:textId="77777777" w:rsidR="00DA30BA" w:rsidRDefault="00DA30BA"/>
    <w:p w14:paraId="16065D42" w14:textId="77777777" w:rsidR="00DA30BA" w:rsidRDefault="00DA30BA"/>
    <w:p w14:paraId="0D346327" w14:textId="77777777" w:rsidR="00DA30BA" w:rsidRDefault="00DA30BA"/>
    <w:p w14:paraId="2DCC8F28" w14:textId="77777777" w:rsidR="00DA30BA" w:rsidRDefault="00DA30BA"/>
    <w:p w14:paraId="1B9CD005" w14:textId="77777777" w:rsidR="00DA30BA" w:rsidRDefault="00DA30BA"/>
    <w:p w14:paraId="120402B0" w14:textId="77777777" w:rsidR="00DA30BA" w:rsidRDefault="00DA30BA">
      <w:pPr>
        <w:rPr>
          <w:color w:val="666666"/>
          <w:sz w:val="18"/>
          <w:szCs w:val="18"/>
        </w:rPr>
      </w:pPr>
    </w:p>
    <w:p w14:paraId="3EE7D907" w14:textId="77777777" w:rsidR="00DA30BA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 w:rsidR="00DA30BA"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p w14:paraId="5F7DB922" w14:textId="77777777" w:rsidR="00DA30BA" w:rsidRDefault="00DA30BA">
      <w:pPr>
        <w:rPr>
          <w:color w:val="666666"/>
          <w:sz w:val="18"/>
          <w:szCs w:val="18"/>
        </w:rPr>
      </w:pPr>
    </w:p>
    <w:sectPr w:rsidR="00DA30BA" w:rsidSect="009E6CFF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F1339" w14:textId="77777777" w:rsidR="002325CA" w:rsidRDefault="002325CA">
      <w:pPr>
        <w:spacing w:line="240" w:lineRule="auto"/>
      </w:pPr>
      <w:r>
        <w:separator/>
      </w:r>
    </w:p>
  </w:endnote>
  <w:endnote w:type="continuationSeparator" w:id="0">
    <w:p w14:paraId="5A87D7A1" w14:textId="77777777" w:rsidR="002325CA" w:rsidRDefault="002325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1AEE3B11-6A6B-44ED-B7AC-9337D4CA0F61}"/>
    <w:embedBold r:id="rId2" w:fontKey="{4BB70745-5799-4DCF-A3F3-0F7CE07ABECE}"/>
    <w:embedItalic r:id="rId3" w:fontKey="{71D48480-4592-40FA-B126-6A16542762E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B504EE2-D7C6-42F9-96D0-6A61CA7821A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7C228CCF-E1CE-418E-B761-941ECEC0DFE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5BD88" w14:textId="674CA834" w:rsidR="00DA30BA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9E6CFF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AC4FF4B" w14:textId="77777777" w:rsidR="00DA30BA" w:rsidRDefault="00DA30BA">
    <w:pPr>
      <w:rPr>
        <w:color w:val="666666"/>
        <w:sz w:val="18"/>
        <w:szCs w:val="18"/>
      </w:rPr>
    </w:pPr>
  </w:p>
  <w:p w14:paraId="7282C7DF" w14:textId="77777777" w:rsidR="00DA30BA" w:rsidRDefault="00DA30BA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1D321" w14:textId="77777777" w:rsidR="00DA30BA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9E6CFF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16-06-21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4BF23" w14:textId="77777777" w:rsidR="002325CA" w:rsidRDefault="002325CA">
      <w:pPr>
        <w:spacing w:line="240" w:lineRule="auto"/>
      </w:pPr>
      <w:r>
        <w:separator/>
      </w:r>
    </w:p>
  </w:footnote>
  <w:footnote w:type="continuationSeparator" w:id="0">
    <w:p w14:paraId="78A4E24A" w14:textId="77777777" w:rsidR="002325CA" w:rsidRDefault="002325C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32AEC" w14:textId="77777777" w:rsidR="00DA30BA" w:rsidRDefault="00DA30B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2D677" w14:textId="77777777" w:rsidR="00DA30BA" w:rsidRDefault="00DA30BA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DA30BA" w14:paraId="0A0E8F25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66A6547" w14:textId="2CA58B81" w:rsidR="00DA30BA" w:rsidRDefault="009E6CF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Online safety</w:t>
          </w:r>
        </w:p>
        <w:p w14:paraId="1FBD7561" w14:textId="0B3291BE" w:rsidR="00DA30BA" w:rsidRDefault="00000000" w:rsidP="009E6CF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Illegal content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904F9E4" w14:textId="77777777" w:rsidR="00DA30BA" w:rsidRDefault="00DA30B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EF36249" w14:textId="77777777" w:rsidR="00DA30BA" w:rsidRDefault="00DA30B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B964565" w14:textId="77777777" w:rsidR="00DA30BA" w:rsidRDefault="00DA30BA">
    <w:pPr>
      <w:tabs>
        <w:tab w:val="center" w:pos="4513"/>
        <w:tab w:val="right" w:pos="9026"/>
      </w:tabs>
      <w:spacing w:line="240" w:lineRule="auto"/>
      <w:rPr>
        <w:rFonts w:ascii="Arial" w:eastAsia="Arial" w:hAnsi="Arial" w:cs="Arial"/>
        <w:color w:val="666666"/>
      </w:rPr>
    </w:pPr>
  </w:p>
  <w:p w14:paraId="7EF1346A" w14:textId="77777777" w:rsidR="00DA30BA" w:rsidRDefault="00DA30BA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3E1FA" w14:textId="77777777" w:rsidR="00DA30BA" w:rsidRDefault="00DA30BA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DA30BA" w14:paraId="5549CB9D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960FD19" w14:textId="77777777" w:rsidR="00DA30BA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KS4 – Online safety</w:t>
          </w:r>
        </w:p>
        <w:p w14:paraId="056BA1BC" w14:textId="2453326E" w:rsidR="00DA30BA" w:rsidRDefault="00000000" w:rsidP="009E6CF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7 – Illegal content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D284B18" w14:textId="77777777" w:rsidR="00DA30BA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DD5881F" w14:textId="77777777" w:rsidR="00DA30BA" w:rsidRDefault="00DA30B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3D3F423" w14:textId="77777777" w:rsidR="00DA30BA" w:rsidRDefault="00DA30B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B152B44" w14:textId="77777777" w:rsidR="00DA30BA" w:rsidRDefault="00DA30B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AB1CE6"/>
    <w:multiLevelType w:val="multilevel"/>
    <w:tmpl w:val="7A14E03C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124032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0BA"/>
    <w:rsid w:val="002325CA"/>
    <w:rsid w:val="0030331B"/>
    <w:rsid w:val="005A7760"/>
    <w:rsid w:val="006A5028"/>
    <w:rsid w:val="009E6CFF"/>
    <w:rsid w:val="00A71F0E"/>
    <w:rsid w:val="00D5369D"/>
    <w:rsid w:val="00DA30BA"/>
    <w:rsid w:val="00E27B4A"/>
    <w:rsid w:val="00FA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BD6A5"/>
  <w15:docId w15:val="{B232814E-EFD4-48E0-9B3C-4BC29D14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E6CF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C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5</cp:revision>
  <dcterms:created xsi:type="dcterms:W3CDTF">2026-01-08T16:37:00Z</dcterms:created>
  <dcterms:modified xsi:type="dcterms:W3CDTF">2026-02-04T10:56:00Z</dcterms:modified>
</cp:coreProperties>
</file>