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2D9B2DE" w14:textId="4A1EE650" w:rsidR="00D87F13" w:rsidRDefault="00B92606">
      <w:r>
        <w:rPr>
          <w:b/>
          <w:color w:val="5B5BA5"/>
          <w:sz w:val="48"/>
          <w:szCs w:val="48"/>
        </w:rPr>
        <w:t>Level 2 – Pixel art</w:t>
      </w:r>
    </w:p>
    <w:p w14:paraId="44AFAA97" w14:textId="77777777" w:rsidR="00D87F13" w:rsidRDefault="00000000">
      <w:r>
        <w:t>In this activity, you will draw some flags by colouring in cells in a spreadsheet. Can you guess which country each flag belongs to?</w:t>
      </w:r>
    </w:p>
    <w:p w14:paraId="27AB8506" w14:textId="77777777" w:rsidR="00402A00" w:rsidRDefault="00402A00"/>
    <w:p w14:paraId="76FC3171" w14:textId="6DA952AF" w:rsidR="00402A00" w:rsidRDefault="00402A00">
      <w:r>
        <w:t>Firstly you should open the Microsoft Excel program on your computer, you can find it in the start menu, you should then open a new blank file.</w:t>
      </w:r>
    </w:p>
    <w:p w14:paraId="223048AF" w14:textId="77777777" w:rsidR="00D87F13" w:rsidRDefault="00D87F13"/>
    <w:p w14:paraId="316135A5" w14:textId="77777777" w:rsidR="00D87F13" w:rsidRDefault="00000000">
      <w:pPr>
        <w:numPr>
          <w:ilvl w:val="0"/>
          <w:numId w:val="4"/>
        </w:numPr>
        <w:rPr>
          <w:rFonts w:ascii="Arial" w:eastAsia="Arial" w:hAnsi="Arial" w:cs="Arial"/>
        </w:rPr>
      </w:pPr>
      <w:r>
        <w:t xml:space="preserve">Top tip: If you make a mistake, you can use the </w:t>
      </w:r>
      <w:r>
        <w:rPr>
          <w:b/>
        </w:rPr>
        <w:t>Undo</w:t>
      </w:r>
      <w:r>
        <w:t xml:space="preserve"> command to undo the last thing you did.</w:t>
      </w:r>
    </w:p>
    <w:p w14:paraId="7953CD22" w14:textId="77777777" w:rsidR="00D87F13" w:rsidRDefault="00000000">
      <w:pPr>
        <w:pStyle w:val="Heading1"/>
        <w:spacing w:before="400"/>
        <w:rPr>
          <w:sz w:val="40"/>
          <w:szCs w:val="40"/>
        </w:rPr>
      </w:pPr>
      <w:bookmarkStart w:id="0" w:name="_15tevqmx32f" w:colFirst="0" w:colLast="0"/>
      <w:bookmarkEnd w:id="0"/>
      <w:r>
        <w:rPr>
          <w:sz w:val="40"/>
          <w:szCs w:val="40"/>
        </w:rPr>
        <w:t>Flag 1</w:t>
      </w:r>
    </w:p>
    <w:p w14:paraId="1EF19B86" w14:textId="77777777" w:rsidR="00D87F13" w:rsidRDefault="00000000">
      <w:r>
        <w:t xml:space="preserve">Apply a </w:t>
      </w:r>
      <w:r>
        <w:rPr>
          <w:color w:val="FFFFFF"/>
          <w:highlight w:val="black"/>
        </w:rPr>
        <w:t xml:space="preserve"> black </w:t>
      </w:r>
      <w:r>
        <w:t xml:space="preserve"> fill colour to the following cells:</w:t>
      </w:r>
    </w:p>
    <w:p w14:paraId="35E8150F" w14:textId="77777777" w:rsidR="00D87F13" w:rsidRDefault="00000000">
      <w:pPr>
        <w:numPr>
          <w:ilvl w:val="0"/>
          <w:numId w:val="2"/>
        </w:numPr>
      </w:pPr>
      <w:r>
        <w:t>A1:F5</w:t>
      </w:r>
    </w:p>
    <w:p w14:paraId="237CAED4" w14:textId="77777777" w:rsidR="00D87F13" w:rsidRDefault="00D87F13"/>
    <w:p w14:paraId="014BAE58" w14:textId="77777777" w:rsidR="00D87F13" w:rsidRDefault="00000000">
      <w:pPr>
        <w:ind w:left="720"/>
      </w:pPr>
      <w:r>
        <w:t>Step-by-step guide</w:t>
      </w:r>
    </w:p>
    <w:p w14:paraId="4F6C29B4" w14:textId="77777777" w:rsidR="00D87F13" w:rsidRDefault="00000000">
      <w:pPr>
        <w:ind w:left="720"/>
      </w:pPr>
      <w:r>
        <w:t>Prefer to do it step by step? Here are the cells you need to colour:</w:t>
      </w:r>
    </w:p>
    <w:p w14:paraId="0388C007" w14:textId="77777777" w:rsidR="00D87F13" w:rsidRDefault="00D87F13">
      <w:pPr>
        <w:ind w:left="720"/>
      </w:pPr>
    </w:p>
    <w:tbl>
      <w:tblPr>
        <w:tblStyle w:val="a"/>
        <w:tblW w:w="8306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5"/>
        <w:gridCol w:w="1385"/>
        <w:gridCol w:w="1384"/>
        <w:gridCol w:w="1384"/>
        <w:gridCol w:w="1384"/>
        <w:gridCol w:w="1384"/>
      </w:tblGrid>
      <w:tr w:rsidR="00D87F13" w14:paraId="7692E715" w14:textId="77777777"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B7F1F" w14:textId="77777777" w:rsidR="00D87F13" w:rsidRDefault="00000000">
            <w:r>
              <w:t>A1:A5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88930A" w14:textId="77777777" w:rsidR="00D87F13" w:rsidRDefault="00000000">
            <w:r>
              <w:t>B1:B5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7DCB1D" w14:textId="77777777" w:rsidR="00D87F13" w:rsidRDefault="00000000">
            <w:r>
              <w:t>C1:C5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5E157" w14:textId="77777777" w:rsidR="00D87F13" w:rsidRDefault="00000000">
            <w:r>
              <w:t>D1:D5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29D3A" w14:textId="77777777" w:rsidR="00D87F13" w:rsidRDefault="00000000">
            <w:r>
              <w:t>E1:E5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66CA7" w14:textId="77777777" w:rsidR="00D87F13" w:rsidRDefault="00000000">
            <w:r>
              <w:t>F1:F5</w:t>
            </w:r>
          </w:p>
        </w:tc>
      </w:tr>
    </w:tbl>
    <w:p w14:paraId="7CB7F51B" w14:textId="77777777" w:rsidR="00D87F13" w:rsidRDefault="00D87F13"/>
    <w:p w14:paraId="3842FCFA" w14:textId="77777777" w:rsidR="00D87F13" w:rsidRDefault="00000000">
      <w:pPr>
        <w:ind w:firstLine="720"/>
      </w:pPr>
      <w:r>
        <w:t>Hint: A1:A5 means cells 1 to 5 in column A</w:t>
      </w:r>
    </w:p>
    <w:p w14:paraId="7CEFD982" w14:textId="77777777" w:rsidR="00D87F13" w:rsidRDefault="00D87F13">
      <w:pPr>
        <w:ind w:left="720"/>
      </w:pPr>
    </w:p>
    <w:p w14:paraId="18785680" w14:textId="77777777" w:rsidR="00D87F13" w:rsidRDefault="00D87F13"/>
    <w:p w14:paraId="5B9B3328" w14:textId="77777777" w:rsidR="00D87F13" w:rsidRDefault="00000000">
      <w:r>
        <w:t xml:space="preserve">Apply a </w:t>
      </w:r>
      <w:r>
        <w:rPr>
          <w:shd w:val="clear" w:color="auto" w:fill="CC0000"/>
        </w:rPr>
        <w:t xml:space="preserve"> </w:t>
      </w:r>
      <w:r>
        <w:rPr>
          <w:color w:val="FFFFFF"/>
          <w:shd w:val="clear" w:color="auto" w:fill="CC0000"/>
        </w:rPr>
        <w:t>red</w:t>
      </w:r>
      <w:r>
        <w:rPr>
          <w:shd w:val="clear" w:color="auto" w:fill="CC0000"/>
        </w:rPr>
        <w:t xml:space="preserve"> </w:t>
      </w:r>
      <w:r>
        <w:t xml:space="preserve"> fill colour to the following cells:</w:t>
      </w:r>
    </w:p>
    <w:p w14:paraId="6C066A62" w14:textId="77777777" w:rsidR="00D87F13" w:rsidRDefault="00000000">
      <w:pPr>
        <w:numPr>
          <w:ilvl w:val="0"/>
          <w:numId w:val="1"/>
        </w:numPr>
      </w:pPr>
      <w:r>
        <w:t>A6:F10</w:t>
      </w:r>
    </w:p>
    <w:p w14:paraId="4D2C1E2C" w14:textId="77777777" w:rsidR="00D87F13" w:rsidRDefault="00D87F13"/>
    <w:p w14:paraId="308E5F78" w14:textId="77777777" w:rsidR="00D87F13" w:rsidRDefault="00000000">
      <w:pPr>
        <w:ind w:left="720"/>
      </w:pPr>
      <w:r>
        <w:t>Step-by-step guide</w:t>
      </w:r>
    </w:p>
    <w:p w14:paraId="60F13E22" w14:textId="77777777" w:rsidR="00D87F13" w:rsidRDefault="00000000">
      <w:pPr>
        <w:ind w:left="720"/>
      </w:pPr>
      <w:r>
        <w:t>Here are the cells you need to colour:</w:t>
      </w:r>
    </w:p>
    <w:p w14:paraId="21E97964" w14:textId="77777777" w:rsidR="00D87F13" w:rsidRDefault="00D87F13">
      <w:pPr>
        <w:ind w:left="720"/>
      </w:pPr>
    </w:p>
    <w:tbl>
      <w:tblPr>
        <w:tblStyle w:val="a0"/>
        <w:tblW w:w="8306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5"/>
        <w:gridCol w:w="1385"/>
        <w:gridCol w:w="1384"/>
        <w:gridCol w:w="1384"/>
        <w:gridCol w:w="1384"/>
        <w:gridCol w:w="1384"/>
      </w:tblGrid>
      <w:tr w:rsidR="00D87F13" w14:paraId="3EEF6116" w14:textId="77777777"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E2BF68" w14:textId="77777777" w:rsidR="00D87F13" w:rsidRDefault="00000000">
            <w:r>
              <w:t>A6:A10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D5B699" w14:textId="77777777" w:rsidR="00D87F13" w:rsidRDefault="00000000">
            <w:r>
              <w:t>B6:B10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CADFCC" w14:textId="77777777" w:rsidR="00D87F13" w:rsidRDefault="00000000">
            <w:r>
              <w:t>C6:C10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89B9B" w14:textId="77777777" w:rsidR="00D87F13" w:rsidRDefault="00000000">
            <w:r>
              <w:t>D6:D10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7664F2" w14:textId="77777777" w:rsidR="00D87F13" w:rsidRDefault="00000000">
            <w:r>
              <w:t>E6:E10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B775F" w14:textId="77777777" w:rsidR="00D87F13" w:rsidRDefault="00000000">
            <w:r>
              <w:t>F6:F10</w:t>
            </w:r>
          </w:p>
        </w:tc>
      </w:tr>
    </w:tbl>
    <w:p w14:paraId="1E281ABD" w14:textId="77777777" w:rsidR="00D87F13" w:rsidRDefault="00D87F13"/>
    <w:p w14:paraId="03968507" w14:textId="77777777" w:rsidR="00D87F13" w:rsidRDefault="00D87F13"/>
    <w:p w14:paraId="407A1225" w14:textId="77777777" w:rsidR="00D87F13" w:rsidRDefault="00000000">
      <w:r>
        <w:t xml:space="preserve">Apply a </w:t>
      </w:r>
      <w:r>
        <w:rPr>
          <w:shd w:val="clear" w:color="auto" w:fill="FFD966"/>
        </w:rPr>
        <w:t xml:space="preserve"> yellow </w:t>
      </w:r>
      <w:r>
        <w:t xml:space="preserve"> fill colour to the following cells:</w:t>
      </w:r>
    </w:p>
    <w:p w14:paraId="2616DC8D" w14:textId="77777777" w:rsidR="00D87F13" w:rsidRDefault="00000000">
      <w:pPr>
        <w:numPr>
          <w:ilvl w:val="0"/>
          <w:numId w:val="3"/>
        </w:numPr>
      </w:pPr>
      <w:r>
        <w:t>A11:F15</w:t>
      </w:r>
    </w:p>
    <w:p w14:paraId="5617CF29" w14:textId="77777777" w:rsidR="00D87F13" w:rsidRDefault="00D87F13"/>
    <w:p w14:paraId="6A732BBD" w14:textId="77777777" w:rsidR="00D87F13" w:rsidRDefault="00000000">
      <w:pPr>
        <w:ind w:left="720"/>
      </w:pPr>
      <w:r>
        <w:t>Step-by-step guide</w:t>
      </w:r>
    </w:p>
    <w:p w14:paraId="5F61D550" w14:textId="77777777" w:rsidR="00D87F13" w:rsidRDefault="00000000">
      <w:pPr>
        <w:ind w:left="720"/>
      </w:pPr>
      <w:r>
        <w:t>Here are the cells you need to colour:</w:t>
      </w:r>
    </w:p>
    <w:p w14:paraId="47414E3B" w14:textId="77777777" w:rsidR="00D87F13" w:rsidRDefault="00D87F13">
      <w:pPr>
        <w:ind w:left="720"/>
      </w:pPr>
    </w:p>
    <w:tbl>
      <w:tblPr>
        <w:tblStyle w:val="a1"/>
        <w:tblW w:w="8306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85"/>
        <w:gridCol w:w="1385"/>
        <w:gridCol w:w="1384"/>
        <w:gridCol w:w="1384"/>
        <w:gridCol w:w="1384"/>
        <w:gridCol w:w="1384"/>
      </w:tblGrid>
      <w:tr w:rsidR="00D87F13" w14:paraId="138FC155" w14:textId="77777777"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63040D" w14:textId="77777777" w:rsidR="00D87F13" w:rsidRDefault="00000000">
            <w:r>
              <w:t>A11:A15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9F3FAB" w14:textId="77777777" w:rsidR="00D87F13" w:rsidRDefault="00000000">
            <w:r>
              <w:t>B11:B15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A2789" w14:textId="77777777" w:rsidR="00D87F13" w:rsidRDefault="00000000">
            <w:r>
              <w:t>C11:C15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B973F" w14:textId="77777777" w:rsidR="00D87F13" w:rsidRDefault="00000000">
            <w:r>
              <w:t>D11:D15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D63C0E" w14:textId="77777777" w:rsidR="00D87F13" w:rsidRDefault="00000000">
            <w:r>
              <w:t>E11:E15</w:t>
            </w:r>
          </w:p>
        </w:tc>
        <w:tc>
          <w:tcPr>
            <w:tcW w:w="1384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CABBB5" w14:textId="77777777" w:rsidR="00D87F13" w:rsidRDefault="00000000">
            <w:r>
              <w:t>F11:F15</w:t>
            </w:r>
          </w:p>
        </w:tc>
      </w:tr>
    </w:tbl>
    <w:p w14:paraId="0CF8A4A9" w14:textId="77777777" w:rsidR="00D87F13" w:rsidRDefault="00000000">
      <w:pPr>
        <w:pStyle w:val="Heading1"/>
        <w:spacing w:before="400"/>
        <w:rPr>
          <w:sz w:val="40"/>
          <w:szCs w:val="40"/>
        </w:rPr>
      </w:pPr>
      <w:bookmarkStart w:id="1" w:name="_p9xsv27x65i4" w:colFirst="0" w:colLast="0"/>
      <w:bookmarkEnd w:id="1"/>
      <w:r>
        <w:rPr>
          <w:sz w:val="40"/>
          <w:szCs w:val="40"/>
        </w:rPr>
        <w:lastRenderedPageBreak/>
        <w:t>Flag 2</w:t>
      </w:r>
    </w:p>
    <w:p w14:paraId="39D1A583" w14:textId="77777777" w:rsidR="00D87F13" w:rsidRDefault="00000000">
      <w:r>
        <w:t xml:space="preserve">Apply a </w:t>
      </w:r>
      <w:r>
        <w:rPr>
          <w:shd w:val="clear" w:color="auto" w:fill="3C78D8"/>
        </w:rPr>
        <w:t xml:space="preserve"> </w:t>
      </w:r>
      <w:r>
        <w:rPr>
          <w:color w:val="FFFFFF"/>
          <w:shd w:val="clear" w:color="auto" w:fill="3C78D8"/>
        </w:rPr>
        <w:t>blue</w:t>
      </w:r>
      <w:r>
        <w:rPr>
          <w:shd w:val="clear" w:color="auto" w:fill="3C78D8"/>
        </w:rPr>
        <w:t xml:space="preserve"> </w:t>
      </w:r>
      <w:r>
        <w:t xml:space="preserve"> fill colour to the following cells:</w:t>
      </w:r>
    </w:p>
    <w:p w14:paraId="3AC75C52" w14:textId="77777777" w:rsidR="00D87F13" w:rsidRDefault="00000000">
      <w:pPr>
        <w:numPr>
          <w:ilvl w:val="0"/>
          <w:numId w:val="2"/>
        </w:numPr>
      </w:pPr>
      <w:r>
        <w:t>A21:B35</w:t>
      </w:r>
    </w:p>
    <w:p w14:paraId="0D2D8571" w14:textId="77777777" w:rsidR="00D87F13" w:rsidRDefault="00D87F13"/>
    <w:p w14:paraId="2664F6C0" w14:textId="77777777" w:rsidR="00D87F13" w:rsidRDefault="00000000">
      <w:pPr>
        <w:ind w:left="720"/>
      </w:pPr>
      <w:r>
        <w:t>Step-by-step guide</w:t>
      </w:r>
    </w:p>
    <w:p w14:paraId="0A5AEE28" w14:textId="77777777" w:rsidR="00D87F13" w:rsidRDefault="00000000">
      <w:pPr>
        <w:ind w:left="720"/>
      </w:pPr>
      <w:r>
        <w:t>Prefer to do it step by step? Here are the cells you need to colour:</w:t>
      </w:r>
    </w:p>
    <w:p w14:paraId="5D6F362B" w14:textId="77777777" w:rsidR="00D87F13" w:rsidRDefault="00D87F13">
      <w:pPr>
        <w:ind w:left="720"/>
      </w:pPr>
    </w:p>
    <w:tbl>
      <w:tblPr>
        <w:tblStyle w:val="a2"/>
        <w:tblW w:w="4035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10"/>
        <w:gridCol w:w="2025"/>
      </w:tblGrid>
      <w:tr w:rsidR="00D87F13" w14:paraId="0197C9F7" w14:textId="77777777">
        <w:tc>
          <w:tcPr>
            <w:tcW w:w="20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7DEDF6" w14:textId="77777777" w:rsidR="00D87F13" w:rsidRDefault="00000000">
            <w:r>
              <w:t>A21:A35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1E9DC8" w14:textId="77777777" w:rsidR="00D87F13" w:rsidRDefault="00000000">
            <w:r>
              <w:t>B21:B35</w:t>
            </w:r>
          </w:p>
        </w:tc>
      </w:tr>
    </w:tbl>
    <w:p w14:paraId="372BC712" w14:textId="77777777" w:rsidR="00D87F13" w:rsidRDefault="00D87F13"/>
    <w:p w14:paraId="2580DC2D" w14:textId="77777777" w:rsidR="00D87F13" w:rsidRDefault="00000000">
      <w:pPr>
        <w:ind w:firstLine="720"/>
      </w:pPr>
      <w:r>
        <w:t>Hint: A1:A5 means cells 1 to 5 in column A</w:t>
      </w:r>
    </w:p>
    <w:p w14:paraId="10B18A41" w14:textId="77777777" w:rsidR="00D87F13" w:rsidRDefault="00D87F13"/>
    <w:p w14:paraId="06118EBF" w14:textId="77777777" w:rsidR="00D87F13" w:rsidRDefault="00000000">
      <w:r>
        <w:t>Leave the following cells white:</w:t>
      </w:r>
    </w:p>
    <w:p w14:paraId="6A9DF287" w14:textId="77777777" w:rsidR="00D87F13" w:rsidRDefault="00000000">
      <w:pPr>
        <w:numPr>
          <w:ilvl w:val="0"/>
          <w:numId w:val="1"/>
        </w:numPr>
      </w:pPr>
      <w:r>
        <w:t>C21:D35</w:t>
      </w:r>
    </w:p>
    <w:p w14:paraId="486E0746" w14:textId="77777777" w:rsidR="00D87F13" w:rsidRDefault="00D87F13"/>
    <w:p w14:paraId="3CCADA13" w14:textId="77777777" w:rsidR="00D87F13" w:rsidRDefault="00000000">
      <w:r>
        <w:t xml:space="preserve">Apply a </w:t>
      </w:r>
      <w:r>
        <w:rPr>
          <w:shd w:val="clear" w:color="auto" w:fill="CC0000"/>
        </w:rPr>
        <w:t xml:space="preserve"> </w:t>
      </w:r>
      <w:r>
        <w:rPr>
          <w:color w:val="FFFFFF"/>
          <w:shd w:val="clear" w:color="auto" w:fill="CC0000"/>
        </w:rPr>
        <w:t>red</w:t>
      </w:r>
      <w:r>
        <w:rPr>
          <w:shd w:val="clear" w:color="auto" w:fill="CC0000"/>
        </w:rPr>
        <w:t xml:space="preserve"> </w:t>
      </w:r>
      <w:r>
        <w:t xml:space="preserve"> fill colour to the following cells:</w:t>
      </w:r>
    </w:p>
    <w:p w14:paraId="4D1CDCB9" w14:textId="77777777" w:rsidR="00D87F13" w:rsidRDefault="00000000">
      <w:pPr>
        <w:numPr>
          <w:ilvl w:val="0"/>
          <w:numId w:val="3"/>
        </w:numPr>
      </w:pPr>
      <w:r>
        <w:t>E21:F35</w:t>
      </w:r>
    </w:p>
    <w:p w14:paraId="674C8C88" w14:textId="77777777" w:rsidR="00D87F13" w:rsidRDefault="00D87F13"/>
    <w:p w14:paraId="7EB829C0" w14:textId="77777777" w:rsidR="00D87F13" w:rsidRDefault="00000000">
      <w:r>
        <w:t>Finally, make the flag stand out by putting a border around it.</w:t>
      </w:r>
    </w:p>
    <w:p w14:paraId="7A269D9D" w14:textId="77777777" w:rsidR="00D87F13" w:rsidRDefault="00000000">
      <w:pPr>
        <w:numPr>
          <w:ilvl w:val="0"/>
          <w:numId w:val="5"/>
        </w:numPr>
        <w:rPr>
          <w:rFonts w:ascii="Arial" w:eastAsia="Arial" w:hAnsi="Arial" w:cs="Arial"/>
        </w:rPr>
      </w:pPr>
      <w:r>
        <w:t xml:space="preserve">Select all of the cells A21:F35 and apply a border around the outside only. </w:t>
      </w:r>
    </w:p>
    <w:p w14:paraId="36797B69" w14:textId="77777777" w:rsidR="00D87F13" w:rsidRDefault="00000000">
      <w:pPr>
        <w:numPr>
          <w:ilvl w:val="0"/>
          <w:numId w:val="5"/>
        </w:numPr>
      </w:pPr>
      <w:r>
        <w:t>Can you work out how to change the thickness of the border?</w:t>
      </w:r>
    </w:p>
    <w:p w14:paraId="6D8029DB" w14:textId="77777777" w:rsidR="00D87F13" w:rsidRDefault="00D87F13">
      <w:pPr>
        <w:pStyle w:val="Heading1"/>
        <w:spacing w:before="400"/>
        <w:rPr>
          <w:sz w:val="40"/>
          <w:szCs w:val="40"/>
        </w:rPr>
      </w:pPr>
      <w:bookmarkStart w:id="2" w:name="_vwp8v5a5ao9k" w:colFirst="0" w:colLast="0"/>
      <w:bookmarkEnd w:id="2"/>
    </w:p>
    <w:p w14:paraId="68D2B808" w14:textId="77777777" w:rsidR="00D87F13" w:rsidRDefault="00000000">
      <w:pPr>
        <w:pStyle w:val="Heading1"/>
        <w:spacing w:before="400"/>
        <w:rPr>
          <w:sz w:val="40"/>
          <w:szCs w:val="40"/>
        </w:rPr>
      </w:pPr>
      <w:bookmarkStart w:id="3" w:name="_k42avwriqrkl" w:colFirst="0" w:colLast="0"/>
      <w:bookmarkEnd w:id="3"/>
      <w:r>
        <w:rPr>
          <w:sz w:val="40"/>
          <w:szCs w:val="40"/>
        </w:rPr>
        <w:t>Flag 3</w:t>
      </w:r>
    </w:p>
    <w:p w14:paraId="76EB064F" w14:textId="77777777" w:rsidR="00D87F13" w:rsidRDefault="00000000">
      <w:r>
        <w:t xml:space="preserve">Apply a </w:t>
      </w:r>
      <w:r>
        <w:rPr>
          <w:shd w:val="clear" w:color="auto" w:fill="3C78D8"/>
        </w:rPr>
        <w:t xml:space="preserve"> </w:t>
      </w:r>
      <w:r>
        <w:rPr>
          <w:color w:val="FFFFFF"/>
          <w:shd w:val="clear" w:color="auto" w:fill="3C78D8"/>
        </w:rPr>
        <w:t>blue</w:t>
      </w:r>
      <w:r>
        <w:rPr>
          <w:shd w:val="clear" w:color="auto" w:fill="3C78D8"/>
        </w:rPr>
        <w:t xml:space="preserve"> </w:t>
      </w:r>
      <w:r>
        <w:t xml:space="preserve"> fill colour to the following cells:</w:t>
      </w:r>
    </w:p>
    <w:p w14:paraId="315E0B1F" w14:textId="77777777" w:rsidR="00D87F13" w:rsidRDefault="00000000">
      <w:pPr>
        <w:numPr>
          <w:ilvl w:val="0"/>
          <w:numId w:val="2"/>
        </w:numPr>
      </w:pPr>
      <w:r>
        <w:t>A41:B46</w:t>
      </w:r>
    </w:p>
    <w:p w14:paraId="7FDD7901" w14:textId="77777777" w:rsidR="00D87F13" w:rsidRDefault="00000000">
      <w:pPr>
        <w:numPr>
          <w:ilvl w:val="0"/>
          <w:numId w:val="2"/>
        </w:numPr>
      </w:pPr>
      <w:r>
        <w:t>A50:B55</w:t>
      </w:r>
    </w:p>
    <w:p w14:paraId="6E7805E9" w14:textId="77777777" w:rsidR="00D87F13" w:rsidRDefault="00000000">
      <w:pPr>
        <w:numPr>
          <w:ilvl w:val="0"/>
          <w:numId w:val="2"/>
        </w:numPr>
      </w:pPr>
      <w:r>
        <w:t>D41:F46</w:t>
      </w:r>
    </w:p>
    <w:p w14:paraId="0D87A0E0" w14:textId="77777777" w:rsidR="00D87F13" w:rsidRDefault="00000000">
      <w:pPr>
        <w:numPr>
          <w:ilvl w:val="0"/>
          <w:numId w:val="2"/>
        </w:numPr>
      </w:pPr>
      <w:r>
        <w:t>D50:F55</w:t>
      </w:r>
    </w:p>
    <w:p w14:paraId="27337423" w14:textId="77777777" w:rsidR="00D87F13" w:rsidRDefault="00D87F13"/>
    <w:p w14:paraId="7BFB367B" w14:textId="77777777" w:rsidR="00D87F13" w:rsidRDefault="00000000">
      <w:r>
        <w:t xml:space="preserve">Apply a </w:t>
      </w:r>
      <w:r>
        <w:rPr>
          <w:shd w:val="clear" w:color="auto" w:fill="FFD966"/>
        </w:rPr>
        <w:t xml:space="preserve"> yellow </w:t>
      </w:r>
      <w:r>
        <w:t xml:space="preserve"> fill colour to the following cells:</w:t>
      </w:r>
    </w:p>
    <w:p w14:paraId="6F660FBB" w14:textId="77777777" w:rsidR="00D87F13" w:rsidRDefault="00000000">
      <w:pPr>
        <w:numPr>
          <w:ilvl w:val="0"/>
          <w:numId w:val="2"/>
        </w:numPr>
      </w:pPr>
      <w:r>
        <w:t>C41:C55</w:t>
      </w:r>
    </w:p>
    <w:p w14:paraId="39766D4C" w14:textId="77777777" w:rsidR="00D87F13" w:rsidRDefault="00000000">
      <w:pPr>
        <w:numPr>
          <w:ilvl w:val="0"/>
          <w:numId w:val="2"/>
        </w:numPr>
      </w:pPr>
      <w:r>
        <w:t>A47:F49</w:t>
      </w:r>
    </w:p>
    <w:p w14:paraId="0F4BD9E6" w14:textId="77777777" w:rsidR="00D87F13" w:rsidRDefault="00D87F13"/>
    <w:p w14:paraId="6BF3057F" w14:textId="77777777" w:rsidR="00D87F13" w:rsidRDefault="00D87F13">
      <w:pPr>
        <w:rPr>
          <w:color w:val="666666"/>
          <w:sz w:val="18"/>
          <w:szCs w:val="18"/>
        </w:rPr>
      </w:pPr>
    </w:p>
    <w:p w14:paraId="6526DB23" w14:textId="77777777" w:rsidR="00D87F13" w:rsidRDefault="00D87F13">
      <w:pPr>
        <w:rPr>
          <w:color w:val="666666"/>
          <w:sz w:val="18"/>
          <w:szCs w:val="18"/>
        </w:rPr>
      </w:pPr>
    </w:p>
    <w:p w14:paraId="1EB1AD40" w14:textId="77777777" w:rsidR="00D87F13" w:rsidRDefault="00D87F13">
      <w:pPr>
        <w:rPr>
          <w:color w:val="666666"/>
          <w:sz w:val="18"/>
          <w:szCs w:val="18"/>
        </w:rPr>
      </w:pPr>
    </w:p>
    <w:p w14:paraId="21503A6E" w14:textId="77777777" w:rsidR="00D87F13" w:rsidRDefault="00D87F13">
      <w:pPr>
        <w:rPr>
          <w:color w:val="666666"/>
          <w:sz w:val="18"/>
          <w:szCs w:val="18"/>
        </w:rPr>
      </w:pPr>
    </w:p>
    <w:p w14:paraId="1DDE610F" w14:textId="77777777" w:rsidR="00D87F13" w:rsidRDefault="00D87F13">
      <w:pPr>
        <w:rPr>
          <w:color w:val="666666"/>
          <w:sz w:val="18"/>
          <w:szCs w:val="18"/>
        </w:rPr>
      </w:pPr>
    </w:p>
    <w:p w14:paraId="773E40C8" w14:textId="4482F1FF" w:rsidR="00D87F13" w:rsidRDefault="00B92606" w:rsidP="00B92606">
      <w:pPr>
        <w:pStyle w:val="Title"/>
      </w:pPr>
      <w:r>
        <w:lastRenderedPageBreak/>
        <w:t>Explorer Task</w:t>
      </w:r>
    </w:p>
    <w:p w14:paraId="2A482BAC" w14:textId="77777777" w:rsidR="00D87F13" w:rsidRDefault="00D87F13">
      <w:pPr>
        <w:rPr>
          <w:color w:val="666666"/>
          <w:sz w:val="18"/>
          <w:szCs w:val="18"/>
        </w:rPr>
      </w:pPr>
    </w:p>
    <w:p w14:paraId="2DC0386E" w14:textId="2DB574C4" w:rsidR="00D87F13" w:rsidRDefault="00B92606">
      <w:pPr>
        <w:rPr>
          <w:color w:val="666666"/>
        </w:rPr>
      </w:pPr>
      <w:r w:rsidRPr="00B92606">
        <w:rPr>
          <w:color w:val="666666"/>
        </w:rPr>
        <w:t>You have</w:t>
      </w:r>
      <w:r>
        <w:rPr>
          <w:color w:val="666666"/>
        </w:rPr>
        <w:t xml:space="preserve"> now created three flags following the instructions above, now try to create some of the following flags yourself in the spreadsheet you have been using.</w:t>
      </w:r>
    </w:p>
    <w:p w14:paraId="3970BE84" w14:textId="77777777" w:rsidR="00B92606" w:rsidRDefault="00B92606">
      <w:pPr>
        <w:rPr>
          <w:color w:val="666666"/>
        </w:rPr>
      </w:pPr>
    </w:p>
    <w:p w14:paraId="647D9683" w14:textId="4104142E" w:rsidR="00B92606" w:rsidRPr="00B92606" w:rsidRDefault="00B92606" w:rsidP="00B92606">
      <w:pPr>
        <w:jc w:val="center"/>
        <w:rPr>
          <w:color w:val="666666"/>
        </w:rPr>
      </w:pPr>
      <w:r>
        <w:rPr>
          <w:rFonts w:ascii="Arial" w:eastAsia="Arial" w:hAnsi="Arial" w:cs="Arial"/>
          <w:noProof/>
        </w:rPr>
        <w:drawing>
          <wp:inline distT="114300" distB="114300" distL="114300" distR="114300" wp14:anchorId="5486F476" wp14:editId="0BEB4D8D">
            <wp:extent cx="5731200" cy="4241800"/>
            <wp:effectExtent l="0" t="0" r="0" b="0"/>
            <wp:docPr id="567035520" name="image2.png" descr="A group of flags with nam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035520" name="image2.png" descr="A group of flags with names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24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241B0B9" w14:textId="77777777" w:rsidR="00D87F13" w:rsidRDefault="00D87F13">
      <w:pPr>
        <w:rPr>
          <w:color w:val="666666"/>
          <w:sz w:val="18"/>
          <w:szCs w:val="18"/>
        </w:rPr>
      </w:pPr>
    </w:p>
    <w:p w14:paraId="6D257E19" w14:textId="77777777" w:rsidR="00D87F13" w:rsidRDefault="00D87F13">
      <w:pPr>
        <w:rPr>
          <w:color w:val="666666"/>
          <w:sz w:val="18"/>
          <w:szCs w:val="18"/>
        </w:rPr>
      </w:pPr>
    </w:p>
    <w:p w14:paraId="52637D91" w14:textId="77777777" w:rsidR="00D87F13" w:rsidRDefault="00D87F13">
      <w:pPr>
        <w:rPr>
          <w:color w:val="666666"/>
          <w:sz w:val="18"/>
          <w:szCs w:val="18"/>
        </w:rPr>
      </w:pPr>
    </w:p>
    <w:p w14:paraId="4DD50083" w14:textId="77777777" w:rsidR="00D87F13" w:rsidRDefault="00D87F13">
      <w:pPr>
        <w:rPr>
          <w:color w:val="666666"/>
          <w:sz w:val="18"/>
          <w:szCs w:val="18"/>
        </w:rPr>
      </w:pPr>
    </w:p>
    <w:p w14:paraId="7F817D73" w14:textId="77777777" w:rsidR="00D87F13" w:rsidRDefault="00D87F13">
      <w:pPr>
        <w:rPr>
          <w:color w:val="666666"/>
          <w:sz w:val="18"/>
          <w:szCs w:val="18"/>
        </w:rPr>
      </w:pPr>
    </w:p>
    <w:p w14:paraId="237E861A" w14:textId="77777777" w:rsidR="00B92606" w:rsidRDefault="00B92606">
      <w:pPr>
        <w:rPr>
          <w:color w:val="666666"/>
          <w:sz w:val="18"/>
          <w:szCs w:val="18"/>
        </w:rPr>
      </w:pPr>
    </w:p>
    <w:p w14:paraId="2AEC7C4D" w14:textId="77777777" w:rsidR="00B92606" w:rsidRDefault="00B92606">
      <w:pPr>
        <w:rPr>
          <w:color w:val="666666"/>
          <w:sz w:val="18"/>
          <w:szCs w:val="18"/>
        </w:rPr>
      </w:pPr>
    </w:p>
    <w:p w14:paraId="5E02321E" w14:textId="77777777" w:rsidR="00B92606" w:rsidRDefault="00B92606">
      <w:pPr>
        <w:rPr>
          <w:color w:val="666666"/>
          <w:sz w:val="18"/>
          <w:szCs w:val="18"/>
        </w:rPr>
      </w:pPr>
    </w:p>
    <w:p w14:paraId="40ECD58A" w14:textId="77777777" w:rsidR="00B92606" w:rsidRDefault="00B92606">
      <w:pPr>
        <w:rPr>
          <w:color w:val="666666"/>
          <w:sz w:val="18"/>
          <w:szCs w:val="18"/>
        </w:rPr>
      </w:pPr>
    </w:p>
    <w:p w14:paraId="2CCCBF15" w14:textId="77777777" w:rsidR="00B92606" w:rsidRDefault="00B92606">
      <w:pPr>
        <w:rPr>
          <w:color w:val="666666"/>
          <w:sz w:val="18"/>
          <w:szCs w:val="18"/>
        </w:rPr>
      </w:pPr>
    </w:p>
    <w:p w14:paraId="230C8F9E" w14:textId="77777777" w:rsidR="00B92606" w:rsidRDefault="00B92606">
      <w:pPr>
        <w:rPr>
          <w:color w:val="666666"/>
          <w:sz w:val="18"/>
          <w:szCs w:val="18"/>
        </w:rPr>
      </w:pPr>
    </w:p>
    <w:p w14:paraId="5BFA28AE" w14:textId="77777777" w:rsidR="00B92606" w:rsidRDefault="00B92606">
      <w:pPr>
        <w:rPr>
          <w:color w:val="666666"/>
          <w:sz w:val="18"/>
          <w:szCs w:val="18"/>
        </w:rPr>
      </w:pPr>
    </w:p>
    <w:p w14:paraId="7FE4B349" w14:textId="77777777" w:rsidR="00B92606" w:rsidRDefault="00B92606">
      <w:pPr>
        <w:rPr>
          <w:color w:val="666666"/>
          <w:sz w:val="18"/>
          <w:szCs w:val="18"/>
        </w:rPr>
      </w:pPr>
    </w:p>
    <w:p w14:paraId="25B69925" w14:textId="77777777" w:rsidR="00D87F13" w:rsidRDefault="00D87F13">
      <w:pPr>
        <w:rPr>
          <w:color w:val="666666"/>
          <w:sz w:val="18"/>
          <w:szCs w:val="18"/>
        </w:rPr>
      </w:pPr>
    </w:p>
    <w:p w14:paraId="691DD75D" w14:textId="77777777" w:rsidR="00D87F13" w:rsidRDefault="00D87F13">
      <w:pPr>
        <w:rPr>
          <w:color w:val="666666"/>
          <w:sz w:val="18"/>
          <w:szCs w:val="18"/>
        </w:rPr>
      </w:pPr>
    </w:p>
    <w:p w14:paraId="38DBEA18" w14:textId="77777777" w:rsidR="00D87F13" w:rsidRDefault="00D87F13">
      <w:pPr>
        <w:rPr>
          <w:color w:val="666666"/>
          <w:sz w:val="18"/>
          <w:szCs w:val="18"/>
        </w:rPr>
      </w:pPr>
    </w:p>
    <w:p w14:paraId="67B0765B" w14:textId="77777777" w:rsidR="00D87F13" w:rsidRDefault="00D87F13">
      <w:pPr>
        <w:rPr>
          <w:color w:val="666666"/>
          <w:sz w:val="18"/>
          <w:szCs w:val="18"/>
        </w:rPr>
      </w:pPr>
    </w:p>
    <w:p w14:paraId="77B96084" w14:textId="77777777" w:rsidR="00D87F13" w:rsidRDefault="00D87F13">
      <w:pPr>
        <w:rPr>
          <w:color w:val="666666"/>
          <w:sz w:val="18"/>
          <w:szCs w:val="18"/>
        </w:rPr>
      </w:pPr>
    </w:p>
    <w:p w14:paraId="1DB89188" w14:textId="77777777" w:rsidR="00D87F13" w:rsidRDefault="00D87F13">
      <w:pPr>
        <w:rPr>
          <w:color w:val="666666"/>
          <w:sz w:val="18"/>
          <w:szCs w:val="18"/>
        </w:rPr>
      </w:pPr>
    </w:p>
    <w:p w14:paraId="4CB3BF55" w14:textId="77777777" w:rsidR="00D87F13" w:rsidRDefault="00D87F13">
      <w:pPr>
        <w:rPr>
          <w:color w:val="666666"/>
          <w:sz w:val="18"/>
          <w:szCs w:val="18"/>
        </w:rPr>
      </w:pPr>
    </w:p>
    <w:p w14:paraId="26C0112C" w14:textId="77777777" w:rsidR="00D87F13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8">
        <w:r w:rsidR="00D87F13">
          <w:rPr>
            <w:color w:val="1155CC"/>
            <w:sz w:val="18"/>
            <w:szCs w:val="18"/>
            <w:u w:val="single"/>
          </w:rPr>
          <w:t>ncce.io/tcc</w:t>
        </w:r>
      </w:hyperlink>
      <w:r>
        <w:rPr>
          <w:color w:val="666666"/>
          <w:sz w:val="18"/>
          <w:szCs w:val="18"/>
        </w:rPr>
        <w:t>.</w:t>
      </w:r>
    </w:p>
    <w:p w14:paraId="315F910A" w14:textId="77777777" w:rsidR="00D87F13" w:rsidRDefault="00D87F13">
      <w:pPr>
        <w:rPr>
          <w:color w:val="666666"/>
          <w:sz w:val="18"/>
          <w:szCs w:val="18"/>
        </w:rPr>
      </w:pPr>
    </w:p>
    <w:p w14:paraId="3A4BEE1F" w14:textId="77777777" w:rsidR="00D87F13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9">
        <w:r w:rsidR="00D87F13"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0DFAEBAA" w14:textId="77777777" w:rsidR="00D87F13" w:rsidRDefault="00D87F13">
      <w:pPr>
        <w:rPr>
          <w:color w:val="666666"/>
          <w:sz w:val="18"/>
          <w:szCs w:val="18"/>
        </w:rPr>
      </w:pPr>
    </w:p>
    <w:sectPr w:rsidR="00D87F13" w:rsidSect="00D16430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E1474C" w14:textId="77777777" w:rsidR="001E1FA1" w:rsidRDefault="001E1FA1">
      <w:pPr>
        <w:spacing w:line="240" w:lineRule="auto"/>
      </w:pPr>
      <w:r>
        <w:separator/>
      </w:r>
    </w:p>
  </w:endnote>
  <w:endnote w:type="continuationSeparator" w:id="0">
    <w:p w14:paraId="47CA8685" w14:textId="77777777" w:rsidR="001E1FA1" w:rsidRDefault="001E1F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charset w:val="00"/>
    <w:family w:val="auto"/>
    <w:pitch w:val="default"/>
    <w:embedRegular r:id="rId1" w:fontKey="{42B29586-B943-4ECD-9230-E20873549D5E}"/>
    <w:embedBold r:id="rId2" w:fontKey="{093C0392-5EAA-4502-8C1D-87C0FBACFD22}"/>
    <w:embedItalic r:id="rId3" w:fontKey="{C86A1CEB-9B43-4E16-95C9-2E6DCD252C6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BA3F9A45-F85D-4FA0-85DE-DA8A954FE43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0FE7BD5D-65B3-4119-903D-2C63D4ABF9E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FAD83" w14:textId="4C361E5A" w:rsidR="00D87F13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16430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B2050C2" w14:textId="77777777" w:rsidR="00D87F13" w:rsidRDefault="00D87F13">
    <w:pPr>
      <w:rPr>
        <w:color w:val="666666"/>
        <w:sz w:val="18"/>
        <w:szCs w:val="18"/>
      </w:rPr>
    </w:pPr>
  </w:p>
  <w:p w14:paraId="01C6F7F9" w14:textId="77777777" w:rsidR="00D87F13" w:rsidRDefault="00D87F13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5DEC5" w14:textId="77777777" w:rsidR="00D87F13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D16430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  <w:t>Last updated: 08-06-21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450A48" w14:textId="77777777" w:rsidR="001E1FA1" w:rsidRDefault="001E1FA1">
      <w:pPr>
        <w:spacing w:line="240" w:lineRule="auto"/>
      </w:pPr>
      <w:r>
        <w:separator/>
      </w:r>
    </w:p>
  </w:footnote>
  <w:footnote w:type="continuationSeparator" w:id="0">
    <w:p w14:paraId="001F49FF" w14:textId="77777777" w:rsidR="001E1FA1" w:rsidRDefault="001E1F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B9C88A" w14:textId="77777777" w:rsidR="00D87F13" w:rsidRDefault="00D87F1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25C8F" w14:textId="77777777" w:rsidR="00D87F13" w:rsidRDefault="00D87F13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D87F13" w14:paraId="7DD5959B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4E75A39A" w14:textId="00590E80" w:rsidR="00D87F1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D16430">
            <w:rPr>
              <w:color w:val="666666"/>
              <w:sz w:val="18"/>
              <w:szCs w:val="18"/>
            </w:rPr>
            <w:t>8</w:t>
          </w:r>
          <w:r>
            <w:rPr>
              <w:color w:val="666666"/>
              <w:sz w:val="18"/>
              <w:szCs w:val="18"/>
            </w:rPr>
            <w:t xml:space="preserve"> – </w:t>
          </w:r>
          <w:r w:rsidR="00D16430">
            <w:rPr>
              <w:color w:val="666666"/>
              <w:sz w:val="18"/>
              <w:szCs w:val="18"/>
            </w:rPr>
            <w:t>Excel</w:t>
          </w:r>
        </w:p>
        <w:p w14:paraId="60478017" w14:textId="289E391C" w:rsidR="00D87F13" w:rsidRDefault="00000000" w:rsidP="00D1643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Getting to know a spreadsheet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209E2C0" w14:textId="77777777" w:rsidR="00D87F13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404CA4E9" w14:textId="77777777" w:rsidR="00D87F13" w:rsidRDefault="00D87F1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75F4B38" w14:textId="77777777" w:rsidR="00D87F13" w:rsidRDefault="00D87F1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5D95B97" w14:textId="77777777" w:rsidR="00D87F13" w:rsidRDefault="00D87F13">
    <w:pPr>
      <w:ind w:left="-720" w:right="-690"/>
      <w:rPr>
        <w:rFonts w:ascii="Arial" w:eastAsia="Arial" w:hAnsi="Arial" w:cs="Arial"/>
        <w:color w:val="666666"/>
      </w:rPr>
    </w:pPr>
  </w:p>
  <w:p w14:paraId="7E9B6221" w14:textId="77777777" w:rsidR="00D87F13" w:rsidRDefault="00D87F13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77D0" w14:textId="77777777" w:rsidR="00D87F13" w:rsidRDefault="00D87F13">
    <w:pPr>
      <w:ind w:left="-720" w:right="-690"/>
      <w:rPr>
        <w:rFonts w:ascii="Arial" w:eastAsia="Arial" w:hAnsi="Arial" w:cs="Arial"/>
        <w:color w:val="666666"/>
      </w:rPr>
    </w:pPr>
  </w:p>
  <w:tbl>
    <w:tblPr>
      <w:tblStyle w:val="a4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D87F13" w14:paraId="11CEFF0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57A85C6C" w14:textId="77777777" w:rsidR="00D87F1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7 – Spreadsheets</w:t>
          </w:r>
        </w:p>
        <w:p w14:paraId="70EE90CB" w14:textId="77777777" w:rsidR="00D87F13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1 – Getting to know a spreadsheet</w:t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hidden="0" allowOverlap="1" wp14:anchorId="49260C39" wp14:editId="53AFCF62">
                <wp:simplePos x="0" y="0"/>
                <wp:positionH relativeFrom="column">
                  <wp:posOffset>1</wp:posOffset>
                </wp:positionH>
                <wp:positionV relativeFrom="paragraph">
                  <wp:posOffset>336550</wp:posOffset>
                </wp:positionV>
                <wp:extent cx="1717040" cy="762000"/>
                <wp:effectExtent l="0" t="0" r="0" b="0"/>
                <wp:wrapSquare wrapText="bothSides" distT="0" distB="0" distL="114300" distR="114300"/>
                <wp:docPr id="1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7040" cy="762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  <w:p w14:paraId="0B35BBBA" w14:textId="77777777" w:rsidR="00D87F13" w:rsidRDefault="00D87F13">
          <w:pPr>
            <w:ind w:right="-234"/>
            <w:rPr>
              <w:color w:val="666666"/>
              <w:sz w:val="18"/>
              <w:szCs w:val="18"/>
            </w:rPr>
          </w:pP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276F8B57" w14:textId="77777777" w:rsidR="00D87F13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7D4147FE" w14:textId="77777777" w:rsidR="00D87F13" w:rsidRDefault="00D87F1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4C73CEBD" w14:textId="77777777" w:rsidR="00D87F13" w:rsidRDefault="00D87F13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4D1B801F" w14:textId="77777777" w:rsidR="00D87F13" w:rsidRDefault="00D87F13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C06F3"/>
    <w:multiLevelType w:val="multilevel"/>
    <w:tmpl w:val="B4E416C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39F5050"/>
    <w:multiLevelType w:val="multilevel"/>
    <w:tmpl w:val="8D044278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F08607E"/>
    <w:multiLevelType w:val="multilevel"/>
    <w:tmpl w:val="3D8EEA76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DFE369D"/>
    <w:multiLevelType w:val="multilevel"/>
    <w:tmpl w:val="ADD672EE"/>
    <w:lvl w:ilvl="0">
      <w:start w:val="1"/>
      <w:numFmt w:val="bullet"/>
      <w:lvlText w:val="★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C1C0504"/>
    <w:multiLevelType w:val="multilevel"/>
    <w:tmpl w:val="37AC38C2"/>
    <w:lvl w:ilvl="0">
      <w:start w:val="1"/>
      <w:numFmt w:val="bullet"/>
      <w:lvlText w:val="●"/>
      <w:lvlJc w:val="left"/>
      <w:pPr>
        <w:ind w:left="720" w:hanging="360"/>
      </w:pPr>
      <w:rPr>
        <w:color w:val="5B5BA5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668899125">
    <w:abstractNumId w:val="1"/>
  </w:num>
  <w:num w:numId="2" w16cid:durableId="1389912426">
    <w:abstractNumId w:val="0"/>
  </w:num>
  <w:num w:numId="3" w16cid:durableId="234559082">
    <w:abstractNumId w:val="4"/>
  </w:num>
  <w:num w:numId="4" w16cid:durableId="1152066149">
    <w:abstractNumId w:val="3"/>
  </w:num>
  <w:num w:numId="5" w16cid:durableId="12919321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F13"/>
    <w:rsid w:val="001E1FA1"/>
    <w:rsid w:val="002B24C1"/>
    <w:rsid w:val="00303A75"/>
    <w:rsid w:val="00402A00"/>
    <w:rsid w:val="00897573"/>
    <w:rsid w:val="008E7C31"/>
    <w:rsid w:val="00B92606"/>
    <w:rsid w:val="00D16430"/>
    <w:rsid w:val="00D87F13"/>
    <w:rsid w:val="00EE7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3FD25"/>
  <w15:docId w15:val="{1BE98AD4-A27F-49BB-8A06-E9430AC5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D1643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6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cce.io/tcc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ncce.io/ogl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318</Words>
  <Characters>1817</Characters>
  <Application>Microsoft Office Word</Application>
  <DocSecurity>0</DocSecurity>
  <Lines>15</Lines>
  <Paragraphs>4</Paragraphs>
  <ScaleCrop>false</ScaleCrop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4</cp:revision>
  <dcterms:created xsi:type="dcterms:W3CDTF">2025-10-28T23:25:00Z</dcterms:created>
  <dcterms:modified xsi:type="dcterms:W3CDTF">2025-10-29T15:11:00Z</dcterms:modified>
</cp:coreProperties>
</file>