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BBBC5E" w14:textId="49DE3321" w:rsidR="00C70D2A" w:rsidRDefault="002657E3">
      <w:pPr>
        <w:pStyle w:val="Title"/>
      </w:pPr>
      <w:r>
        <w:t>Lesson 4 - H</w:t>
      </w:r>
      <w:r w:rsidR="00825E42">
        <w:t>omework</w:t>
      </w:r>
    </w:p>
    <w:p w14:paraId="33BBBC5F" w14:textId="77777777" w:rsidR="00C70D2A" w:rsidRDefault="00825E42">
      <w:pPr>
        <w:pStyle w:val="Heading1"/>
      </w:pPr>
      <w:bookmarkStart w:id="0" w:name="_i9afovbfdvgy" w:colFirst="0" w:colLast="0"/>
      <w:bookmarkEnd w:id="0"/>
      <w:r>
        <w:rPr>
          <w:color w:val="FFFFFF"/>
          <w:shd w:val="clear" w:color="auto" w:fill="5B5BA5"/>
        </w:rPr>
        <w:t xml:space="preserve"> Task </w:t>
      </w:r>
      <w:r>
        <w:t xml:space="preserve"> Turning to bits</w:t>
      </w:r>
    </w:p>
    <w:p w14:paraId="33BBBC60" w14:textId="77777777" w:rsidR="00C70D2A" w:rsidRDefault="00825E42">
      <w:pPr>
        <w:spacing w:before="200"/>
      </w:pPr>
      <w:r>
        <w:t>Your local council has installed a public access WiFi system. It monitors the quality of the service by measuring the strength of the WiFi signal at 20 locations.</w:t>
      </w:r>
    </w:p>
    <w:p w14:paraId="33BBBC61" w14:textId="77777777" w:rsidR="00C70D2A" w:rsidRDefault="00825E42">
      <w:pPr>
        <w:spacing w:before="120" w:after="240" w:line="271" w:lineRule="auto"/>
      </w:pPr>
      <w:r>
        <w:t>Every 10 minutes, it receives a sequence of 3 bits from each location. This is essentially a number that indicates how strong the signal is:</w:t>
      </w: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9"/>
        <w:gridCol w:w="1129"/>
        <w:gridCol w:w="1128"/>
        <w:gridCol w:w="1128"/>
        <w:gridCol w:w="1128"/>
        <w:gridCol w:w="1128"/>
        <w:gridCol w:w="1128"/>
        <w:gridCol w:w="1128"/>
      </w:tblGrid>
      <w:tr w:rsidR="00C70D2A" w14:paraId="33BBBC6A" w14:textId="77777777"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BBC62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BBC63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BBC64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BBC65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BBC66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BBC67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66666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BBC68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3434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BBC69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73" w14:textId="77777777">
        <w:trPr>
          <w:trHeight w:val="360"/>
        </w:trPr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6B" w14:textId="77777777" w:rsidR="00C70D2A" w:rsidRDefault="00825E42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6C" w14:textId="77777777" w:rsidR="00C70D2A" w:rsidRDefault="00825E42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6D" w14:textId="77777777" w:rsidR="00C70D2A" w:rsidRDefault="00825E42">
            <w:pPr>
              <w:widowControl w:val="0"/>
              <w:spacing w:line="240" w:lineRule="auto"/>
              <w:jc w:val="center"/>
            </w:pPr>
            <w:r>
              <w:t>2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6E" w14:textId="77777777" w:rsidR="00C70D2A" w:rsidRDefault="00825E42">
            <w:pPr>
              <w:widowControl w:val="0"/>
              <w:spacing w:line="240" w:lineRule="auto"/>
              <w:jc w:val="center"/>
            </w:pPr>
            <w:r>
              <w:t>3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6F" w14:textId="77777777" w:rsidR="00C70D2A" w:rsidRDefault="00825E42">
            <w:pPr>
              <w:widowControl w:val="0"/>
              <w:spacing w:line="240" w:lineRule="auto"/>
              <w:jc w:val="center"/>
            </w:pPr>
            <w:r>
              <w:t>4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0" w14:textId="77777777" w:rsidR="00C70D2A" w:rsidRDefault="00825E42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1" w14:textId="77777777" w:rsidR="00C70D2A" w:rsidRDefault="00825E42">
            <w:pPr>
              <w:widowControl w:val="0"/>
              <w:spacing w:line="240" w:lineRule="auto"/>
              <w:jc w:val="center"/>
            </w:pPr>
            <w:r>
              <w:t>6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2" w14:textId="77777777" w:rsidR="00C70D2A" w:rsidRDefault="00825E42">
            <w:pPr>
              <w:widowControl w:val="0"/>
              <w:spacing w:line="240" w:lineRule="auto"/>
              <w:jc w:val="center"/>
            </w:pPr>
            <w:r>
              <w:t>7</w:t>
            </w:r>
          </w:p>
        </w:tc>
      </w:tr>
      <w:tr w:rsidR="00C70D2A" w14:paraId="33BBBC7C" w14:textId="77777777"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4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000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5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001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6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7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011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8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100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9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101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A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7B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111</w:t>
            </w:r>
          </w:p>
        </w:tc>
      </w:tr>
    </w:tbl>
    <w:p w14:paraId="33BBBC7D" w14:textId="77777777" w:rsidR="00C70D2A" w:rsidRDefault="00825E42">
      <w:pPr>
        <w:spacing w:before="240" w:line="271" w:lineRule="auto"/>
        <w:rPr>
          <w:b/>
        </w:rPr>
      </w:pPr>
      <w:r>
        <w:rPr>
          <w:b/>
        </w:rPr>
        <w:t>Questions</w:t>
      </w:r>
    </w:p>
    <w:p w14:paraId="33BBBC7E" w14:textId="77777777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>
        <w:t xml:space="preserve">How many </w:t>
      </w:r>
      <w:r>
        <w:rPr>
          <w:b/>
        </w:rPr>
        <w:t>bits</w:t>
      </w:r>
      <w:r>
        <w:t xml:space="preserve"> are received from each location in one day?</w:t>
      </w:r>
    </w:p>
    <w:tbl>
      <w:tblPr>
        <w:tblStyle w:val="a0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C70D2A" w14:paraId="33BBBC80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7F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3BBBC81" w14:textId="77777777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>
        <w:t xml:space="preserve">How many </w:t>
      </w:r>
      <w:r>
        <w:rPr>
          <w:b/>
        </w:rPr>
        <w:t>bytes</w:t>
      </w:r>
      <w:r>
        <w:t xml:space="preserve"> are received in total (from all locations) in one day?</w:t>
      </w:r>
    </w:p>
    <w:tbl>
      <w:tblPr>
        <w:tblStyle w:val="a1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C70D2A" w14:paraId="33BBBC83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82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3BBBC84" w14:textId="77777777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>
        <w:t>This is a sequence of bits received from a single location in the course of an hour:</w:t>
      </w:r>
    </w:p>
    <w:p w14:paraId="33BBBC85" w14:textId="77777777" w:rsidR="00C70D2A" w:rsidRDefault="00825E42">
      <w:pPr>
        <w:spacing w:before="120" w:line="268" w:lineRule="auto"/>
        <w:ind w:left="357"/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011 101 110 111 001 100 101</w:t>
      </w:r>
    </w:p>
    <w:p w14:paraId="33BBBC86" w14:textId="77777777" w:rsidR="00C70D2A" w:rsidRDefault="00825E42">
      <w:pPr>
        <w:spacing w:before="120" w:line="268" w:lineRule="auto"/>
        <w:ind w:left="357"/>
      </w:pPr>
      <w:r>
        <w:t>Can you (approximately) graph the strength of the signal in that hour?</w:t>
      </w:r>
    </w:p>
    <w:p w14:paraId="33BBBC87" w14:textId="77777777" w:rsidR="00C70D2A" w:rsidRDefault="00C70D2A">
      <w:pPr>
        <w:spacing w:before="120" w:line="268" w:lineRule="auto"/>
        <w:ind w:left="357"/>
      </w:pPr>
    </w:p>
    <w:tbl>
      <w:tblPr>
        <w:tblStyle w:val="a2"/>
        <w:tblW w:w="8505" w:type="dxa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5"/>
        <w:gridCol w:w="1285"/>
        <w:gridCol w:w="1285"/>
        <w:gridCol w:w="1285"/>
        <w:gridCol w:w="1285"/>
        <w:gridCol w:w="1285"/>
        <w:gridCol w:w="1285"/>
      </w:tblGrid>
      <w:tr w:rsidR="00C70D2A" w14:paraId="33BBBC8F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88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111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89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8A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8B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8C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8D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8E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97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0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110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1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2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3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4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5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6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9F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8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101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9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A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B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C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D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9E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A7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0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100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1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2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3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4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5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6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AF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8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011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9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A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B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C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D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AE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B7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0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010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1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2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3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4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5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6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BF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8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001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9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A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B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C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D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BE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C7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C0" w14:textId="77777777" w:rsidR="00C70D2A" w:rsidRDefault="00825E4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000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C1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C2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C3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C4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C5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BBCC6" w14:textId="77777777" w:rsidR="00C70D2A" w:rsidRDefault="00C70D2A">
            <w:pPr>
              <w:widowControl w:val="0"/>
              <w:spacing w:line="240" w:lineRule="auto"/>
            </w:pPr>
          </w:p>
        </w:tc>
      </w:tr>
      <w:tr w:rsidR="00C70D2A" w14:paraId="33BBBCCF" w14:textId="77777777">
        <w:trPr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BBCC8" w14:textId="77777777" w:rsidR="00C70D2A" w:rsidRDefault="00C70D2A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BBCC9" w14:textId="77777777" w:rsidR="00C70D2A" w:rsidRDefault="00825E42">
            <w:pPr>
              <w:widowControl w:val="0"/>
              <w:spacing w:line="240" w:lineRule="auto"/>
            </w:pPr>
            <w:r>
              <w:t>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BBCCA" w14:textId="77777777" w:rsidR="00C70D2A" w:rsidRDefault="00825E42">
            <w:pPr>
              <w:widowControl w:val="0"/>
              <w:spacing w:line="240" w:lineRule="auto"/>
            </w:pPr>
            <w:r>
              <w:t>10’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BBCCB" w14:textId="77777777" w:rsidR="00C70D2A" w:rsidRDefault="00825E42">
            <w:pPr>
              <w:widowControl w:val="0"/>
              <w:spacing w:line="240" w:lineRule="auto"/>
            </w:pPr>
            <w:r>
              <w:t>20’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BBCCC" w14:textId="77777777" w:rsidR="00C70D2A" w:rsidRDefault="00825E42">
            <w:pPr>
              <w:widowControl w:val="0"/>
              <w:spacing w:line="240" w:lineRule="auto"/>
            </w:pPr>
            <w:r>
              <w:t>30’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BBCCD" w14:textId="77777777" w:rsidR="00C70D2A" w:rsidRDefault="00825E42">
            <w:pPr>
              <w:widowControl w:val="0"/>
              <w:spacing w:line="240" w:lineRule="auto"/>
            </w:pPr>
            <w:r>
              <w:t>40’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BBCCE" w14:textId="77777777" w:rsidR="00C70D2A" w:rsidRDefault="00825E42">
            <w:pPr>
              <w:widowControl w:val="0"/>
              <w:spacing w:line="240" w:lineRule="auto"/>
            </w:pPr>
            <w:r>
              <w:t>50’</w:t>
            </w:r>
          </w:p>
        </w:tc>
      </w:tr>
    </w:tbl>
    <w:p w14:paraId="3811D667" w14:textId="77777777" w:rsidR="009234CA" w:rsidRDefault="009234CA" w:rsidP="009234CA">
      <w:pPr>
        <w:spacing w:before="360" w:line="268" w:lineRule="auto"/>
        <w:ind w:left="357"/>
      </w:pPr>
    </w:p>
    <w:p w14:paraId="33BBBCD0" w14:textId="64269AE9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 w:rsidRPr="009234CA">
        <w:lastRenderedPageBreak/>
        <w:t>Can you name one advantage and one disadvantage of taking measurements every</w:t>
      </w:r>
      <w:r>
        <w:t xml:space="preserve"> 5 minutes, instead of every 10 minutes?</w:t>
      </w:r>
    </w:p>
    <w:tbl>
      <w:tblPr>
        <w:tblStyle w:val="a3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C70D2A" w14:paraId="33BBBCD2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D1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  <w:tr w:rsidR="00C70D2A" w14:paraId="33BBBCD4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D3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3BBBCD5" w14:textId="77777777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>
        <w:t>Can you name one advantage and one disadvantage of using 4 bits, instead of 3 bits, to represent the signal strength?</w:t>
      </w:r>
    </w:p>
    <w:tbl>
      <w:tblPr>
        <w:tblStyle w:val="a4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C70D2A" w14:paraId="33BBBCD7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D6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  <w:tr w:rsidR="00C70D2A" w14:paraId="33BBBCD9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D8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3BBBCDA" w14:textId="77777777" w:rsidR="00C70D2A" w:rsidRDefault="00C70D2A"/>
    <w:p w14:paraId="33BBBCDB" w14:textId="77777777" w:rsidR="00C70D2A" w:rsidRDefault="00825E42">
      <w:pPr>
        <w:pStyle w:val="Heading1"/>
      </w:pPr>
      <w:bookmarkStart w:id="1" w:name="_g8vht5ei789t" w:colFirst="0" w:colLast="0"/>
      <w:bookmarkEnd w:id="1"/>
      <w:r>
        <w:rPr>
          <w:color w:val="FFFFFF"/>
          <w:shd w:val="clear" w:color="auto" w:fill="5B5BA5"/>
        </w:rPr>
        <w:t xml:space="preserve"> Task </w:t>
      </w:r>
      <w:r>
        <w:t xml:space="preserve"> Link this problem to sound</w:t>
      </w:r>
    </w:p>
    <w:p w14:paraId="33BBBCDC" w14:textId="2C5E65E9" w:rsidR="00C70D2A" w:rsidRDefault="00825E42">
      <w:pPr>
        <w:spacing w:before="200" w:line="273" w:lineRule="auto"/>
      </w:pPr>
      <w:r>
        <w:t>Answer the questions below. You can use any of the keywords from last</w:t>
      </w:r>
      <w:r>
        <w:t xml:space="preserve"> lesson:</w:t>
      </w:r>
    </w:p>
    <w:p w14:paraId="33BBBCDD" w14:textId="77777777" w:rsidR="00C70D2A" w:rsidRDefault="00825E42">
      <w:pPr>
        <w:spacing w:before="120" w:line="268" w:lineRule="auto"/>
        <w:rPr>
          <w:b/>
        </w:rPr>
      </w:pPr>
      <w:r>
        <w:rPr>
          <w:b/>
        </w:rPr>
        <w:t>sample</w:t>
      </w:r>
      <w:r>
        <w:t xml:space="preserve">, </w:t>
      </w:r>
      <w:r>
        <w:rPr>
          <w:b/>
        </w:rPr>
        <w:t>sampling rate</w:t>
      </w:r>
      <w:r>
        <w:t>,</w:t>
      </w:r>
      <w:r>
        <w:rPr>
          <w:b/>
        </w:rPr>
        <w:t xml:space="preserve"> sample size</w:t>
      </w:r>
    </w:p>
    <w:p w14:paraId="33BBBCDE" w14:textId="77777777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>
        <w:t xml:space="preserve">The measurements received are called: </w:t>
      </w:r>
    </w:p>
    <w:tbl>
      <w:tblPr>
        <w:tblStyle w:val="a5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C70D2A" w14:paraId="33BBBCE0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DF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3BBBCE1" w14:textId="77777777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>
        <w:t>The number of bits in each measurement is called:</w:t>
      </w:r>
    </w:p>
    <w:tbl>
      <w:tblPr>
        <w:tblStyle w:val="a6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C70D2A" w14:paraId="33BBBCE3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E2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3BBBCE4" w14:textId="77777777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>
        <w:t>How often measurements are taken is called:</w:t>
      </w:r>
    </w:p>
    <w:tbl>
      <w:tblPr>
        <w:tblStyle w:val="a7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C70D2A" w14:paraId="33BBBCE6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E5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3BBBCE7" w14:textId="77777777" w:rsidR="00C70D2A" w:rsidRDefault="00825E42">
      <w:pPr>
        <w:numPr>
          <w:ilvl w:val="0"/>
          <w:numId w:val="1"/>
        </w:numPr>
        <w:spacing w:before="360" w:line="268" w:lineRule="auto"/>
        <w:ind w:left="357"/>
      </w:pPr>
      <w:r>
        <w:t xml:space="preserve">How many different </w:t>
      </w:r>
      <w:r>
        <w:rPr>
          <w:b/>
        </w:rPr>
        <w:t xml:space="preserve">channels </w:t>
      </w:r>
      <w:r>
        <w:t xml:space="preserve">of information are recorded?  </w:t>
      </w:r>
    </w:p>
    <w:tbl>
      <w:tblPr>
        <w:tblStyle w:val="a8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C70D2A" w14:paraId="33BBBCE9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BCE8" w14:textId="77777777" w:rsidR="00C70D2A" w:rsidRDefault="00C70D2A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3BBBCEA" w14:textId="77777777" w:rsidR="00C70D2A" w:rsidRDefault="00C70D2A" w:rsidP="002657E3"/>
    <w:sectPr w:rsidR="00C70D2A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BBD0C" w14:textId="77777777" w:rsidR="00825E42" w:rsidRDefault="00825E42">
      <w:pPr>
        <w:spacing w:line="240" w:lineRule="auto"/>
      </w:pPr>
      <w:r>
        <w:separator/>
      </w:r>
    </w:p>
  </w:endnote>
  <w:endnote w:type="continuationSeparator" w:id="0">
    <w:p w14:paraId="33BBBD0E" w14:textId="77777777" w:rsidR="00825E42" w:rsidRDefault="00825E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charset w:val="00"/>
    <w:family w:val="auto"/>
    <w:pitch w:val="default"/>
    <w:embedRegular r:id="rId1" w:fontKey="{CFD9649C-F39E-4900-8BD3-6D0E582CF7D2}"/>
    <w:embedBold r:id="rId2" w:fontKey="{A354DE3E-D9B2-4E9C-969F-B5F7F6A29CAC}"/>
    <w:embedItalic r:id="rId3" w:fontKey="{351E866F-4338-4CFC-8F82-70AC296D4C8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55963B43-34B8-4734-A8E5-46FCBFCF20EE}"/>
  </w:font>
  <w:font w:name="Handlee">
    <w:charset w:val="00"/>
    <w:family w:val="auto"/>
    <w:pitch w:val="default"/>
    <w:embedRegular r:id="rId5" w:fontKey="{C06003A0-58B9-4F47-BEE7-C3303CA0322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3DB9D285-57B6-4BB1-B46C-9FE9EA126A3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819D3791-1344-4E45-AEF6-39E63A07499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BBCFB" w14:textId="5C79ED0E" w:rsidR="00C70D2A" w:rsidRDefault="00825E42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2657E3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33BBBCFC" w14:textId="77777777" w:rsidR="00C70D2A" w:rsidRDefault="00C70D2A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BBD07" w14:textId="15BB06E9" w:rsidR="00C70D2A" w:rsidRDefault="00825E42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2657E3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BBD08" w14:textId="77777777" w:rsidR="00825E42" w:rsidRDefault="00825E42">
      <w:pPr>
        <w:spacing w:line="240" w:lineRule="auto"/>
      </w:pPr>
      <w:r>
        <w:separator/>
      </w:r>
    </w:p>
  </w:footnote>
  <w:footnote w:type="continuationSeparator" w:id="0">
    <w:p w14:paraId="33BBBD0A" w14:textId="77777777" w:rsidR="00825E42" w:rsidRDefault="00825E4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BBCEF" w14:textId="77777777" w:rsidR="00C70D2A" w:rsidRDefault="00C70D2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BBCF0" w14:textId="77777777" w:rsidR="00C70D2A" w:rsidRDefault="00C70D2A">
    <w:pPr>
      <w:ind w:left="-720" w:right="-690"/>
      <w:rPr>
        <w:rFonts w:ascii="Arial" w:eastAsia="Arial" w:hAnsi="Arial" w:cs="Arial"/>
        <w:color w:val="666666"/>
      </w:rPr>
    </w:pPr>
  </w:p>
  <w:tbl>
    <w:tblPr>
      <w:tblStyle w:val="a9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70D2A" w14:paraId="33BBBCF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3BBBCF1" w14:textId="161269C1" w:rsidR="00C70D2A" w:rsidRDefault="00825E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2657E3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2657E3">
            <w:rPr>
              <w:color w:val="666666"/>
              <w:sz w:val="18"/>
              <w:szCs w:val="18"/>
            </w:rPr>
            <w:t>Digital Media</w:t>
          </w:r>
        </w:p>
        <w:p w14:paraId="33BBBCF4" w14:textId="164C2672" w:rsidR="00C70D2A" w:rsidRDefault="00825E42" w:rsidP="002657E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Good vibrations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3BBBCF5" w14:textId="77777777" w:rsidR="00C70D2A" w:rsidRDefault="00825E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</w:t>
          </w:r>
          <w:r>
            <w:rPr>
              <w:color w:val="666666"/>
              <w:sz w:val="18"/>
              <w:szCs w:val="18"/>
            </w:rPr>
            <w:t>orksheet</w:t>
          </w:r>
        </w:p>
        <w:p w14:paraId="33BBBCF6" w14:textId="77777777" w:rsidR="00C70D2A" w:rsidRDefault="00C70D2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3BBBCF7" w14:textId="77777777" w:rsidR="00C70D2A" w:rsidRDefault="00C70D2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3BBBCF9" w14:textId="77777777" w:rsidR="00C70D2A" w:rsidRDefault="00C70D2A">
    <w:pPr>
      <w:ind w:left="-720" w:right="-690"/>
      <w:rPr>
        <w:rFonts w:ascii="Arial" w:eastAsia="Arial" w:hAnsi="Arial" w:cs="Arial"/>
        <w:color w:val="666666"/>
      </w:rPr>
    </w:pPr>
  </w:p>
  <w:p w14:paraId="33BBBCFA" w14:textId="77777777" w:rsidR="00C70D2A" w:rsidRDefault="00C70D2A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BBCFD" w14:textId="77777777" w:rsidR="00C70D2A" w:rsidRDefault="00C70D2A">
    <w:pPr>
      <w:ind w:left="-720" w:right="-690"/>
      <w:rPr>
        <w:rFonts w:ascii="Arial" w:eastAsia="Arial" w:hAnsi="Arial" w:cs="Arial"/>
        <w:color w:val="666666"/>
      </w:rPr>
    </w:pPr>
  </w:p>
  <w:tbl>
    <w:tblPr>
      <w:tblStyle w:val="aa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70D2A" w14:paraId="33BBBD05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3BBBCFE" w14:textId="334B35A7" w:rsidR="00C70D2A" w:rsidRDefault="00825E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2657E3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2657E3">
            <w:rPr>
              <w:color w:val="666666"/>
              <w:sz w:val="18"/>
              <w:szCs w:val="18"/>
            </w:rPr>
            <w:t>Digital Media</w:t>
          </w:r>
        </w:p>
        <w:p w14:paraId="33BBBD01" w14:textId="3049F4DF" w:rsidR="00C70D2A" w:rsidRDefault="00825E42" w:rsidP="002657E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Good vibrations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3BBBD02" w14:textId="77777777" w:rsidR="00C70D2A" w:rsidRDefault="00825E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</w:t>
          </w:r>
          <w:r>
            <w:rPr>
              <w:color w:val="666666"/>
              <w:sz w:val="18"/>
              <w:szCs w:val="18"/>
            </w:rPr>
            <w:t>orksheet</w:t>
          </w:r>
        </w:p>
        <w:p w14:paraId="33BBBD03" w14:textId="77777777" w:rsidR="00C70D2A" w:rsidRDefault="00C70D2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3BBBD04" w14:textId="77777777" w:rsidR="00C70D2A" w:rsidRDefault="00C70D2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3BBBD06" w14:textId="77777777" w:rsidR="00C70D2A" w:rsidRDefault="00C70D2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355CA4"/>
    <w:multiLevelType w:val="multilevel"/>
    <w:tmpl w:val="065A1C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43556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D2A"/>
    <w:rsid w:val="0023609B"/>
    <w:rsid w:val="002657E3"/>
    <w:rsid w:val="00825E42"/>
    <w:rsid w:val="009234CA"/>
    <w:rsid w:val="00C7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BBC5B"/>
  <w15:docId w15:val="{A4EA6A66-0ECD-4A30-AE81-A17F66A9A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657E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7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4</cp:revision>
  <dcterms:created xsi:type="dcterms:W3CDTF">2025-09-29T08:49:00Z</dcterms:created>
  <dcterms:modified xsi:type="dcterms:W3CDTF">2025-09-29T08:58:00Z</dcterms:modified>
</cp:coreProperties>
</file>