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3107CF62" w14:textId="77777777" w:rsidR="002E3317" w:rsidRDefault="005071E7">
      <w:pPr>
        <w:pStyle w:val="Title"/>
      </w:pPr>
      <w:bookmarkStart w:id="0" w:name="_gjdgxs" w:colFirst="0" w:colLast="0"/>
      <w:bookmarkEnd w:id="0"/>
      <w:r>
        <w:t>Homework</w:t>
      </w:r>
    </w:p>
    <w:p w14:paraId="3107CF63" w14:textId="77777777" w:rsidR="002E3317" w:rsidRDefault="005071E7">
      <w:pPr>
        <w:widowControl w:val="0"/>
        <w:spacing w:before="360" w:after="120"/>
        <w:rPr>
          <w:color w:val="FFFFFF"/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1 </w:t>
      </w:r>
      <w:r>
        <w:rPr>
          <w:color w:val="FFFFFF"/>
          <w:sz w:val="32"/>
          <w:szCs w:val="32"/>
        </w:rPr>
        <w:t>.</w:t>
      </w:r>
      <w:proofErr w:type="gramEnd"/>
    </w:p>
    <w:p w14:paraId="3107CF64" w14:textId="77777777" w:rsidR="002E3317" w:rsidRDefault="005071E7">
      <w:pPr>
        <w:widowControl w:val="0"/>
        <w:spacing w:before="240" w:after="120"/>
        <w:rPr>
          <w:rFonts w:ascii="Arial" w:eastAsia="Arial" w:hAnsi="Arial" w:cs="Arial"/>
        </w:rPr>
      </w:pPr>
      <w:r>
        <w:t xml:space="preserve">Read the Python programs below. They are almost identical, except for the fact that the program on the left uses consecutive </w:t>
      </w:r>
      <w:r>
        <w:rPr>
          <w:rFonts w:ascii="Roboto Mono" w:eastAsia="Roboto Mono" w:hAnsi="Roboto Mono" w:cs="Roboto Mono"/>
        </w:rPr>
        <w:t>if</w:t>
      </w:r>
      <w:r>
        <w:t xml:space="preserve"> statements, whereas the program on the right uses a single </w:t>
      </w:r>
      <w:r>
        <w:rPr>
          <w:rFonts w:ascii="Roboto Mono" w:eastAsia="Roboto Mono" w:hAnsi="Roboto Mono" w:cs="Roboto Mono"/>
        </w:rPr>
        <w:t>if</w:t>
      </w:r>
      <w:r>
        <w:t xml:space="preserve">, </w:t>
      </w:r>
      <w:proofErr w:type="spellStart"/>
      <w:r>
        <w:rPr>
          <w:rFonts w:ascii="Roboto Mono" w:eastAsia="Roboto Mono" w:hAnsi="Roboto Mono" w:cs="Roboto Mono"/>
        </w:rPr>
        <w:t>elif</w:t>
      </w:r>
      <w:proofErr w:type="spellEnd"/>
      <w:r>
        <w:t xml:space="preserve"> statement.</w:t>
      </w:r>
    </w:p>
    <w:tbl>
      <w:tblPr>
        <w:tblStyle w:val="a"/>
        <w:tblW w:w="9019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690"/>
        <w:gridCol w:w="4005"/>
        <w:gridCol w:w="4324"/>
      </w:tblGrid>
      <w:tr w:rsidR="002E3317" w14:paraId="3107CF7A" w14:textId="77777777">
        <w:trPr>
          <w:trHeight w:val="620"/>
        </w:trPr>
        <w:tc>
          <w:tcPr>
            <w:tcW w:w="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107CF65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  <w:t>1</w:t>
            </w:r>
          </w:p>
          <w:p w14:paraId="3107CF66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  <w:t>2</w:t>
            </w:r>
          </w:p>
          <w:p w14:paraId="3107CF67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  <w:t>3</w:t>
            </w:r>
          </w:p>
          <w:p w14:paraId="3107CF68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  <w:t>4</w:t>
            </w:r>
          </w:p>
          <w:p w14:paraId="3107CF69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  <w:t>5</w:t>
            </w:r>
          </w:p>
          <w:p w14:paraId="3107CF6A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  <w:t>6</w:t>
            </w:r>
          </w:p>
          <w:p w14:paraId="3107CF6B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color w:val="666666"/>
                <w:sz w:val="26"/>
                <w:szCs w:val="26"/>
              </w:rPr>
              <w:t>7</w:t>
            </w:r>
          </w:p>
        </w:tc>
        <w:tc>
          <w:tcPr>
            <w:tcW w:w="40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107CF6C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sz w:val="26"/>
                <w:szCs w:val="26"/>
              </w:rPr>
              <w:t>number = 13:</w:t>
            </w:r>
          </w:p>
          <w:p w14:paraId="3107CF6D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sz w:val="26"/>
                <w:szCs w:val="26"/>
              </w:rPr>
              <w:t xml:space="preserve">if number &lt; 10: </w:t>
            </w:r>
          </w:p>
          <w:p w14:paraId="3107CF6E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sz w:val="26"/>
                <w:szCs w:val="26"/>
              </w:rPr>
              <w:t xml:space="preserve">    print("small")</w:t>
            </w:r>
          </w:p>
          <w:p w14:paraId="3107CF6F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b/>
                <w:sz w:val="26"/>
                <w:szCs w:val="26"/>
              </w:rPr>
              <w:t>if</w:t>
            </w:r>
            <w:r>
              <w:rPr>
                <w:rFonts w:ascii="Roboto Mono" w:eastAsia="Roboto Mono" w:hAnsi="Roboto Mono" w:cs="Roboto Mono"/>
                <w:sz w:val="26"/>
                <w:szCs w:val="26"/>
              </w:rPr>
              <w:t xml:space="preserve"> number &lt; 100: </w:t>
            </w:r>
          </w:p>
          <w:p w14:paraId="3107CF70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sz w:val="26"/>
                <w:szCs w:val="26"/>
              </w:rPr>
              <w:t xml:space="preserve">    print("medium")</w:t>
            </w:r>
          </w:p>
          <w:p w14:paraId="3107CF71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b/>
                <w:sz w:val="26"/>
                <w:szCs w:val="26"/>
              </w:rPr>
              <w:t>if</w:t>
            </w:r>
            <w:r>
              <w:rPr>
                <w:rFonts w:ascii="Roboto Mono" w:eastAsia="Roboto Mono" w:hAnsi="Roboto Mono" w:cs="Roboto Mono"/>
                <w:sz w:val="26"/>
                <w:szCs w:val="26"/>
              </w:rPr>
              <w:t xml:space="preserve"> number &lt; 1000:</w:t>
            </w:r>
          </w:p>
          <w:p w14:paraId="3107CF72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sz w:val="26"/>
                <w:szCs w:val="26"/>
              </w:rPr>
              <w:t xml:space="preserve">    print("large")</w:t>
            </w:r>
          </w:p>
        </w:tc>
        <w:tc>
          <w:tcPr>
            <w:tcW w:w="4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107CF73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sz w:val="26"/>
                <w:szCs w:val="26"/>
              </w:rPr>
              <w:t>number = 13:</w:t>
            </w:r>
          </w:p>
          <w:p w14:paraId="3107CF74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sz w:val="26"/>
                <w:szCs w:val="26"/>
              </w:rPr>
              <w:t xml:space="preserve">if number &lt; 10: </w:t>
            </w:r>
          </w:p>
          <w:p w14:paraId="3107CF75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sz w:val="26"/>
                <w:szCs w:val="26"/>
              </w:rPr>
              <w:t xml:space="preserve">    print("small")</w:t>
            </w:r>
          </w:p>
          <w:p w14:paraId="3107CF76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proofErr w:type="spellStart"/>
            <w:r>
              <w:rPr>
                <w:rFonts w:ascii="Roboto Mono" w:eastAsia="Roboto Mono" w:hAnsi="Roboto Mono" w:cs="Roboto Mono"/>
                <w:b/>
                <w:sz w:val="26"/>
                <w:szCs w:val="26"/>
              </w:rPr>
              <w:t>elif</w:t>
            </w:r>
            <w:proofErr w:type="spellEnd"/>
            <w:r>
              <w:rPr>
                <w:rFonts w:ascii="Roboto Mono" w:eastAsia="Roboto Mono" w:hAnsi="Roboto Mono" w:cs="Roboto Mono"/>
                <w:sz w:val="26"/>
                <w:szCs w:val="26"/>
              </w:rPr>
              <w:t xml:space="preserve"> number &lt; 100: </w:t>
            </w:r>
          </w:p>
          <w:p w14:paraId="3107CF77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sz w:val="26"/>
                <w:szCs w:val="26"/>
              </w:rPr>
              <w:t xml:space="preserve">    print("medium")</w:t>
            </w:r>
          </w:p>
          <w:p w14:paraId="3107CF78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proofErr w:type="spellStart"/>
            <w:r>
              <w:rPr>
                <w:rFonts w:ascii="Roboto Mono" w:eastAsia="Roboto Mono" w:hAnsi="Roboto Mono" w:cs="Roboto Mono"/>
                <w:b/>
                <w:sz w:val="26"/>
                <w:szCs w:val="26"/>
              </w:rPr>
              <w:t>elif</w:t>
            </w:r>
            <w:proofErr w:type="spellEnd"/>
            <w:r>
              <w:rPr>
                <w:rFonts w:ascii="Roboto Mono" w:eastAsia="Roboto Mono" w:hAnsi="Roboto Mono" w:cs="Roboto Mono"/>
                <w:sz w:val="26"/>
                <w:szCs w:val="26"/>
              </w:rPr>
              <w:t xml:space="preserve"> number &lt; 1000:</w:t>
            </w:r>
          </w:p>
          <w:p w14:paraId="3107CF79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6"/>
                <w:szCs w:val="26"/>
              </w:rPr>
            </w:pPr>
            <w:r>
              <w:rPr>
                <w:rFonts w:ascii="Roboto Mono" w:eastAsia="Roboto Mono" w:hAnsi="Roboto Mono" w:cs="Roboto Mono"/>
                <w:sz w:val="26"/>
                <w:szCs w:val="26"/>
              </w:rPr>
              <w:t xml:space="preserve">    print("large")</w:t>
            </w:r>
          </w:p>
        </w:tc>
      </w:tr>
    </w:tbl>
    <w:p w14:paraId="3107CF7B" w14:textId="77777777" w:rsidR="002E3317" w:rsidRDefault="002E3317">
      <w:pPr>
        <w:spacing w:line="268" w:lineRule="auto"/>
      </w:pPr>
    </w:p>
    <w:p w14:paraId="3107CF7C" w14:textId="77777777" w:rsidR="002E3317" w:rsidRDefault="005071E7">
      <w:pPr>
        <w:widowControl w:val="0"/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Question 1</w:t>
      </w:r>
    </w:p>
    <w:p w14:paraId="3107CF7D" w14:textId="77777777" w:rsidR="002E3317" w:rsidRDefault="005071E7">
      <w:pPr>
        <w:spacing w:before="120" w:line="268" w:lineRule="auto"/>
      </w:pPr>
      <w:r>
        <w:t>When the program on the left is executed, what will be displayed on the screen?</w:t>
      </w:r>
    </w:p>
    <w:p w14:paraId="3107CF7E" w14:textId="77777777" w:rsidR="002E3317" w:rsidRDefault="005071E7">
      <w:pPr>
        <w:numPr>
          <w:ilvl w:val="1"/>
          <w:numId w:val="1"/>
        </w:numPr>
        <w:spacing w:before="120" w:line="268" w:lineRule="auto"/>
      </w:pPr>
      <w:r>
        <w:rPr>
          <w:rFonts w:ascii="Roboto Mono" w:eastAsia="Roboto Mono" w:hAnsi="Roboto Mono" w:cs="Roboto Mono"/>
        </w:rPr>
        <w:t>small</w:t>
      </w:r>
    </w:p>
    <w:p w14:paraId="3107CF7F" w14:textId="77777777" w:rsidR="002E3317" w:rsidRDefault="005071E7">
      <w:pPr>
        <w:numPr>
          <w:ilvl w:val="1"/>
          <w:numId w:val="1"/>
        </w:numPr>
        <w:spacing w:before="120" w:line="268" w:lineRule="auto"/>
      </w:pPr>
      <w:r>
        <w:rPr>
          <w:rFonts w:ascii="Roboto Mono" w:eastAsia="Roboto Mono" w:hAnsi="Roboto Mono" w:cs="Roboto Mono"/>
        </w:rPr>
        <w:t>medium</w:t>
      </w:r>
    </w:p>
    <w:p w14:paraId="3107CF80" w14:textId="77777777" w:rsidR="002E3317" w:rsidRDefault="005071E7">
      <w:pPr>
        <w:numPr>
          <w:ilvl w:val="1"/>
          <w:numId w:val="1"/>
        </w:numPr>
        <w:spacing w:before="120" w:line="268" w:lineRule="auto"/>
      </w:pPr>
      <w:r>
        <w:rPr>
          <w:rFonts w:ascii="Roboto Mono" w:eastAsia="Roboto Mono" w:hAnsi="Roboto Mono" w:cs="Roboto Mono"/>
        </w:rPr>
        <w:t>large</w:t>
      </w:r>
    </w:p>
    <w:p w14:paraId="3107CF81" w14:textId="77777777" w:rsidR="002E3317" w:rsidRDefault="005071E7">
      <w:pPr>
        <w:numPr>
          <w:ilvl w:val="1"/>
          <w:numId w:val="1"/>
        </w:numPr>
        <w:spacing w:before="120" w:line="268" w:lineRule="auto"/>
      </w:pPr>
      <w:r>
        <w:rPr>
          <w:rFonts w:ascii="Roboto Mono" w:eastAsia="Roboto Mono" w:hAnsi="Roboto Mono" w:cs="Roboto Mono"/>
        </w:rPr>
        <w:t>medium</w:t>
      </w:r>
    </w:p>
    <w:p w14:paraId="3107CF82" w14:textId="77777777" w:rsidR="002E3317" w:rsidRDefault="005071E7">
      <w:pPr>
        <w:spacing w:line="268" w:lineRule="auto"/>
        <w:ind w:left="357"/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large</w:t>
      </w:r>
    </w:p>
    <w:p w14:paraId="3107CF83" w14:textId="77777777" w:rsidR="002E3317" w:rsidRDefault="005071E7">
      <w:pPr>
        <w:widowControl w:val="0"/>
        <w:spacing w:before="240" w:after="120"/>
        <w:rPr>
          <w:b/>
          <w:sz w:val="24"/>
          <w:szCs w:val="24"/>
        </w:rPr>
      </w:pPr>
      <w:r>
        <w:rPr>
          <w:b/>
          <w:sz w:val="24"/>
          <w:szCs w:val="24"/>
        </w:rPr>
        <w:t>Question 2</w:t>
      </w:r>
    </w:p>
    <w:p w14:paraId="3107CF84" w14:textId="77777777" w:rsidR="002E3317" w:rsidRDefault="005071E7">
      <w:pPr>
        <w:spacing w:before="120" w:line="268" w:lineRule="auto"/>
      </w:pPr>
      <w:r>
        <w:t>When the program on the right is executed, what will be displayed on the screen?</w:t>
      </w:r>
    </w:p>
    <w:p w14:paraId="3107CF85" w14:textId="77777777" w:rsidR="002E3317" w:rsidRDefault="005071E7">
      <w:pPr>
        <w:numPr>
          <w:ilvl w:val="1"/>
          <w:numId w:val="2"/>
        </w:numPr>
        <w:spacing w:before="120" w:line="268" w:lineRule="auto"/>
      </w:pPr>
      <w:r>
        <w:rPr>
          <w:rFonts w:ascii="Roboto Mono" w:eastAsia="Roboto Mono" w:hAnsi="Roboto Mono" w:cs="Roboto Mono"/>
        </w:rPr>
        <w:t>small</w:t>
      </w:r>
    </w:p>
    <w:p w14:paraId="3107CF86" w14:textId="77777777" w:rsidR="002E3317" w:rsidRDefault="005071E7">
      <w:pPr>
        <w:numPr>
          <w:ilvl w:val="1"/>
          <w:numId w:val="2"/>
        </w:numPr>
        <w:spacing w:before="120" w:line="268" w:lineRule="auto"/>
      </w:pPr>
      <w:r>
        <w:rPr>
          <w:rFonts w:ascii="Roboto Mono" w:eastAsia="Roboto Mono" w:hAnsi="Roboto Mono" w:cs="Roboto Mono"/>
        </w:rPr>
        <w:t>medium</w:t>
      </w:r>
    </w:p>
    <w:p w14:paraId="3107CF87" w14:textId="77777777" w:rsidR="002E3317" w:rsidRDefault="005071E7">
      <w:pPr>
        <w:numPr>
          <w:ilvl w:val="1"/>
          <w:numId w:val="2"/>
        </w:numPr>
        <w:spacing w:before="120" w:line="268" w:lineRule="auto"/>
      </w:pPr>
      <w:r>
        <w:rPr>
          <w:rFonts w:ascii="Roboto Mono" w:eastAsia="Roboto Mono" w:hAnsi="Roboto Mono" w:cs="Roboto Mono"/>
        </w:rPr>
        <w:t>large</w:t>
      </w:r>
    </w:p>
    <w:p w14:paraId="3107CF88" w14:textId="77777777" w:rsidR="002E3317" w:rsidRDefault="005071E7">
      <w:pPr>
        <w:numPr>
          <w:ilvl w:val="1"/>
          <w:numId w:val="2"/>
        </w:numPr>
        <w:spacing w:before="120" w:line="268" w:lineRule="auto"/>
      </w:pPr>
      <w:r>
        <w:rPr>
          <w:rFonts w:ascii="Roboto Mono" w:eastAsia="Roboto Mono" w:hAnsi="Roboto Mono" w:cs="Roboto Mono"/>
        </w:rPr>
        <w:t>medium</w:t>
      </w:r>
    </w:p>
    <w:p w14:paraId="3107CF89" w14:textId="77777777" w:rsidR="002E3317" w:rsidRDefault="005071E7">
      <w:pPr>
        <w:spacing w:line="268" w:lineRule="auto"/>
        <w:ind w:left="357"/>
      </w:pPr>
      <w:r>
        <w:rPr>
          <w:rFonts w:ascii="Roboto Mono" w:eastAsia="Roboto Mono" w:hAnsi="Roboto Mono" w:cs="Roboto Mono"/>
        </w:rPr>
        <w:t>large</w:t>
      </w:r>
    </w:p>
    <w:p w14:paraId="32C134C6" w14:textId="77777777" w:rsidR="005071E7" w:rsidRDefault="005071E7">
      <w:pPr>
        <w:spacing w:line="268" w:lineRule="auto"/>
        <w:rPr>
          <w:color w:val="FFFFFF"/>
          <w:sz w:val="32"/>
          <w:szCs w:val="32"/>
          <w:shd w:val="clear" w:color="auto" w:fill="5B5BA5"/>
        </w:rPr>
      </w:pPr>
    </w:p>
    <w:p w14:paraId="0E79C9E5" w14:textId="77777777" w:rsidR="005071E7" w:rsidRDefault="005071E7">
      <w:pPr>
        <w:spacing w:line="268" w:lineRule="auto"/>
        <w:rPr>
          <w:color w:val="FFFFFF"/>
          <w:sz w:val="32"/>
          <w:szCs w:val="32"/>
          <w:shd w:val="clear" w:color="auto" w:fill="5B5BA5"/>
        </w:rPr>
      </w:pPr>
    </w:p>
    <w:p w14:paraId="334F9CDF" w14:textId="77777777" w:rsidR="005071E7" w:rsidRDefault="005071E7">
      <w:pPr>
        <w:spacing w:line="268" w:lineRule="auto"/>
        <w:rPr>
          <w:color w:val="FFFFFF"/>
          <w:sz w:val="32"/>
          <w:szCs w:val="32"/>
          <w:shd w:val="clear" w:color="auto" w:fill="5B5BA5"/>
        </w:rPr>
      </w:pPr>
    </w:p>
    <w:p w14:paraId="3107CF8A" w14:textId="71430625" w:rsidR="002E3317" w:rsidRDefault="005071E7">
      <w:pPr>
        <w:spacing w:line="268" w:lineRule="auto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lastRenderedPageBreak/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2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</w:t>
      </w:r>
    </w:p>
    <w:p w14:paraId="3107CF8B" w14:textId="77777777" w:rsidR="002E3317" w:rsidRDefault="005071E7">
      <w:pPr>
        <w:widowControl w:val="0"/>
        <w:spacing w:before="240" w:after="120" w:line="271" w:lineRule="auto"/>
      </w:pPr>
      <w:r>
        <w:rPr>
          <w:b/>
        </w:rPr>
        <w:t>Rearrange</w:t>
      </w:r>
      <w:r>
        <w:t xml:space="preserve"> the lines in the Python program below, so that you have a runnable program that simulates the rolling of two dice and displays a message that informs the user of the ‘value’ of the roll. </w:t>
      </w:r>
    </w:p>
    <w:p w14:paraId="3107CF8C" w14:textId="77777777" w:rsidR="002E3317" w:rsidRDefault="005071E7">
      <w:pPr>
        <w:widowControl w:val="0"/>
        <w:spacing w:after="120" w:line="271" w:lineRule="auto"/>
        <w:rPr>
          <w:rFonts w:ascii="Arial" w:eastAsia="Arial" w:hAnsi="Arial" w:cs="Arial"/>
        </w:rPr>
      </w:pPr>
      <w:r>
        <w:t>If the two dice reveal different faces, the value of the roll is the sum of the faces. Otherwise, the value of the roll is four times the (common) face.</w:t>
      </w:r>
    </w:p>
    <w:tbl>
      <w:tblPr>
        <w:tblStyle w:val="a0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2E3317" w14:paraId="3107CF9D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107CF8D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3107CF8E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3107CF8F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3107CF90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3107CF91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3107CF92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  <w:p w14:paraId="3107CF93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7</w:t>
            </w:r>
          </w:p>
          <w:p w14:paraId="3107CF94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8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107CF95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if dice1 == dice2:</w:t>
            </w:r>
          </w:p>
          <w:p w14:paraId="3107CF96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print(value)</w:t>
            </w:r>
          </w:p>
          <w:p w14:paraId="3107CF97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dice1 = </w:t>
            </w:r>
            <w:proofErr w:type="spellStart"/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randint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>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1,6)</w:t>
            </w:r>
          </w:p>
          <w:p w14:paraId="3107CF98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from random import 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randint</w:t>
            </w:r>
            <w:proofErr w:type="spellEnd"/>
          </w:p>
          <w:p w14:paraId="3107CF99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value = dice1 + dice2</w:t>
            </w:r>
          </w:p>
          <w:p w14:paraId="3107CF9A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value = 4 * dice1</w:t>
            </w:r>
          </w:p>
          <w:p w14:paraId="3107CF9B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dice2 = </w:t>
            </w:r>
            <w:proofErr w:type="spellStart"/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randint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>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1,6)</w:t>
            </w:r>
          </w:p>
          <w:p w14:paraId="3107CF9C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else:</w:t>
            </w:r>
          </w:p>
        </w:tc>
      </w:tr>
    </w:tbl>
    <w:p w14:paraId="3107CF9E" w14:textId="77777777" w:rsidR="002E3317" w:rsidRDefault="002E3317">
      <w:pPr>
        <w:widowControl w:val="0"/>
        <w:rPr>
          <w:b/>
          <w:sz w:val="24"/>
          <w:szCs w:val="24"/>
        </w:rPr>
      </w:pPr>
    </w:p>
    <w:p w14:paraId="3107CF9F" w14:textId="77777777" w:rsidR="002E3317" w:rsidRDefault="005071E7">
      <w:pPr>
        <w:widowControl w:val="0"/>
        <w:spacing w:after="120" w:line="271" w:lineRule="auto"/>
        <w:rPr>
          <w:rFonts w:ascii="Arial" w:eastAsia="Arial" w:hAnsi="Arial" w:cs="Arial"/>
        </w:rPr>
      </w:pPr>
      <w:r>
        <w:t>Write your rearranged program below. You may also indent any of the lines, if you think that it is necessary.</w:t>
      </w:r>
    </w:p>
    <w:tbl>
      <w:tblPr>
        <w:tblStyle w:val="a1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2E3317" w14:paraId="3107CFA9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107CFA0" w14:textId="77777777" w:rsidR="002E3317" w:rsidRDefault="002E331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  <w:p w14:paraId="3107CFA1" w14:textId="77777777" w:rsidR="002E3317" w:rsidRDefault="002E331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  <w:p w14:paraId="3107CFA2" w14:textId="77777777" w:rsidR="002E3317" w:rsidRDefault="002E331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  <w:p w14:paraId="3107CFA3" w14:textId="77777777" w:rsidR="002E3317" w:rsidRDefault="002E331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  <w:p w14:paraId="3107CFA4" w14:textId="77777777" w:rsidR="002E3317" w:rsidRDefault="002E331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  <w:p w14:paraId="3107CFA5" w14:textId="77777777" w:rsidR="002E3317" w:rsidRDefault="002E331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  <w:p w14:paraId="3107CFA6" w14:textId="77777777" w:rsidR="002E3317" w:rsidRDefault="002E331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  <w:p w14:paraId="3107CFA7" w14:textId="77777777" w:rsidR="002E3317" w:rsidRDefault="002E331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107CFA8" w14:textId="77777777" w:rsidR="002E3317" w:rsidRDefault="002E331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</w:p>
        </w:tc>
      </w:tr>
    </w:tbl>
    <w:p w14:paraId="3107CFAA" w14:textId="77777777" w:rsidR="002E3317" w:rsidRDefault="005071E7">
      <w:pPr>
        <w:widowControl w:val="0"/>
      </w:pPr>
      <w:r>
        <w:br w:type="page"/>
      </w:r>
    </w:p>
    <w:p w14:paraId="3107CFAB" w14:textId="77777777" w:rsidR="002E3317" w:rsidRDefault="005071E7">
      <w:pPr>
        <w:widowControl w:val="0"/>
        <w:spacing w:before="24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lastRenderedPageBreak/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3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</w:t>
      </w:r>
    </w:p>
    <w:p w14:paraId="3107CFAC" w14:textId="77777777" w:rsidR="002E3317" w:rsidRDefault="005071E7">
      <w:pPr>
        <w:widowControl w:val="0"/>
        <w:spacing w:before="240" w:after="120" w:line="271" w:lineRule="auto"/>
      </w:pPr>
      <w:r>
        <w:t xml:space="preserve">The </w:t>
      </w:r>
      <w:r>
        <w:rPr>
          <w:b/>
        </w:rPr>
        <w:t>incomplete</w:t>
      </w:r>
      <w:r>
        <w:t xml:space="preserve"> program below is supposed to read two numbers that the user types on the keyboard and display the value of the largest one, or a message if they are equal. </w:t>
      </w:r>
    </w:p>
    <w:tbl>
      <w:tblPr>
        <w:tblStyle w:val="a2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2E3317" w14:paraId="3107CFBF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107CFAD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3107CFAE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3107CFAF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3107CFB0" w14:textId="77777777" w:rsidR="002E3317" w:rsidRDefault="005071E7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3107CFB1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3107CFB2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  <w:p w14:paraId="3107CFB3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7</w:t>
            </w:r>
          </w:p>
          <w:p w14:paraId="3107CFB4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8</w:t>
            </w:r>
          </w:p>
          <w:p w14:paraId="3107CFB5" w14:textId="77777777" w:rsidR="002E3317" w:rsidRDefault="005071E7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9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107CFB6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"Enter two integers:")</w:t>
            </w:r>
          </w:p>
          <w:p w14:paraId="3107CFB7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num1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  <w:p w14:paraId="3107CFB8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num2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  <w:p w14:paraId="3107CFB9" w14:textId="77777777" w:rsidR="002E3317" w:rsidRDefault="005071E7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if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:</w:t>
            </w:r>
            <w:proofErr w:type="gramEnd"/>
          </w:p>
          <w:p w14:paraId="3107CFBA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"The largest of the two is", num1)</w:t>
            </w:r>
          </w:p>
          <w:p w14:paraId="3107CFBB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elif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:</w:t>
            </w:r>
            <w:proofErr w:type="gramEnd"/>
          </w:p>
          <w:p w14:paraId="3107CFBC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"The largest of the two is", num2)</w:t>
            </w:r>
          </w:p>
          <w:p w14:paraId="3107CFBD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elif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:</w:t>
            </w:r>
            <w:proofErr w:type="gramEnd"/>
          </w:p>
          <w:p w14:paraId="3107CFBE" w14:textId="77777777" w:rsidR="002E3317" w:rsidRDefault="005071E7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"These numbers are equal")</w:t>
            </w:r>
          </w:p>
        </w:tc>
      </w:tr>
    </w:tbl>
    <w:p w14:paraId="3107CFC0" w14:textId="77777777" w:rsidR="002E3317" w:rsidRDefault="002E3317">
      <w:pPr>
        <w:widowControl w:val="0"/>
        <w:rPr>
          <w:b/>
          <w:sz w:val="24"/>
          <w:szCs w:val="24"/>
        </w:rPr>
      </w:pPr>
    </w:p>
    <w:p w14:paraId="3107CFC1" w14:textId="77777777" w:rsidR="002E3317" w:rsidRDefault="005071E7">
      <w:pPr>
        <w:widowControl w:val="0"/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Step 1</w:t>
      </w:r>
    </w:p>
    <w:p w14:paraId="3107CFC2" w14:textId="77777777" w:rsidR="002E3317" w:rsidRDefault="005071E7">
      <w:pPr>
        <w:widowControl w:val="0"/>
        <w:spacing w:after="120"/>
      </w:pPr>
      <w:r>
        <w:rPr>
          <w:b/>
        </w:rPr>
        <w:t>Fill in</w:t>
      </w:r>
      <w:r>
        <w:t xml:space="preserve"> the conditions in lines 4, 6, and 8 so that the program behaves as specified.</w:t>
      </w:r>
    </w:p>
    <w:p w14:paraId="3107CFC3" w14:textId="77777777" w:rsidR="002E3317" w:rsidRDefault="005071E7">
      <w:pPr>
        <w:widowControl w:val="0"/>
        <w:spacing w:before="360" w:after="120"/>
        <w:rPr>
          <w:b/>
          <w:sz w:val="24"/>
          <w:szCs w:val="24"/>
        </w:rPr>
      </w:pPr>
      <w:r>
        <w:rPr>
          <w:b/>
          <w:sz w:val="24"/>
          <w:szCs w:val="24"/>
        </w:rPr>
        <w:t>Step 2</w:t>
      </w:r>
    </w:p>
    <w:p w14:paraId="3107CFC4" w14:textId="77777777" w:rsidR="002E3317" w:rsidRDefault="005071E7">
      <w:pPr>
        <w:widowControl w:val="0"/>
        <w:spacing w:before="120" w:after="120" w:line="271" w:lineRule="auto"/>
        <w:rPr>
          <w:b/>
          <w:sz w:val="24"/>
          <w:szCs w:val="24"/>
        </w:rPr>
      </w:pPr>
      <w:r>
        <w:t xml:space="preserve">Is it </w:t>
      </w:r>
      <w:proofErr w:type="gramStart"/>
      <w:r>
        <w:t>really necessary</w:t>
      </w:r>
      <w:proofErr w:type="gramEnd"/>
      <w:r>
        <w:t xml:space="preserve"> to check the condition in line 8 or could the </w:t>
      </w:r>
      <w:proofErr w:type="spellStart"/>
      <w:r>
        <w:rPr>
          <w:rFonts w:ascii="Roboto Mono" w:eastAsia="Roboto Mono" w:hAnsi="Roboto Mono" w:cs="Roboto Mono"/>
        </w:rPr>
        <w:t>elif</w:t>
      </w:r>
      <w:proofErr w:type="spellEnd"/>
      <w:r>
        <w:t xml:space="preserve"> statement be replaced with an </w:t>
      </w:r>
      <w:r>
        <w:rPr>
          <w:rFonts w:ascii="Roboto Mono" w:eastAsia="Roboto Mono" w:hAnsi="Roboto Mono" w:cs="Roboto Mono"/>
        </w:rPr>
        <w:t>else</w:t>
      </w:r>
      <w:r>
        <w:t xml:space="preserve"> statement? Justify your answer.</w:t>
      </w:r>
    </w:p>
    <w:tbl>
      <w:tblPr>
        <w:tblStyle w:val="a3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2E3317" w14:paraId="3107CFC8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7CFC5" w14:textId="77777777" w:rsidR="002E3317" w:rsidRDefault="002E3317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  <w:p w14:paraId="3107CFC6" w14:textId="77777777" w:rsidR="002E3317" w:rsidRDefault="002E3317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  <w:p w14:paraId="3107CFC7" w14:textId="77777777" w:rsidR="002E3317" w:rsidRDefault="002E3317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3107CFC9" w14:textId="77777777" w:rsidR="002E3317" w:rsidRDefault="002E3317">
      <w:pPr>
        <w:widowControl w:val="0"/>
        <w:rPr>
          <w:b/>
        </w:rPr>
      </w:pPr>
    </w:p>
    <w:p w14:paraId="3107CFCA" w14:textId="77777777" w:rsidR="002E3317" w:rsidRDefault="002E3317">
      <w:pPr>
        <w:widowControl w:val="0"/>
        <w:spacing w:before="120" w:after="120" w:line="268" w:lineRule="auto"/>
        <w:rPr>
          <w:sz w:val="24"/>
          <w:szCs w:val="24"/>
        </w:rPr>
      </w:pPr>
    </w:p>
    <w:p w14:paraId="6CA1EB21" w14:textId="77777777" w:rsidR="005071E7" w:rsidRPr="005071E7" w:rsidRDefault="005071E7" w:rsidP="005071E7">
      <w:pPr>
        <w:rPr>
          <w:sz w:val="24"/>
          <w:szCs w:val="24"/>
        </w:rPr>
      </w:pPr>
    </w:p>
    <w:p w14:paraId="429BF3C6" w14:textId="77777777" w:rsidR="005071E7" w:rsidRPr="005071E7" w:rsidRDefault="005071E7" w:rsidP="005071E7">
      <w:pPr>
        <w:rPr>
          <w:sz w:val="24"/>
          <w:szCs w:val="24"/>
        </w:rPr>
      </w:pPr>
    </w:p>
    <w:p w14:paraId="07C5B5A0" w14:textId="77777777" w:rsidR="005071E7" w:rsidRPr="005071E7" w:rsidRDefault="005071E7" w:rsidP="005071E7">
      <w:pPr>
        <w:rPr>
          <w:sz w:val="24"/>
          <w:szCs w:val="24"/>
        </w:rPr>
      </w:pPr>
    </w:p>
    <w:p w14:paraId="073FC1C1" w14:textId="77777777" w:rsidR="005071E7" w:rsidRDefault="005071E7" w:rsidP="005071E7">
      <w:pPr>
        <w:rPr>
          <w:sz w:val="24"/>
          <w:szCs w:val="24"/>
        </w:rPr>
      </w:pPr>
    </w:p>
    <w:p w14:paraId="6B4D5D29" w14:textId="77777777" w:rsidR="005071E7" w:rsidRDefault="005071E7" w:rsidP="005071E7">
      <w:pPr>
        <w:rPr>
          <w:sz w:val="24"/>
          <w:szCs w:val="24"/>
        </w:rPr>
      </w:pPr>
    </w:p>
    <w:p w14:paraId="04BCB6F1" w14:textId="56C2F40C" w:rsidR="005071E7" w:rsidRPr="005071E7" w:rsidRDefault="005071E7" w:rsidP="005071E7">
      <w:pPr>
        <w:tabs>
          <w:tab w:val="left" w:pos="573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5071E7" w:rsidRPr="005071E7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07CFE5" w14:textId="77777777" w:rsidR="005071E7" w:rsidRDefault="005071E7">
      <w:pPr>
        <w:spacing w:line="240" w:lineRule="auto"/>
      </w:pPr>
      <w:r>
        <w:separator/>
      </w:r>
    </w:p>
  </w:endnote>
  <w:endnote w:type="continuationSeparator" w:id="0">
    <w:p w14:paraId="3107CFE7" w14:textId="77777777" w:rsidR="005071E7" w:rsidRDefault="005071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Quicksand">
    <w:charset w:val="00"/>
    <w:family w:val="auto"/>
    <w:pitch w:val="default"/>
    <w:embedRegular r:id="rId1" w:fontKey="{88DB718F-84BF-434D-BFB8-0DAF7C657F24}"/>
    <w:embedBold r:id="rId2" w:fontKey="{6136FE9F-461C-4DAD-80C8-DB90CBD4F407}"/>
    <w:embedItalic r:id="rId3" w:fontKey="{C9CB599D-A653-4951-A711-64C589F64A7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047CC658-61B3-48BD-8A86-3CC7745D671D}"/>
    <w:embedBold r:id="rId5" w:fontKey="{0DE71E66-B6C0-41A7-9B81-22CB665E7504}"/>
  </w:font>
  <w:font w:name="Handlee">
    <w:charset w:val="00"/>
    <w:family w:val="auto"/>
    <w:pitch w:val="default"/>
    <w:embedRegular r:id="rId6" w:fontKey="{6B9868F4-BA88-4EFB-A4BE-3DA1D57EABD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01C97457-892B-4A02-BE83-BB7AADAC693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A1582B58-3537-4FF9-B8C1-2780D60802F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07CFD5" w14:textId="75C94B75" w:rsidR="002E3317" w:rsidRDefault="005071E7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3107CFD6" w14:textId="77777777" w:rsidR="002E3317" w:rsidRDefault="002E3317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07CFE0" w14:textId="5A91DFDA" w:rsidR="002E3317" w:rsidRDefault="005071E7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07CFE1" w14:textId="77777777" w:rsidR="005071E7" w:rsidRDefault="005071E7">
      <w:pPr>
        <w:spacing w:line="240" w:lineRule="auto"/>
      </w:pPr>
      <w:r>
        <w:separator/>
      </w:r>
    </w:p>
  </w:footnote>
  <w:footnote w:type="continuationSeparator" w:id="0">
    <w:p w14:paraId="3107CFE3" w14:textId="77777777" w:rsidR="005071E7" w:rsidRDefault="005071E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07CFD3" w14:textId="77777777" w:rsidR="002E3317" w:rsidRDefault="002E331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07CFD4" w14:textId="77777777" w:rsidR="002E3317" w:rsidRDefault="002E3317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07CFD7" w14:textId="77777777" w:rsidR="002E3317" w:rsidRDefault="002E3317">
    <w:pPr>
      <w:ind w:left="-720" w:right="-690"/>
      <w:rPr>
        <w:rFonts w:ascii="Arial" w:eastAsia="Arial" w:hAnsi="Arial" w:cs="Arial"/>
        <w:color w:val="666666"/>
      </w:rPr>
    </w:pPr>
  </w:p>
  <w:tbl>
    <w:tblPr>
      <w:tblStyle w:val="a4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2E3317" w14:paraId="3107CFDE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107CFD8" w14:textId="3784CCDD" w:rsidR="002E3317" w:rsidRDefault="005071E7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8 – Intro to Python programming </w:t>
          </w:r>
        </w:p>
        <w:p w14:paraId="3107CFDB" w14:textId="4210FC38" w:rsidR="002E3317" w:rsidRDefault="005071E7" w:rsidP="005071E7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4 – More branches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107CFDC" w14:textId="77777777" w:rsidR="002E3317" w:rsidRDefault="005071E7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H</w:t>
          </w:r>
          <w:r>
            <w:rPr>
              <w:color w:val="666666"/>
              <w:sz w:val="18"/>
              <w:szCs w:val="18"/>
            </w:rPr>
            <w:t>omework solutions</w:t>
          </w:r>
        </w:p>
        <w:p w14:paraId="3107CFDD" w14:textId="77777777" w:rsidR="002E3317" w:rsidRDefault="002E3317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107CFDF" w14:textId="77777777" w:rsidR="002E3317" w:rsidRDefault="002E331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AB3D3A"/>
    <w:multiLevelType w:val="multilevel"/>
    <w:tmpl w:val="48704D2A"/>
    <w:lvl w:ilvl="0">
      <w:start w:val="1"/>
      <w:numFmt w:val="decimal"/>
      <w:lvlText w:val="Q%1"/>
      <w:lvlJc w:val="left"/>
      <w:pPr>
        <w:ind w:left="357" w:hanging="357"/>
      </w:pPr>
      <w:rPr>
        <w:rFonts w:ascii="Quicksand" w:eastAsia="Quicksand" w:hAnsi="Quicksand" w:cs="Quicksand"/>
        <w:b/>
        <w:color w:val="5B5BA5"/>
        <w:sz w:val="22"/>
        <w:szCs w:val="22"/>
        <w:u w:val="none"/>
      </w:rPr>
    </w:lvl>
    <w:lvl w:ilvl="1">
      <w:start w:val="1"/>
      <w:numFmt w:val="upperLetter"/>
      <w:lvlText w:val="%2."/>
      <w:lvlJc w:val="left"/>
      <w:pPr>
        <w:ind w:left="357" w:hanging="357"/>
      </w:pPr>
      <w:rPr>
        <w:rFonts w:ascii="Quicksand" w:eastAsia="Quicksand" w:hAnsi="Quicksand" w:cs="Quicksand"/>
        <w:b w:val="0"/>
        <w:u w:val="none"/>
      </w:rPr>
    </w:lvl>
    <w:lvl w:ilvl="2">
      <w:start w:val="1"/>
      <w:numFmt w:val="lowerRoman"/>
      <w:lvlText w:val="Q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Q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Q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Q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Q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Q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Q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7E67E41"/>
    <w:multiLevelType w:val="multilevel"/>
    <w:tmpl w:val="AD004B38"/>
    <w:lvl w:ilvl="0">
      <w:start w:val="1"/>
      <w:numFmt w:val="decimal"/>
      <w:lvlText w:val="Q%1"/>
      <w:lvlJc w:val="left"/>
      <w:pPr>
        <w:ind w:left="357" w:hanging="357"/>
      </w:pPr>
      <w:rPr>
        <w:rFonts w:ascii="Quicksand" w:eastAsia="Quicksand" w:hAnsi="Quicksand" w:cs="Quicksand"/>
        <w:b/>
        <w:color w:val="5B5BA5"/>
        <w:sz w:val="22"/>
        <w:szCs w:val="22"/>
        <w:u w:val="none"/>
      </w:rPr>
    </w:lvl>
    <w:lvl w:ilvl="1">
      <w:start w:val="1"/>
      <w:numFmt w:val="upperLetter"/>
      <w:lvlText w:val="%2."/>
      <w:lvlJc w:val="left"/>
      <w:pPr>
        <w:ind w:left="357" w:hanging="357"/>
      </w:pPr>
      <w:rPr>
        <w:rFonts w:ascii="Quicksand" w:eastAsia="Quicksand" w:hAnsi="Quicksand" w:cs="Quicksand"/>
        <w:b w:val="0"/>
        <w:u w:val="none"/>
      </w:rPr>
    </w:lvl>
    <w:lvl w:ilvl="2">
      <w:start w:val="1"/>
      <w:numFmt w:val="lowerRoman"/>
      <w:lvlText w:val="Q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Q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Q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Q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Q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Q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Q%9."/>
      <w:lvlJc w:val="right"/>
      <w:pPr>
        <w:ind w:left="6480" w:hanging="360"/>
      </w:pPr>
      <w:rPr>
        <w:u w:val="none"/>
      </w:rPr>
    </w:lvl>
  </w:abstractNum>
  <w:num w:numId="1" w16cid:durableId="1811559400">
    <w:abstractNumId w:val="0"/>
  </w:num>
  <w:num w:numId="2" w16cid:durableId="14803402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isplayBackgroundShape/>
  <w:embedTrueType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17"/>
    <w:rsid w:val="002E3317"/>
    <w:rsid w:val="004F06DD"/>
    <w:rsid w:val="00507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07CF62"/>
  <w15:docId w15:val="{E5BDB89F-0630-4216-8A5A-E01ACD74B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5071E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71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313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2</cp:revision>
  <dcterms:created xsi:type="dcterms:W3CDTF">2024-09-23T15:06:00Z</dcterms:created>
  <dcterms:modified xsi:type="dcterms:W3CDTF">2024-09-23T15:07:00Z</dcterms:modified>
</cp:coreProperties>
</file>