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D12A590" w14:textId="7B92892E" w:rsidR="006E618A" w:rsidRDefault="00D64ECE">
      <w:pPr>
        <w:pStyle w:val="Title"/>
      </w:pPr>
      <w:r>
        <w:t>Level 2/3</w:t>
      </w:r>
      <w:r w:rsidR="00A47A36">
        <w:t>: Data analysis</w:t>
      </w:r>
    </w:p>
    <w:p w14:paraId="1D12A591" w14:textId="77777777" w:rsidR="006E618A" w:rsidRDefault="006E618A"/>
    <w:p w14:paraId="1D12A592" w14:textId="77777777" w:rsidR="006E618A" w:rsidRDefault="00A47A36">
      <w:r>
        <w:t>Now that you have uploaded your data to CODAP, it’s time to analyse it and create a visualisation that helps you to answer</w:t>
      </w:r>
      <w:r>
        <w:rPr>
          <w:b/>
        </w:rPr>
        <w:t xml:space="preserve"> one </w:t>
      </w:r>
      <w:r>
        <w:t>of the questions that you posed last lesson.</w:t>
      </w:r>
    </w:p>
    <w:p w14:paraId="1D12A593" w14:textId="77777777" w:rsidR="006E618A" w:rsidRDefault="006E618A"/>
    <w:p w14:paraId="1D12A594" w14:textId="77777777" w:rsidR="006E618A" w:rsidRDefault="00A47A36">
      <w:pPr>
        <w:numPr>
          <w:ilvl w:val="0"/>
          <w:numId w:val="1"/>
        </w:numPr>
      </w:pPr>
      <w:r>
        <w:t>Write one of the questions that you posed last week into the tables below</w:t>
      </w:r>
    </w:p>
    <w:p w14:paraId="1D12A595" w14:textId="77777777" w:rsidR="006E618A" w:rsidRDefault="00A47A36">
      <w:pPr>
        <w:numPr>
          <w:ilvl w:val="0"/>
          <w:numId w:val="1"/>
        </w:numPr>
      </w:pPr>
      <w:r>
        <w:t>Insert an image of a visualisation that helps to answer the question</w:t>
      </w:r>
    </w:p>
    <w:p w14:paraId="1D12A596" w14:textId="77777777" w:rsidR="006E618A" w:rsidRDefault="00A47A36">
      <w:pPr>
        <w:numPr>
          <w:ilvl w:val="0"/>
          <w:numId w:val="1"/>
        </w:numPr>
      </w:pPr>
      <w:r>
        <w:t>Write a few sentences to describe what you have learnt from the visualisation and whether it helps you to answer the question</w:t>
      </w:r>
    </w:p>
    <w:p w14:paraId="1D12A597" w14:textId="77777777" w:rsidR="006E618A" w:rsidRDefault="006E618A"/>
    <w:p w14:paraId="1D12A598" w14:textId="77777777" w:rsidR="006E618A" w:rsidRDefault="006E618A"/>
    <w:tbl>
      <w:tblPr>
        <w:tblStyle w:val="a"/>
        <w:tblW w:w="9495" w:type="dxa"/>
        <w:tblBorders>
          <w:top w:val="single" w:sz="48" w:space="0" w:color="000000"/>
          <w:left w:val="single" w:sz="48" w:space="0" w:color="000000"/>
          <w:bottom w:val="single" w:sz="48" w:space="0" w:color="000000"/>
          <w:right w:val="single" w:sz="48" w:space="0" w:color="000000"/>
          <w:insideH w:val="single" w:sz="48" w:space="0" w:color="000000"/>
          <w:insideV w:val="single" w:sz="4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680"/>
        <w:gridCol w:w="7815"/>
      </w:tblGrid>
      <w:tr w:rsidR="006E618A" w14:paraId="1D12A59D" w14:textId="77777777">
        <w:tc>
          <w:tcPr>
            <w:tcW w:w="168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12A599" w14:textId="77777777" w:rsidR="006E618A" w:rsidRDefault="00A47A36">
            <w:pPr>
              <w:widowControl w:val="0"/>
              <w:spacing w:line="240" w:lineRule="auto"/>
            </w:pPr>
            <w:r>
              <w:t>Question</w:t>
            </w:r>
          </w:p>
        </w:tc>
        <w:tc>
          <w:tcPr>
            <w:tcW w:w="7815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12A59A" w14:textId="77777777" w:rsidR="006E618A" w:rsidRDefault="006E618A">
            <w:pPr>
              <w:widowControl w:val="0"/>
              <w:spacing w:line="240" w:lineRule="auto"/>
            </w:pPr>
          </w:p>
          <w:p w14:paraId="1D12A59B" w14:textId="77777777" w:rsidR="006E618A" w:rsidRDefault="006E618A">
            <w:pPr>
              <w:widowControl w:val="0"/>
              <w:spacing w:line="240" w:lineRule="auto"/>
            </w:pPr>
          </w:p>
          <w:p w14:paraId="1D12A59C" w14:textId="77777777" w:rsidR="006E618A" w:rsidRDefault="006E618A">
            <w:pPr>
              <w:widowControl w:val="0"/>
              <w:spacing w:line="240" w:lineRule="auto"/>
            </w:pPr>
          </w:p>
        </w:tc>
      </w:tr>
      <w:tr w:rsidR="006E618A" w14:paraId="1D12A5B5" w14:textId="77777777">
        <w:tc>
          <w:tcPr>
            <w:tcW w:w="168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12A59E" w14:textId="77777777" w:rsidR="006E618A" w:rsidRDefault="00A47A36">
            <w:pPr>
              <w:widowControl w:val="0"/>
              <w:spacing w:line="240" w:lineRule="auto"/>
            </w:pPr>
            <w:r>
              <w:t>Visualisation</w:t>
            </w:r>
          </w:p>
        </w:tc>
        <w:tc>
          <w:tcPr>
            <w:tcW w:w="7815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12A59F" w14:textId="77777777" w:rsidR="006E618A" w:rsidRDefault="006E618A">
            <w:pPr>
              <w:widowControl w:val="0"/>
              <w:spacing w:line="240" w:lineRule="auto"/>
            </w:pPr>
          </w:p>
          <w:p w14:paraId="1D12A5A0" w14:textId="77777777" w:rsidR="006E618A" w:rsidRDefault="006E618A">
            <w:pPr>
              <w:widowControl w:val="0"/>
              <w:spacing w:line="240" w:lineRule="auto"/>
            </w:pPr>
          </w:p>
          <w:p w14:paraId="1D12A5A1" w14:textId="77777777" w:rsidR="006E618A" w:rsidRDefault="006E618A">
            <w:pPr>
              <w:widowControl w:val="0"/>
              <w:spacing w:line="240" w:lineRule="auto"/>
            </w:pPr>
          </w:p>
          <w:p w14:paraId="1D12A5A2" w14:textId="77777777" w:rsidR="006E618A" w:rsidRDefault="006E618A">
            <w:pPr>
              <w:widowControl w:val="0"/>
              <w:spacing w:line="240" w:lineRule="auto"/>
            </w:pPr>
          </w:p>
          <w:p w14:paraId="1D12A5A3" w14:textId="77777777" w:rsidR="006E618A" w:rsidRDefault="006E618A">
            <w:pPr>
              <w:widowControl w:val="0"/>
              <w:spacing w:line="240" w:lineRule="auto"/>
            </w:pPr>
          </w:p>
          <w:p w14:paraId="1D12A5A4" w14:textId="77777777" w:rsidR="006E618A" w:rsidRDefault="006E618A">
            <w:pPr>
              <w:widowControl w:val="0"/>
              <w:spacing w:line="240" w:lineRule="auto"/>
            </w:pPr>
          </w:p>
          <w:p w14:paraId="1D12A5A5" w14:textId="77777777" w:rsidR="006E618A" w:rsidRDefault="006E618A">
            <w:pPr>
              <w:widowControl w:val="0"/>
              <w:spacing w:line="240" w:lineRule="auto"/>
            </w:pPr>
          </w:p>
          <w:p w14:paraId="1D12A5A6" w14:textId="77777777" w:rsidR="006E618A" w:rsidRDefault="006E618A">
            <w:pPr>
              <w:widowControl w:val="0"/>
              <w:spacing w:line="240" w:lineRule="auto"/>
            </w:pPr>
          </w:p>
          <w:p w14:paraId="1D12A5A7" w14:textId="77777777" w:rsidR="006E618A" w:rsidRDefault="006E618A">
            <w:pPr>
              <w:widowControl w:val="0"/>
              <w:spacing w:line="240" w:lineRule="auto"/>
            </w:pPr>
          </w:p>
          <w:p w14:paraId="1D12A5A8" w14:textId="77777777" w:rsidR="006E618A" w:rsidRDefault="006E618A">
            <w:pPr>
              <w:widowControl w:val="0"/>
              <w:spacing w:line="240" w:lineRule="auto"/>
            </w:pPr>
          </w:p>
          <w:p w14:paraId="1D12A5A9" w14:textId="77777777" w:rsidR="006E618A" w:rsidRDefault="006E618A">
            <w:pPr>
              <w:widowControl w:val="0"/>
              <w:spacing w:line="240" w:lineRule="auto"/>
            </w:pPr>
          </w:p>
          <w:p w14:paraId="1D12A5AA" w14:textId="77777777" w:rsidR="006E618A" w:rsidRDefault="006E618A">
            <w:pPr>
              <w:widowControl w:val="0"/>
              <w:spacing w:line="240" w:lineRule="auto"/>
            </w:pPr>
          </w:p>
          <w:p w14:paraId="1D12A5AB" w14:textId="77777777" w:rsidR="006E618A" w:rsidRDefault="006E618A">
            <w:pPr>
              <w:widowControl w:val="0"/>
              <w:spacing w:line="240" w:lineRule="auto"/>
            </w:pPr>
          </w:p>
          <w:p w14:paraId="1D12A5AC" w14:textId="77777777" w:rsidR="006E618A" w:rsidRDefault="006E618A">
            <w:pPr>
              <w:widowControl w:val="0"/>
              <w:spacing w:line="240" w:lineRule="auto"/>
            </w:pPr>
          </w:p>
          <w:p w14:paraId="1D12A5AD" w14:textId="77777777" w:rsidR="006E618A" w:rsidRDefault="006E618A">
            <w:pPr>
              <w:widowControl w:val="0"/>
              <w:spacing w:line="240" w:lineRule="auto"/>
            </w:pPr>
          </w:p>
          <w:p w14:paraId="1D12A5AE" w14:textId="77777777" w:rsidR="006E618A" w:rsidRDefault="006E618A">
            <w:pPr>
              <w:widowControl w:val="0"/>
              <w:spacing w:line="240" w:lineRule="auto"/>
            </w:pPr>
          </w:p>
          <w:p w14:paraId="1D12A5AF" w14:textId="77777777" w:rsidR="006E618A" w:rsidRDefault="006E618A">
            <w:pPr>
              <w:widowControl w:val="0"/>
              <w:spacing w:line="240" w:lineRule="auto"/>
            </w:pPr>
          </w:p>
          <w:p w14:paraId="1D12A5B0" w14:textId="77777777" w:rsidR="006E618A" w:rsidRDefault="006E618A">
            <w:pPr>
              <w:widowControl w:val="0"/>
              <w:spacing w:line="240" w:lineRule="auto"/>
            </w:pPr>
          </w:p>
          <w:p w14:paraId="1D12A5B1" w14:textId="77777777" w:rsidR="006E618A" w:rsidRDefault="006E618A">
            <w:pPr>
              <w:widowControl w:val="0"/>
              <w:spacing w:line="240" w:lineRule="auto"/>
            </w:pPr>
          </w:p>
          <w:p w14:paraId="1D12A5B2" w14:textId="77777777" w:rsidR="006E618A" w:rsidRDefault="006E618A">
            <w:pPr>
              <w:widowControl w:val="0"/>
              <w:spacing w:line="240" w:lineRule="auto"/>
            </w:pPr>
          </w:p>
          <w:p w14:paraId="1D12A5B3" w14:textId="77777777" w:rsidR="006E618A" w:rsidRDefault="006E618A">
            <w:pPr>
              <w:widowControl w:val="0"/>
              <w:spacing w:line="240" w:lineRule="auto"/>
            </w:pPr>
          </w:p>
          <w:p w14:paraId="1D12A5B4" w14:textId="77777777" w:rsidR="006E618A" w:rsidRDefault="006E618A">
            <w:pPr>
              <w:widowControl w:val="0"/>
              <w:spacing w:line="240" w:lineRule="auto"/>
            </w:pPr>
          </w:p>
        </w:tc>
      </w:tr>
      <w:tr w:rsidR="006E618A" w14:paraId="1D12A5B8" w14:textId="77777777">
        <w:tc>
          <w:tcPr>
            <w:tcW w:w="168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12A5B6" w14:textId="77777777" w:rsidR="006E618A" w:rsidRDefault="00A47A36">
            <w:pPr>
              <w:widowControl w:val="0"/>
              <w:spacing w:line="240" w:lineRule="auto"/>
            </w:pPr>
            <w:r>
              <w:t>Analysis of findings (write a few sentences describing what you have learnt from this visualisation)</w:t>
            </w:r>
          </w:p>
        </w:tc>
        <w:tc>
          <w:tcPr>
            <w:tcW w:w="7815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12A5B7" w14:textId="77777777" w:rsidR="006E618A" w:rsidRDefault="006E618A">
            <w:pPr>
              <w:widowControl w:val="0"/>
              <w:spacing w:line="240" w:lineRule="auto"/>
            </w:pPr>
          </w:p>
        </w:tc>
      </w:tr>
    </w:tbl>
    <w:p w14:paraId="1D12A5B9" w14:textId="77777777" w:rsidR="006E618A" w:rsidRDefault="006E618A"/>
    <w:p w14:paraId="1D12A5BA" w14:textId="77777777" w:rsidR="006E618A" w:rsidRDefault="006E618A"/>
    <w:p w14:paraId="1D12A5BB" w14:textId="77777777" w:rsidR="006E618A" w:rsidRDefault="006E618A"/>
    <w:p w14:paraId="1D12A5BC" w14:textId="77777777" w:rsidR="006E618A" w:rsidRDefault="006E618A"/>
    <w:p w14:paraId="1D12A5BD" w14:textId="77777777" w:rsidR="006E618A" w:rsidRDefault="006E618A"/>
    <w:p w14:paraId="1D12A5BE" w14:textId="77777777" w:rsidR="006E618A" w:rsidRDefault="006E618A"/>
    <w:p w14:paraId="1D12A5BF" w14:textId="77777777" w:rsidR="006E618A" w:rsidRDefault="006E618A"/>
    <w:p w14:paraId="1D12A5C0" w14:textId="77777777" w:rsidR="006E618A" w:rsidRDefault="006E618A"/>
    <w:p w14:paraId="1D12A5C1" w14:textId="77777777" w:rsidR="006E618A" w:rsidRDefault="006E618A"/>
    <w:p w14:paraId="1D12A5C2" w14:textId="77777777" w:rsidR="006E618A" w:rsidRDefault="006E618A"/>
    <w:p w14:paraId="1D12A5C3" w14:textId="77777777" w:rsidR="006E618A" w:rsidRDefault="006E618A"/>
    <w:p w14:paraId="1D12A5C4" w14:textId="77777777" w:rsidR="006E618A" w:rsidRDefault="006E618A"/>
    <w:p w14:paraId="1D12A5C5" w14:textId="77777777" w:rsidR="006E618A" w:rsidRDefault="006E618A"/>
    <w:p w14:paraId="1D12A5C6" w14:textId="77777777" w:rsidR="006E618A" w:rsidRDefault="006E618A"/>
    <w:p w14:paraId="1D12A5C7" w14:textId="77777777" w:rsidR="006E618A" w:rsidRDefault="006E618A"/>
    <w:p w14:paraId="1D12A5C8" w14:textId="77777777" w:rsidR="006E618A" w:rsidRDefault="006E618A"/>
    <w:p w14:paraId="1D12A5C9" w14:textId="77777777" w:rsidR="006E618A" w:rsidRDefault="006E618A"/>
    <w:p w14:paraId="1D12A5CA" w14:textId="77777777" w:rsidR="006E618A" w:rsidRDefault="006E618A"/>
    <w:p w14:paraId="1D12A5CB" w14:textId="77777777" w:rsidR="006E618A" w:rsidRDefault="006E618A">
      <w:pPr>
        <w:rPr>
          <w:color w:val="666666"/>
          <w:sz w:val="18"/>
          <w:szCs w:val="18"/>
        </w:rPr>
      </w:pPr>
    </w:p>
    <w:p w14:paraId="1D12A5CC" w14:textId="77777777" w:rsidR="006E618A" w:rsidRDefault="00A47A36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>This resource is licensed under the Open Government Licence, version 3. For more information on this licence, see</w:t>
      </w:r>
      <w:hyperlink r:id="rId7">
        <w:r>
          <w:rPr>
            <w:color w:val="1155CC"/>
            <w:sz w:val="18"/>
            <w:szCs w:val="18"/>
            <w:u w:val="single"/>
          </w:rPr>
          <w:t xml:space="preserve"> ncce.io/</w:t>
        </w:r>
        <w:proofErr w:type="spellStart"/>
        <w:r>
          <w:rPr>
            <w:color w:val="1155CC"/>
            <w:sz w:val="18"/>
            <w:szCs w:val="18"/>
            <w:u w:val="single"/>
          </w:rPr>
          <w:t>ogl</w:t>
        </w:r>
        <w:proofErr w:type="spellEnd"/>
      </w:hyperlink>
      <w:r>
        <w:rPr>
          <w:color w:val="666666"/>
          <w:sz w:val="18"/>
          <w:szCs w:val="18"/>
        </w:rPr>
        <w:t>.</w:t>
      </w:r>
    </w:p>
    <w:p w14:paraId="1D12A5CD" w14:textId="77777777" w:rsidR="006E618A" w:rsidRDefault="006E618A">
      <w:pPr>
        <w:rPr>
          <w:color w:val="666666"/>
          <w:sz w:val="18"/>
          <w:szCs w:val="18"/>
        </w:rPr>
      </w:pPr>
    </w:p>
    <w:sectPr w:rsidR="006E618A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12A5D0" w14:textId="77777777" w:rsidR="00A47A36" w:rsidRDefault="00A47A36">
      <w:pPr>
        <w:spacing w:line="240" w:lineRule="auto"/>
      </w:pPr>
      <w:r>
        <w:separator/>
      </w:r>
    </w:p>
  </w:endnote>
  <w:endnote w:type="continuationSeparator" w:id="0">
    <w:p w14:paraId="1D12A5D1" w14:textId="77777777" w:rsidR="00A47A36" w:rsidRDefault="00A47A3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uicksand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12A5DB" w14:textId="77777777" w:rsidR="006E618A" w:rsidRDefault="00A47A36"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8126A4">
      <w:rPr>
        <w:noProof/>
        <w:color w:val="666666"/>
        <w:sz w:val="18"/>
        <w:szCs w:val="18"/>
      </w:rPr>
      <w:t>2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  <w:p w14:paraId="1D12A5DC" w14:textId="77777777" w:rsidR="006E618A" w:rsidRDefault="006E618A">
    <w:pPr>
      <w:rPr>
        <w:color w:val="666666"/>
        <w:sz w:val="18"/>
        <w:szCs w:val="18"/>
      </w:rPr>
    </w:pPr>
  </w:p>
  <w:p w14:paraId="1D12A5DD" w14:textId="77777777" w:rsidR="006E618A" w:rsidRDefault="006E618A">
    <w:pPr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12A5E6" w14:textId="77777777" w:rsidR="006E618A" w:rsidRDefault="00A47A36"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8126A4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12A5CE" w14:textId="77777777" w:rsidR="00A47A36" w:rsidRDefault="00A47A36">
      <w:pPr>
        <w:spacing w:line="240" w:lineRule="auto"/>
      </w:pPr>
      <w:r>
        <w:separator/>
      </w:r>
    </w:p>
  </w:footnote>
  <w:footnote w:type="continuationSeparator" w:id="0">
    <w:p w14:paraId="1D12A5CF" w14:textId="77777777" w:rsidR="00A47A36" w:rsidRDefault="00A47A3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12A5D2" w14:textId="77777777" w:rsidR="006E618A" w:rsidRDefault="006E618A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12A5D3" w14:textId="77777777" w:rsidR="006E618A" w:rsidRDefault="006E618A">
    <w:pPr>
      <w:ind w:left="-720" w:right="-690"/>
      <w:rPr>
        <w:rFonts w:ascii="Arial" w:eastAsia="Arial" w:hAnsi="Arial" w:cs="Arial"/>
        <w:color w:val="666666"/>
      </w:rPr>
    </w:pPr>
  </w:p>
  <w:tbl>
    <w:tblPr>
      <w:tblStyle w:val="a0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6E618A" w14:paraId="1D12A5D9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1D12A5D4" w14:textId="77777777" w:rsidR="006E618A" w:rsidRDefault="00A47A36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Year 9 – Data science</w:t>
          </w:r>
        </w:p>
        <w:p w14:paraId="1D12A5D5" w14:textId="77777777" w:rsidR="006E618A" w:rsidRDefault="00A47A36" w:rsidP="008126A4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5 – Clean it up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1D12A5D6" w14:textId="77777777" w:rsidR="006E618A" w:rsidRDefault="00A47A36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Learner Activity sheet</w:t>
          </w:r>
        </w:p>
        <w:p w14:paraId="1D12A5D7" w14:textId="77777777" w:rsidR="006E618A" w:rsidRDefault="006E618A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1D12A5D8" w14:textId="77777777" w:rsidR="006E618A" w:rsidRDefault="006E618A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1D12A5DA" w14:textId="77777777" w:rsidR="006E618A" w:rsidRDefault="006E618A">
    <w:pPr>
      <w:tabs>
        <w:tab w:val="center" w:pos="4513"/>
        <w:tab w:val="right" w:pos="9026"/>
      </w:tabs>
      <w:spacing w:line="240" w:lineRule="auto"/>
      <w:rPr>
        <w:color w:val="666666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12A5DE" w14:textId="77777777" w:rsidR="006E618A" w:rsidRDefault="006E618A">
    <w:pPr>
      <w:ind w:left="-720" w:right="-690"/>
      <w:rPr>
        <w:rFonts w:ascii="Arial" w:eastAsia="Arial" w:hAnsi="Arial" w:cs="Arial"/>
        <w:color w:val="666666"/>
      </w:rPr>
    </w:pPr>
  </w:p>
  <w:tbl>
    <w:tblPr>
      <w:tblStyle w:val="a1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6E618A" w14:paraId="1D12A5E4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1D12A5DF" w14:textId="77777777" w:rsidR="006E618A" w:rsidRDefault="00A47A36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Year 9 – Data science</w:t>
          </w:r>
        </w:p>
        <w:p w14:paraId="1D12A5E0" w14:textId="77777777" w:rsidR="006E618A" w:rsidRDefault="00A47A36" w:rsidP="008126A4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5 – Clean it up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1D12A5E1" w14:textId="77777777" w:rsidR="006E618A" w:rsidRDefault="00A47A36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Learner Activity sheet</w:t>
          </w:r>
        </w:p>
        <w:p w14:paraId="1D12A5E2" w14:textId="77777777" w:rsidR="006E618A" w:rsidRDefault="006E618A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1D12A5E3" w14:textId="77777777" w:rsidR="006E618A" w:rsidRDefault="006E618A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1D12A5E5" w14:textId="77777777" w:rsidR="006E618A" w:rsidRDefault="006E618A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725A67"/>
    <w:multiLevelType w:val="multilevel"/>
    <w:tmpl w:val="BFF0DE8E"/>
    <w:lvl w:ilvl="0">
      <w:start w:val="1"/>
      <w:numFmt w:val="bullet"/>
      <w:lvlText w:val="●"/>
      <w:lvlJc w:val="left"/>
      <w:pPr>
        <w:ind w:left="720" w:hanging="360"/>
      </w:pPr>
      <w:rPr>
        <w:color w:val="5B5BA5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6890653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618A"/>
    <w:rsid w:val="006E618A"/>
    <w:rsid w:val="008126A4"/>
    <w:rsid w:val="00A226FA"/>
    <w:rsid w:val="00A47A36"/>
    <w:rsid w:val="00D64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12A590"/>
  <w15:docId w15:val="{FDCD5B1A-BE58-493B-A405-D09E0AEF3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8126A4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6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ncce.io/ogl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120</Words>
  <Characters>687</Characters>
  <Application>Microsoft Office Word</Application>
  <DocSecurity>0</DocSecurity>
  <Lines>5</Lines>
  <Paragraphs>1</Paragraphs>
  <ScaleCrop>false</ScaleCrop>
  <Company>Bourne Grammar School</Company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J. Brown</cp:lastModifiedBy>
  <cp:revision>4</cp:revision>
  <dcterms:created xsi:type="dcterms:W3CDTF">2022-05-26T11:50:00Z</dcterms:created>
  <dcterms:modified xsi:type="dcterms:W3CDTF">2025-06-24T12:51:00Z</dcterms:modified>
</cp:coreProperties>
</file>