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E2AC0A5" w14:textId="417DAD11" w:rsidR="00FC2D03" w:rsidRDefault="00B6159E">
      <w:pPr>
        <w:pStyle w:val="Title"/>
      </w:pPr>
      <w:r>
        <w:t>Level 3 - Sounds Bits</w:t>
      </w:r>
    </w:p>
    <w:p w14:paraId="692D42C5" w14:textId="77777777" w:rsidR="00FC2D03" w:rsidRDefault="00000000">
      <w:pPr>
        <w:pStyle w:val="Heading1"/>
      </w:pPr>
      <w:bookmarkStart w:id="0" w:name="_i9afovbfdvgy" w:colFirst="0" w:colLast="0"/>
      <w:bookmarkEnd w:id="0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Task </w:t>
      </w:r>
      <w:r>
        <w:t xml:space="preserve"> Turning</w:t>
      </w:r>
      <w:proofErr w:type="gramEnd"/>
      <w:r>
        <w:t xml:space="preserve"> to bits</w:t>
      </w:r>
    </w:p>
    <w:p w14:paraId="08676EB0" w14:textId="77777777" w:rsidR="00FC2D03" w:rsidRDefault="00000000">
      <w:pPr>
        <w:spacing w:before="200"/>
      </w:pPr>
      <w:r>
        <w:t xml:space="preserve">Your local council has installed a public access </w:t>
      </w:r>
      <w:proofErr w:type="spellStart"/>
      <w:r>
        <w:t>WiFi</w:t>
      </w:r>
      <w:proofErr w:type="spellEnd"/>
      <w:r>
        <w:t xml:space="preserve"> system. It monitors the quality of the service by measuring the strength of the </w:t>
      </w:r>
      <w:proofErr w:type="spellStart"/>
      <w:r>
        <w:t>WiFi</w:t>
      </w:r>
      <w:proofErr w:type="spellEnd"/>
      <w:r>
        <w:t xml:space="preserve"> signal at 20 locations.</w:t>
      </w:r>
    </w:p>
    <w:p w14:paraId="030E17BB" w14:textId="77777777" w:rsidR="00FC2D03" w:rsidRDefault="00000000">
      <w:pPr>
        <w:spacing w:before="120" w:after="240" w:line="271" w:lineRule="auto"/>
      </w:pPr>
      <w:r>
        <w:t>Every 10 minutes, it receives a sequence of 3 bits from each location. This is essentially a number that indicates how strong the signal is:</w:t>
      </w: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9"/>
        <w:gridCol w:w="1129"/>
        <w:gridCol w:w="1128"/>
        <w:gridCol w:w="1128"/>
        <w:gridCol w:w="1128"/>
        <w:gridCol w:w="1128"/>
        <w:gridCol w:w="1128"/>
        <w:gridCol w:w="1128"/>
      </w:tblGrid>
      <w:tr w:rsidR="00FC2D03" w14:paraId="7E4A6177" w14:textId="77777777"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1007A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C343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C2868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6CC2A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32B72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67321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66666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B941B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3434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D7E7D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05ADDB50" w14:textId="77777777">
        <w:trPr>
          <w:trHeight w:val="360"/>
        </w:trPr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A0D31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8C71F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BE48D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2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BCB77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970B2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4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515AF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DBD2F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6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F690C" w14:textId="77777777" w:rsidR="00FC2D03" w:rsidRDefault="00000000">
            <w:pPr>
              <w:widowControl w:val="0"/>
              <w:spacing w:line="240" w:lineRule="auto"/>
              <w:jc w:val="center"/>
            </w:pPr>
            <w:r>
              <w:t>7</w:t>
            </w:r>
          </w:p>
        </w:tc>
      </w:tr>
      <w:tr w:rsidR="00FC2D03" w14:paraId="658DDAB2" w14:textId="77777777"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3398A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36D26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F3B1F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BF8D2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53AA1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6D7A8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101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FF1B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110</w:t>
            </w:r>
          </w:p>
        </w:tc>
        <w:tc>
          <w:tcPr>
            <w:tcW w:w="1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675B2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</w:t>
            </w:r>
          </w:p>
        </w:tc>
      </w:tr>
    </w:tbl>
    <w:p w14:paraId="0E0BBEE0" w14:textId="77777777" w:rsidR="00FC2D03" w:rsidRDefault="00000000">
      <w:pPr>
        <w:spacing w:before="240" w:line="271" w:lineRule="auto"/>
        <w:rPr>
          <w:b/>
        </w:rPr>
      </w:pPr>
      <w:r>
        <w:rPr>
          <w:b/>
        </w:rPr>
        <w:t>Questions</w:t>
      </w:r>
    </w:p>
    <w:p w14:paraId="73A6538A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</w:t>
      </w:r>
      <w:r>
        <w:rPr>
          <w:b/>
        </w:rPr>
        <w:t>bits</w:t>
      </w:r>
      <w:r>
        <w:t xml:space="preserve"> are received from each location in one day?</w:t>
      </w:r>
    </w:p>
    <w:tbl>
      <w:tblPr>
        <w:tblStyle w:val="a0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7B363F80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FCFDD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6B2F191E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</w:t>
      </w:r>
      <w:r>
        <w:rPr>
          <w:b/>
        </w:rPr>
        <w:t>bytes</w:t>
      </w:r>
      <w:r>
        <w:t xml:space="preserve"> are received in total (from all locations) in one day?</w:t>
      </w:r>
    </w:p>
    <w:tbl>
      <w:tblPr>
        <w:tblStyle w:val="a1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1C680A32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38B6A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5E5BEBD7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 xml:space="preserve">This is a sequence of bits received from a single location </w:t>
      </w:r>
      <w:proofErr w:type="gramStart"/>
      <w:r>
        <w:t>in the course of</w:t>
      </w:r>
      <w:proofErr w:type="gramEnd"/>
      <w:r>
        <w:t xml:space="preserve"> an hour:</w:t>
      </w:r>
    </w:p>
    <w:p w14:paraId="0773827B" w14:textId="77777777" w:rsidR="00FC2D03" w:rsidRDefault="00000000">
      <w:pPr>
        <w:spacing w:before="120" w:line="268" w:lineRule="auto"/>
        <w:ind w:left="357"/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011 101 110 111 001 100 101</w:t>
      </w:r>
    </w:p>
    <w:p w14:paraId="75616752" w14:textId="77777777" w:rsidR="00FC2D03" w:rsidRDefault="00000000">
      <w:pPr>
        <w:spacing w:before="120" w:line="268" w:lineRule="auto"/>
        <w:ind w:left="357"/>
      </w:pPr>
      <w:r>
        <w:t>Can you (approximately) graph the strength of the signal in that hour?</w:t>
      </w:r>
    </w:p>
    <w:p w14:paraId="34C5AF4C" w14:textId="77777777" w:rsidR="00FC2D03" w:rsidRDefault="00FC2D03">
      <w:pPr>
        <w:spacing w:before="120" w:line="268" w:lineRule="auto"/>
        <w:ind w:left="357"/>
      </w:pPr>
    </w:p>
    <w:tbl>
      <w:tblPr>
        <w:tblStyle w:val="a2"/>
        <w:tblW w:w="8505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1285"/>
        <w:gridCol w:w="1285"/>
        <w:gridCol w:w="1285"/>
        <w:gridCol w:w="1285"/>
        <w:gridCol w:w="1285"/>
        <w:gridCol w:w="1285"/>
      </w:tblGrid>
      <w:tr w:rsidR="00FC2D03" w14:paraId="338513B2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2CFDA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C9E7B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8CF0A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BA44D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AE680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9B61D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C2285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0375C09B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1632B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110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61162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5AF3F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0EB23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98318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70058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4F488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61052FBB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A9A74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42B0F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4ACE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D43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F0199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D0639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A906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5F24A1A8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50FFF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100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3752B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2A9B1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4D88C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44641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80BD2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A59D2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5EB8084E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A981A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9F0C3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66872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19DC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EB642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2C916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912ED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45A997F2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37C11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010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B68F3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604C6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1F93F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AD24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63451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1D307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2B7A5A71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7080B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001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C3B6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FBB1B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9C8BB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6AA8A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94CAC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dashed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F227A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7A0C2FEC" w14:textId="77777777">
        <w:trPr>
          <w:trHeight w:val="280"/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C7CC4" w14:textId="77777777" w:rsidR="00FC2D03" w:rsidRDefault="00000000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000</w:t>
            </w: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B2B43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7B528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D9746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126CF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A8687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dashed" w:sz="8" w:space="0" w:color="666666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7ACC7" w14:textId="77777777" w:rsidR="00FC2D03" w:rsidRDefault="00FC2D03">
            <w:pPr>
              <w:widowControl w:val="0"/>
              <w:spacing w:line="240" w:lineRule="auto"/>
            </w:pPr>
          </w:p>
        </w:tc>
      </w:tr>
      <w:tr w:rsidR="00FC2D03" w14:paraId="2F4079DC" w14:textId="77777777">
        <w:trPr>
          <w:jc w:val="righ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764A6" w14:textId="77777777" w:rsidR="00FC2D03" w:rsidRDefault="00FC2D03">
            <w:pPr>
              <w:widowControl w:val="0"/>
              <w:spacing w:line="240" w:lineRule="auto"/>
            </w:pP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FD0E26" w14:textId="77777777" w:rsidR="00FC2D03" w:rsidRDefault="00000000">
            <w:pPr>
              <w:widowControl w:val="0"/>
              <w:spacing w:line="240" w:lineRule="auto"/>
            </w:pPr>
            <w:r>
              <w:t>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14731D" w14:textId="77777777" w:rsidR="00FC2D03" w:rsidRDefault="00000000">
            <w:pPr>
              <w:widowControl w:val="0"/>
              <w:spacing w:line="240" w:lineRule="auto"/>
            </w:pPr>
            <w:r>
              <w:t>10’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90F8EE" w14:textId="77777777" w:rsidR="00FC2D03" w:rsidRDefault="00000000">
            <w:pPr>
              <w:widowControl w:val="0"/>
              <w:spacing w:line="240" w:lineRule="auto"/>
            </w:pPr>
            <w:r>
              <w:t>20’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A6A53" w14:textId="77777777" w:rsidR="00FC2D03" w:rsidRDefault="00000000">
            <w:pPr>
              <w:widowControl w:val="0"/>
              <w:spacing w:line="240" w:lineRule="auto"/>
            </w:pPr>
            <w:r>
              <w:t>30’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BDBDE8" w14:textId="77777777" w:rsidR="00FC2D03" w:rsidRDefault="00000000">
            <w:pPr>
              <w:widowControl w:val="0"/>
              <w:spacing w:line="240" w:lineRule="auto"/>
            </w:pPr>
            <w:r>
              <w:t>40’</w:t>
            </w:r>
          </w:p>
        </w:tc>
        <w:tc>
          <w:tcPr>
            <w:tcW w:w="1285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2B3942" w14:textId="77777777" w:rsidR="00FC2D03" w:rsidRDefault="00000000">
            <w:pPr>
              <w:widowControl w:val="0"/>
              <w:spacing w:line="240" w:lineRule="auto"/>
            </w:pPr>
            <w:r>
              <w:t>50’</w:t>
            </w:r>
          </w:p>
        </w:tc>
      </w:tr>
    </w:tbl>
    <w:p w14:paraId="578FC171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>Can you name one advantage and one disadvantage of taking measurements every 5 minutes, instead of every 10 minutes?</w:t>
      </w:r>
    </w:p>
    <w:tbl>
      <w:tblPr>
        <w:tblStyle w:val="a3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406B34BE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CE1B2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  <w:tr w:rsidR="00FC2D03" w14:paraId="20F24DB3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3703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0A9B9D2E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>Can you name one advantage and one disadvantage of using 4 bits, instead of 3 bits, to represent the signal strength?</w:t>
      </w:r>
    </w:p>
    <w:tbl>
      <w:tblPr>
        <w:tblStyle w:val="a4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3238B2DD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99653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  <w:tr w:rsidR="00FC2D03" w14:paraId="63017422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2916A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49D13A61" w14:textId="77777777" w:rsidR="00FC2D03" w:rsidRDefault="00FC2D03"/>
    <w:p w14:paraId="7AB98901" w14:textId="77777777" w:rsidR="00FC2D03" w:rsidRDefault="00000000">
      <w:pPr>
        <w:pStyle w:val="Heading1"/>
      </w:pPr>
      <w:bookmarkStart w:id="1" w:name="_g8vht5ei789t" w:colFirst="0" w:colLast="0"/>
      <w:bookmarkEnd w:id="1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Task </w:t>
      </w:r>
      <w:r>
        <w:t xml:space="preserve"> Link</w:t>
      </w:r>
      <w:proofErr w:type="gramEnd"/>
      <w:r>
        <w:t xml:space="preserve"> this problem to sound</w:t>
      </w:r>
    </w:p>
    <w:p w14:paraId="3AC9EF8A" w14:textId="77777777" w:rsidR="00FC2D03" w:rsidRDefault="00000000">
      <w:pPr>
        <w:spacing w:before="200" w:line="273" w:lineRule="auto"/>
      </w:pPr>
      <w:r>
        <w:t>Answer the questions below. You can use any of the keywords from today’s lesson:</w:t>
      </w:r>
    </w:p>
    <w:p w14:paraId="6FF7447E" w14:textId="77777777" w:rsidR="00FC2D03" w:rsidRDefault="00000000">
      <w:pPr>
        <w:spacing w:before="120" w:line="268" w:lineRule="auto"/>
        <w:rPr>
          <w:b/>
        </w:rPr>
      </w:pPr>
      <w:r>
        <w:rPr>
          <w:b/>
        </w:rPr>
        <w:t>sample</w:t>
      </w:r>
      <w:r>
        <w:t xml:space="preserve">, </w:t>
      </w:r>
      <w:r>
        <w:rPr>
          <w:b/>
        </w:rPr>
        <w:t>sampling rate</w:t>
      </w:r>
      <w:r>
        <w:t>,</w:t>
      </w:r>
      <w:r>
        <w:rPr>
          <w:b/>
        </w:rPr>
        <w:t xml:space="preserve"> sample size</w:t>
      </w:r>
    </w:p>
    <w:p w14:paraId="7C0B7AEC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 xml:space="preserve">The measurements received are called: </w:t>
      </w:r>
    </w:p>
    <w:tbl>
      <w:tblPr>
        <w:tblStyle w:val="a5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0EE74D74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7B854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5A9313EF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>The number of bits in each measurement is called:</w:t>
      </w:r>
    </w:p>
    <w:tbl>
      <w:tblPr>
        <w:tblStyle w:val="a6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187F0B2B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0ABE3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5CDC3315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>How often measurements are taken is called:</w:t>
      </w:r>
    </w:p>
    <w:tbl>
      <w:tblPr>
        <w:tblStyle w:val="a7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57FD13A2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08AE4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22E720A5" w14:textId="77777777" w:rsidR="00FC2D03" w:rsidRDefault="00000000">
      <w:pPr>
        <w:numPr>
          <w:ilvl w:val="0"/>
          <w:numId w:val="1"/>
        </w:numPr>
        <w:spacing w:before="360" w:line="268" w:lineRule="auto"/>
        <w:ind w:left="357"/>
      </w:pPr>
      <w:r>
        <w:t xml:space="preserve">How many different </w:t>
      </w:r>
      <w:r>
        <w:rPr>
          <w:b/>
        </w:rPr>
        <w:t xml:space="preserve">channels </w:t>
      </w:r>
      <w:r>
        <w:t xml:space="preserve">of information are recorded?  </w:t>
      </w:r>
    </w:p>
    <w:tbl>
      <w:tblPr>
        <w:tblStyle w:val="a8"/>
        <w:tblW w:w="8668" w:type="dxa"/>
        <w:tblInd w:w="4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68"/>
      </w:tblGrid>
      <w:tr w:rsidR="00FC2D03" w14:paraId="718E016F" w14:textId="77777777">
        <w:tc>
          <w:tcPr>
            <w:tcW w:w="866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C17E9" w14:textId="77777777" w:rsidR="00FC2D03" w:rsidRDefault="00FC2D03">
            <w:pPr>
              <w:widowControl w:val="0"/>
              <w:spacing w:line="240" w:lineRule="auto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6FD9FD93" w14:textId="77777777" w:rsidR="00FC2D03" w:rsidRDefault="00FC2D03"/>
    <w:p w14:paraId="2F39F7A9" w14:textId="77777777" w:rsidR="00FC2D03" w:rsidRDefault="00FC2D03">
      <w:pPr>
        <w:rPr>
          <w:color w:val="666666"/>
          <w:sz w:val="18"/>
          <w:szCs w:val="18"/>
        </w:rPr>
      </w:pPr>
    </w:p>
    <w:p w14:paraId="12557954" w14:textId="77777777" w:rsidR="00F736ED" w:rsidRDefault="00F736ED">
      <w:pPr>
        <w:rPr>
          <w:color w:val="666666"/>
          <w:sz w:val="18"/>
          <w:szCs w:val="18"/>
        </w:rPr>
      </w:pPr>
    </w:p>
    <w:p w14:paraId="79EBB07A" w14:textId="77777777" w:rsidR="00F736ED" w:rsidRDefault="00F736ED">
      <w:pPr>
        <w:rPr>
          <w:color w:val="666666"/>
          <w:sz w:val="18"/>
          <w:szCs w:val="18"/>
        </w:rPr>
      </w:pPr>
    </w:p>
    <w:p w14:paraId="259E3941" w14:textId="77777777" w:rsidR="00F736ED" w:rsidRDefault="00F736ED">
      <w:pPr>
        <w:rPr>
          <w:color w:val="666666"/>
          <w:sz w:val="18"/>
          <w:szCs w:val="18"/>
        </w:rPr>
      </w:pPr>
    </w:p>
    <w:p w14:paraId="2C51F838" w14:textId="77777777" w:rsidR="00F736ED" w:rsidRDefault="00F736ED">
      <w:pPr>
        <w:rPr>
          <w:color w:val="666666"/>
          <w:sz w:val="18"/>
          <w:szCs w:val="18"/>
        </w:rPr>
      </w:pPr>
    </w:p>
    <w:p w14:paraId="7147FCAF" w14:textId="77777777" w:rsidR="00F736ED" w:rsidRDefault="00F736ED">
      <w:pPr>
        <w:rPr>
          <w:color w:val="666666"/>
          <w:sz w:val="18"/>
          <w:szCs w:val="18"/>
        </w:rPr>
      </w:pPr>
    </w:p>
    <w:p w14:paraId="6323EFA0" w14:textId="77777777" w:rsidR="00F736ED" w:rsidRDefault="00F736ED">
      <w:pPr>
        <w:rPr>
          <w:color w:val="666666"/>
          <w:sz w:val="18"/>
          <w:szCs w:val="18"/>
        </w:rPr>
      </w:pPr>
    </w:p>
    <w:p w14:paraId="20B60A93" w14:textId="77777777" w:rsidR="00F736ED" w:rsidRDefault="00F736ED">
      <w:pPr>
        <w:rPr>
          <w:color w:val="666666"/>
          <w:sz w:val="18"/>
          <w:szCs w:val="18"/>
        </w:rPr>
      </w:pPr>
    </w:p>
    <w:p w14:paraId="2AD45D19" w14:textId="77777777" w:rsidR="00F736ED" w:rsidRDefault="00F736ED">
      <w:pPr>
        <w:rPr>
          <w:color w:val="666666"/>
          <w:sz w:val="18"/>
          <w:szCs w:val="18"/>
        </w:rPr>
      </w:pPr>
    </w:p>
    <w:p w14:paraId="31FCD11E" w14:textId="77777777" w:rsidR="00F736ED" w:rsidRDefault="00F736ED">
      <w:pPr>
        <w:rPr>
          <w:color w:val="666666"/>
          <w:sz w:val="18"/>
          <w:szCs w:val="18"/>
        </w:rPr>
      </w:pPr>
    </w:p>
    <w:p w14:paraId="591F4C26" w14:textId="77777777" w:rsidR="00F736ED" w:rsidRDefault="00F736ED">
      <w:pPr>
        <w:rPr>
          <w:color w:val="666666"/>
          <w:sz w:val="18"/>
          <w:szCs w:val="18"/>
        </w:rPr>
      </w:pPr>
    </w:p>
    <w:p w14:paraId="7C467EAF" w14:textId="77777777" w:rsidR="00F736ED" w:rsidRDefault="00F736ED">
      <w:pPr>
        <w:rPr>
          <w:color w:val="666666"/>
          <w:sz w:val="18"/>
          <w:szCs w:val="18"/>
        </w:rPr>
      </w:pPr>
    </w:p>
    <w:p w14:paraId="5DDED5BA" w14:textId="77777777" w:rsidR="00FC2D03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>This resource is licensed under the Open Government Licence, version 3. For more information on this licence, see</w:t>
      </w:r>
      <w:hyperlink r:id="rId7">
        <w:r w:rsidR="00FC2D03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FC2D03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8BA1769" w14:textId="77777777" w:rsidR="00FC2D03" w:rsidRDefault="00FC2D03">
      <w:pPr>
        <w:rPr>
          <w:color w:val="666666"/>
          <w:sz w:val="18"/>
          <w:szCs w:val="18"/>
        </w:rPr>
      </w:pPr>
    </w:p>
    <w:sectPr w:rsidR="00FC2D03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6FC60" w14:textId="77777777" w:rsidR="009C257F" w:rsidRDefault="009C257F">
      <w:pPr>
        <w:spacing w:line="240" w:lineRule="auto"/>
      </w:pPr>
      <w:r>
        <w:separator/>
      </w:r>
    </w:p>
  </w:endnote>
  <w:endnote w:type="continuationSeparator" w:id="0">
    <w:p w14:paraId="5A09E713" w14:textId="77777777" w:rsidR="009C257F" w:rsidRDefault="009C25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  <w:embedRegular r:id="rId1" w:fontKey="{B9DFEB08-0277-46D3-8423-50F12069C863}"/>
    <w:embedBold r:id="rId2" w:fontKey="{E46B1848-D382-4663-81F2-589B5B3113FA}"/>
    <w:embedItalic r:id="rId3" w:fontKey="{34DD95D2-EE45-4470-89A3-77206D8115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63B295BC-0178-4B2F-834B-6B0AEBE19DBD}"/>
  </w:font>
  <w:font w:name="Handlee">
    <w:charset w:val="00"/>
    <w:family w:val="auto"/>
    <w:pitch w:val="default"/>
    <w:embedRegular r:id="rId5" w:fontKey="{2A9E7C65-11B8-4C23-A508-A73D726FB44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6F5DCB4-0284-4883-B5CF-BACE8818D2A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13BF2AC5-A330-4C56-A37D-E928AA20567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0D75B" w14:textId="3DD06700" w:rsidR="00FC2D0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736ED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36E28192" w14:textId="77777777" w:rsidR="00FC2D03" w:rsidRDefault="00FC2D03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92D4D" w14:textId="29019C28" w:rsidR="00FC2D0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736ED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BC609" w14:textId="77777777" w:rsidR="009C257F" w:rsidRDefault="009C257F">
      <w:pPr>
        <w:spacing w:line="240" w:lineRule="auto"/>
      </w:pPr>
      <w:r>
        <w:separator/>
      </w:r>
    </w:p>
  </w:footnote>
  <w:footnote w:type="continuationSeparator" w:id="0">
    <w:p w14:paraId="68CEF568" w14:textId="77777777" w:rsidR="009C257F" w:rsidRDefault="009C25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BE2A8" w14:textId="77777777" w:rsidR="00FC2D03" w:rsidRDefault="00FC2D0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F2B7C" w14:textId="77777777" w:rsidR="00FC2D03" w:rsidRDefault="00FC2D03">
    <w:pPr>
      <w:ind w:left="-720" w:right="-690"/>
      <w:rPr>
        <w:rFonts w:ascii="Arial" w:eastAsia="Arial" w:hAnsi="Arial" w:cs="Arial"/>
        <w:color w:val="666666"/>
      </w:rPr>
    </w:pPr>
  </w:p>
  <w:tbl>
    <w:tblPr>
      <w:tblStyle w:val="a9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C2D03" w14:paraId="4C5214B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914026C" w14:textId="53D18C56" w:rsidR="00FC2D0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F736ED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F736ED">
            <w:rPr>
              <w:color w:val="666666"/>
              <w:sz w:val="18"/>
              <w:szCs w:val="18"/>
            </w:rPr>
            <w:t>Digital Media</w:t>
          </w:r>
        </w:p>
        <w:p w14:paraId="5BE7EA02" w14:textId="4E83B8EA" w:rsidR="00FC2D03" w:rsidRDefault="00000000" w:rsidP="00F736ED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B0942A3" w14:textId="77777777" w:rsidR="00FC2D0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5D4E6757" w14:textId="77777777" w:rsidR="00FC2D03" w:rsidRDefault="00FC2D0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3DF65D3" w14:textId="77777777" w:rsidR="00FC2D03" w:rsidRDefault="00FC2D0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3F25C46" w14:textId="77777777" w:rsidR="00FC2D03" w:rsidRDefault="00FC2D03">
    <w:pPr>
      <w:ind w:left="-720" w:right="-690"/>
      <w:rPr>
        <w:rFonts w:ascii="Arial" w:eastAsia="Arial" w:hAnsi="Arial" w:cs="Arial"/>
        <w:color w:val="666666"/>
      </w:rPr>
    </w:pPr>
  </w:p>
  <w:p w14:paraId="03CA9318" w14:textId="77777777" w:rsidR="00FC2D03" w:rsidRDefault="00FC2D03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55B0B" w14:textId="77777777" w:rsidR="00FC2D03" w:rsidRDefault="00FC2D03">
    <w:pPr>
      <w:ind w:left="-720" w:right="-690"/>
      <w:rPr>
        <w:rFonts w:ascii="Arial" w:eastAsia="Arial" w:hAnsi="Arial" w:cs="Arial"/>
        <w:color w:val="666666"/>
      </w:rPr>
    </w:pPr>
  </w:p>
  <w:tbl>
    <w:tblPr>
      <w:tblStyle w:val="aa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C2D03" w14:paraId="71D99E9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30286AC" w14:textId="15B913B4" w:rsidR="00FC2D0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F736ED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F736ED">
            <w:rPr>
              <w:color w:val="666666"/>
              <w:sz w:val="18"/>
              <w:szCs w:val="18"/>
            </w:rPr>
            <w:t>Digital Media</w:t>
          </w:r>
        </w:p>
        <w:p w14:paraId="0FB50FAE" w14:textId="66252CA0" w:rsidR="00FC2D03" w:rsidRDefault="00000000" w:rsidP="00F736ED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0275244" w14:textId="77777777" w:rsidR="00FC2D0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6F8BBC30" w14:textId="77777777" w:rsidR="00FC2D03" w:rsidRDefault="00FC2D0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EBF7433" w14:textId="77777777" w:rsidR="00FC2D03" w:rsidRDefault="00FC2D0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4A70849" w14:textId="77777777" w:rsidR="00FC2D03" w:rsidRDefault="00FC2D0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D6481"/>
    <w:multiLevelType w:val="multilevel"/>
    <w:tmpl w:val="C846AA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94624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03"/>
    <w:rsid w:val="009C257F"/>
    <w:rsid w:val="00B6159E"/>
    <w:rsid w:val="00CD4BF5"/>
    <w:rsid w:val="00D33229"/>
    <w:rsid w:val="00E90E5C"/>
    <w:rsid w:val="00F736ED"/>
    <w:rsid w:val="00FC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26CF7"/>
  <w15:docId w15:val="{9BD04743-9B54-4F4C-BAF4-8B9D7D4F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736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3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2025-03-22T12:13:00Z</dcterms:created>
  <dcterms:modified xsi:type="dcterms:W3CDTF">2025-03-22T15:55:00Z</dcterms:modified>
</cp:coreProperties>
</file>