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02C9CB02" w14:textId="77777777" w:rsidR="00C05B92" w:rsidRDefault="00C05B92"/>
    <w:p w14:paraId="02C9CB03" w14:textId="1A6CF515" w:rsidR="00C05B92" w:rsidRDefault="00BD4FAE">
      <w:pPr>
        <w:pStyle w:val="Title"/>
      </w:pPr>
      <w:bookmarkStart w:id="0" w:name="_gjdgxs" w:colFirst="0" w:colLast="0"/>
      <w:bookmarkEnd w:id="0"/>
      <w:r>
        <w:t>Level 2</w:t>
      </w:r>
      <w:r w:rsidR="004E1859">
        <w:t xml:space="preserve"> Part 2</w:t>
      </w:r>
      <w:r>
        <w:t xml:space="preserve"> - </w:t>
      </w:r>
      <w:r w:rsidR="004E1859">
        <w:t>Sound editing with tracks</w:t>
      </w:r>
    </w:p>
    <w:p w14:paraId="02C9CB04" w14:textId="77777777" w:rsidR="00C05B92" w:rsidRDefault="004E1859">
      <w:pPr>
        <w:pStyle w:val="Heading1"/>
      </w:pPr>
      <w:bookmarkStart w:id="1" w:name="_30j0zll" w:colFirst="0" w:colLast="0"/>
      <w:bookmarkEnd w:id="1"/>
      <w:r>
        <w:rPr>
          <w:color w:val="FFFFFF"/>
          <w:shd w:val="clear" w:color="auto" w:fill="5B5BA5"/>
        </w:rPr>
        <w:t xml:space="preserve"> Task 1 </w:t>
      </w:r>
      <w:r>
        <w:t xml:space="preserve"> Multiple tracks: import and shift</w:t>
      </w:r>
    </w:p>
    <w:tbl>
      <w:tblPr>
        <w:tblStyle w:val="a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C05B92" w14:paraId="02C9CB07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05" w14:textId="77777777" w:rsidR="00C05B92" w:rsidRDefault="004E185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06" w14:textId="77777777" w:rsidR="00C05B92" w:rsidRDefault="004E185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C05B92" w14:paraId="02C9CB0F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08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Import</w:t>
            </w:r>
            <w:r>
              <w:t xml:space="preserve"> two sound files (it doesn’t matter which ones).</w:t>
            </w:r>
          </w:p>
          <w:p w14:paraId="02C9CB09" w14:textId="77777777" w:rsidR="00C05B92" w:rsidRDefault="004E1859">
            <w:pPr>
              <w:spacing w:after="120" w:line="240" w:lineRule="auto"/>
              <w:ind w:left="357"/>
            </w:pPr>
            <w:r>
              <w:t xml:space="preserve">You should see each audio clip on a different </w:t>
            </w:r>
            <w:r>
              <w:rPr>
                <w:b/>
              </w:rPr>
              <w:t>track</w:t>
            </w:r>
            <w:r>
              <w:t>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0A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0B" w14:textId="77777777" w:rsidR="00C05B92" w:rsidRDefault="004E1859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Import </w:t>
            </w:r>
            <w:r>
              <w:t xml:space="preserve">▷ </w:t>
            </w:r>
            <w:r>
              <w:rPr>
                <w:b/>
              </w:rPr>
              <w:t xml:space="preserve">Audio </w:t>
            </w:r>
          </w:p>
          <w:p w14:paraId="02C9CB0C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0D" w14:textId="77777777" w:rsidR="00C05B92" w:rsidRDefault="004E1859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02C9CB0E" w14:textId="77777777" w:rsidR="00C05B92" w:rsidRDefault="004E1859">
            <w:pPr>
              <w:widowControl w:val="0"/>
              <w:spacing w:line="240" w:lineRule="auto"/>
            </w:pPr>
            <w:r>
              <w:t>Shift ⊕ Ctrl ⊕ I</w:t>
            </w:r>
          </w:p>
        </w:tc>
      </w:tr>
      <w:tr w:rsidR="00C05B92" w14:paraId="02C9CB15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0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Play</w:t>
            </w:r>
            <w:r>
              <w:t xml:space="preserve"> the audio.</w:t>
            </w:r>
          </w:p>
          <w:p w14:paraId="02C9CB11" w14:textId="77777777" w:rsidR="00C05B92" w:rsidRDefault="004E1859">
            <w:pPr>
              <w:spacing w:after="120" w:line="240" w:lineRule="auto"/>
              <w:ind w:left="357"/>
            </w:pPr>
            <w:r>
              <w:t xml:space="preserve">The sound that you hear is a </w:t>
            </w:r>
            <w:r>
              <w:rPr>
                <w:b/>
              </w:rPr>
              <w:t>combination</w:t>
            </w:r>
            <w:r>
              <w:t xml:space="preserve"> of the two tracks (they are literally added together).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2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>button.</w:t>
            </w:r>
          </w:p>
          <w:p w14:paraId="02C9CB13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14" w14:textId="77777777" w:rsidR="00C05B92" w:rsidRDefault="004E1859">
            <w:pPr>
              <w:widowControl w:val="0"/>
              <w:spacing w:line="240" w:lineRule="auto"/>
            </w:pPr>
            <w:r>
              <w:t>Press the Space key.</w:t>
            </w:r>
          </w:p>
        </w:tc>
      </w:tr>
      <w:tr w:rsidR="00C05B92" w14:paraId="02C9CB1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6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Mute</w:t>
            </w:r>
            <w:r>
              <w:t xml:space="preserve"> one of the tracks and </w:t>
            </w:r>
            <w:r>
              <w:rPr>
                <w:b/>
              </w:rPr>
              <w:t>play</w:t>
            </w:r>
            <w:r>
              <w:t xml:space="preserve"> the audio.</w:t>
            </w:r>
          </w:p>
          <w:p w14:paraId="02C9CB17" w14:textId="77777777" w:rsidR="00C05B92" w:rsidRDefault="004E1859">
            <w:pPr>
              <w:spacing w:after="120" w:line="240" w:lineRule="auto"/>
              <w:ind w:left="357"/>
            </w:pPr>
            <w:r>
              <w:t xml:space="preserve">The sound that you hear will not include the track that you muted.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8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Mute </w:t>
            </w:r>
            <w:r>
              <w:t>button on the left-hand side of the track.</w:t>
            </w:r>
          </w:p>
        </w:tc>
      </w:tr>
      <w:tr w:rsidR="00C05B92" w14:paraId="02C9CB1D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A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Solo</w:t>
            </w:r>
            <w:r>
              <w:t xml:space="preserve"> one of the tracks and </w:t>
            </w:r>
            <w:r>
              <w:rPr>
                <w:b/>
              </w:rPr>
              <w:t>play</w:t>
            </w:r>
            <w:r>
              <w:t xml:space="preserve"> the audio.</w:t>
            </w:r>
          </w:p>
          <w:p w14:paraId="02C9CB1B" w14:textId="77777777" w:rsidR="00C05B92" w:rsidRDefault="004E1859">
            <w:pPr>
              <w:spacing w:after="120" w:line="240" w:lineRule="auto"/>
              <w:ind w:left="357"/>
            </w:pPr>
            <w:r>
              <w:t xml:space="preserve">The sound that you hear will only include the track that you soloed.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C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Solo </w:t>
            </w:r>
            <w:r>
              <w:t>button on the left-hand side of the track.</w:t>
            </w:r>
          </w:p>
        </w:tc>
      </w:tr>
      <w:tr w:rsidR="00C05B92" w14:paraId="02C9CB22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E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Shift </w:t>
            </w:r>
            <w:r>
              <w:t>(slide horizontally)</w:t>
            </w:r>
            <w:r>
              <w:rPr>
                <w:b/>
              </w:rPr>
              <w:t xml:space="preserve"> </w:t>
            </w:r>
            <w:r>
              <w:t xml:space="preserve">one of the tracks, so that its start coincides with the end of the other.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1F" w14:textId="77777777" w:rsidR="00C05B92" w:rsidRDefault="004E1859">
            <w:pPr>
              <w:widowControl w:val="0"/>
              <w:spacing w:after="120" w:line="240" w:lineRule="auto"/>
            </w:pPr>
            <w:r>
              <w:t>Click on the</w:t>
            </w:r>
            <w:r>
              <w:rPr>
                <w:b/>
              </w:rPr>
              <w:t xml:space="preserve"> Time Shift</w:t>
            </w:r>
            <w:r>
              <w:t xml:space="preserve"> tool  or press F5.</w:t>
            </w:r>
            <w:r>
              <w:rPr>
                <w:noProof/>
              </w:rPr>
              <w:drawing>
                <wp:anchor distT="0" distB="0" distL="0" distR="0" simplePos="0" relativeHeight="251658240" behindDoc="0" locked="0" layoutInCell="1" hidden="0" allowOverlap="1" wp14:anchorId="02C9CB96" wp14:editId="02C9CB97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-38099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3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2C9CB20" w14:textId="77777777" w:rsidR="00C05B92" w:rsidRDefault="004E1859">
            <w:pPr>
              <w:widowControl w:val="0"/>
              <w:spacing w:after="120" w:line="240" w:lineRule="auto"/>
            </w:pPr>
            <w:r>
              <w:t>Then:</w:t>
            </w:r>
          </w:p>
          <w:p w14:paraId="02C9CB21" w14:textId="77777777" w:rsidR="00C05B92" w:rsidRDefault="004E1859">
            <w:pPr>
              <w:widowControl w:val="0"/>
              <w:spacing w:after="120" w:line="240" w:lineRule="auto"/>
            </w:pPr>
            <w:r>
              <w:t>Click and drag on the track that you want to shift.</w:t>
            </w:r>
          </w:p>
        </w:tc>
      </w:tr>
      <w:tr w:rsidR="00C05B92" w14:paraId="02C9CB2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23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t>Play</w:t>
            </w:r>
            <w:r>
              <w:t xml:space="preserve"> the audio.</w:t>
            </w:r>
          </w:p>
          <w:p w14:paraId="02C9CB24" w14:textId="77777777" w:rsidR="00C05B92" w:rsidRDefault="004E1859">
            <w:pPr>
              <w:spacing w:after="120" w:line="240" w:lineRule="auto"/>
              <w:ind w:left="357"/>
            </w:pPr>
            <w:r>
              <w:t xml:space="preserve">The sound that you hear is a </w:t>
            </w:r>
            <w:r>
              <w:rPr>
                <w:b/>
              </w:rPr>
              <w:t>juxtaposition</w:t>
            </w:r>
            <w:r>
              <w:t xml:space="preserve"> of the two tracks.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D73B3E" w14:textId="77777777" w:rsidR="00174AB4" w:rsidRDefault="00174AB4" w:rsidP="00174AB4">
            <w:pPr>
              <w:spacing w:after="320" w:line="273" w:lineRule="auto"/>
            </w:pPr>
            <w:r>
              <w:t>You should export your audio project to a sound file when you have finished to upload to Teams.</w:t>
            </w:r>
          </w:p>
          <w:p w14:paraId="02C9CB25" w14:textId="77777777" w:rsidR="00C05B92" w:rsidRDefault="00C05B92">
            <w:pPr>
              <w:widowControl w:val="0"/>
              <w:spacing w:line="240" w:lineRule="auto"/>
            </w:pPr>
          </w:p>
        </w:tc>
      </w:tr>
    </w:tbl>
    <w:p w14:paraId="02C9CB28" w14:textId="77777777" w:rsidR="00C05B92" w:rsidRDefault="004E1859">
      <w:pPr>
        <w:pStyle w:val="Heading1"/>
      </w:pPr>
      <w:bookmarkStart w:id="2" w:name="_smaqk8d32epj" w:colFirst="0" w:colLast="0"/>
      <w:bookmarkEnd w:id="2"/>
      <w:r>
        <w:rPr>
          <w:color w:val="FFFFFF"/>
          <w:shd w:val="clear" w:color="auto" w:fill="5B5BA5"/>
        </w:rPr>
        <w:lastRenderedPageBreak/>
        <w:t xml:space="preserve"> Task 2 </w:t>
      </w:r>
      <w:r>
        <w:t xml:space="preserve"> Multiple tracks: move or duplicate clips across tracks</w:t>
      </w:r>
    </w:p>
    <w:tbl>
      <w:tblPr>
        <w:tblStyle w:val="a0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C05B92" w14:paraId="02C9CB2B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29" w14:textId="77777777" w:rsidR="00C05B92" w:rsidRDefault="004E185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2A" w14:textId="77777777" w:rsidR="00C05B92" w:rsidRDefault="004E185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C05B92" w14:paraId="02C9CB32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2C" w14:textId="77777777" w:rsidR="00C05B92" w:rsidRDefault="004E1859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Open</w:t>
            </w:r>
            <w:r>
              <w:t xml:space="preserve"> the sound file </w:t>
            </w:r>
            <w:r>
              <w:rPr>
                <w:rFonts w:ascii="Roboto Mono" w:eastAsia="Roboto Mono" w:hAnsi="Roboto Mono" w:cs="Roboto Mono"/>
              </w:rPr>
              <w:t>count.wav</w:t>
            </w:r>
            <w:r>
              <w:t>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2D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2E" w14:textId="77777777" w:rsidR="00C05B92" w:rsidRDefault="004E1859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Open </w:t>
            </w:r>
          </w:p>
          <w:p w14:paraId="02C9CB2F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30" w14:textId="77777777" w:rsidR="00C05B92" w:rsidRDefault="004E1859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02C9CB31" w14:textId="77777777" w:rsidR="00C05B92" w:rsidRDefault="004E1859">
            <w:pPr>
              <w:widowControl w:val="0"/>
              <w:spacing w:line="240" w:lineRule="auto"/>
            </w:pPr>
            <w:r>
              <w:t>Ctrl ⊕ O</w:t>
            </w:r>
          </w:p>
        </w:tc>
      </w:tr>
      <w:tr w:rsidR="00C05B92" w14:paraId="02C9CB36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33" w14:textId="77777777" w:rsidR="00C05B92" w:rsidRDefault="004E1859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t xml:space="preserve">Add a </w:t>
            </w:r>
            <w:r>
              <w:rPr>
                <w:b/>
              </w:rPr>
              <w:t>new blank track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34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35" w14:textId="77777777" w:rsidR="00C05B92" w:rsidRDefault="004E1859">
            <w:pPr>
              <w:widowControl w:val="0"/>
              <w:spacing w:after="120" w:line="240" w:lineRule="auto"/>
            </w:pPr>
            <w:r>
              <w:rPr>
                <w:b/>
              </w:rPr>
              <w:t xml:space="preserve">Tracks </w:t>
            </w:r>
            <w:r>
              <w:t xml:space="preserve">▷ </w:t>
            </w:r>
            <w:r>
              <w:rPr>
                <w:b/>
              </w:rPr>
              <w:t>Add New</w:t>
            </w:r>
            <w:r>
              <w:t xml:space="preserve"> ▷ </w:t>
            </w:r>
            <w:r>
              <w:rPr>
                <w:b/>
              </w:rPr>
              <w:t>Mono Track</w:t>
            </w:r>
            <w:r>
              <w:t xml:space="preserve">  </w:t>
            </w:r>
          </w:p>
        </w:tc>
      </w:tr>
      <w:tr w:rsidR="00C05B92" w14:paraId="02C9CB3E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37" w14:textId="77777777" w:rsidR="00C05B92" w:rsidRDefault="004E1859">
            <w:pPr>
              <w:spacing w:after="120" w:line="240" w:lineRule="auto"/>
              <w:ind w:left="357"/>
            </w:pPr>
            <w:r>
              <w:t>The distinct words in the audio are visible when you examine the form of the wave.</w:t>
            </w:r>
          </w:p>
          <w:p w14:paraId="02C9CB38" w14:textId="77777777" w:rsidR="00C05B92" w:rsidRDefault="004E1859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Select</w:t>
            </w:r>
            <w:r>
              <w:t xml:space="preserve"> one of the words in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39" w14:textId="77777777" w:rsidR="00C05B92" w:rsidRDefault="00C05B92">
            <w:pPr>
              <w:widowControl w:val="0"/>
              <w:spacing w:after="120" w:line="240" w:lineRule="auto"/>
            </w:pPr>
          </w:p>
          <w:p w14:paraId="02C9CB3A" w14:textId="77777777" w:rsidR="00C05B92" w:rsidRDefault="00C05B92">
            <w:pPr>
              <w:widowControl w:val="0"/>
              <w:spacing w:after="120" w:line="240" w:lineRule="auto"/>
            </w:pPr>
          </w:p>
          <w:p w14:paraId="02C9CB3B" w14:textId="77777777" w:rsidR="00C05B92" w:rsidRDefault="004E1859">
            <w:pPr>
              <w:widowControl w:val="0"/>
              <w:spacing w:before="280" w:after="120" w:line="240" w:lineRule="auto"/>
            </w:pPr>
            <w:r>
              <w:t xml:space="preserve">Click on the </w:t>
            </w:r>
            <w:r>
              <w:rPr>
                <w:b/>
              </w:rPr>
              <w:t xml:space="preserve">Selection </w:t>
            </w:r>
            <w:r>
              <w:t>tool or press F1.</w:t>
            </w:r>
            <w:r>
              <w:rPr>
                <w:noProof/>
              </w:rPr>
              <w:drawing>
                <wp:anchor distT="0" distB="0" distL="0" distR="0" simplePos="0" relativeHeight="251659264" behindDoc="0" locked="0" layoutInCell="1" hidden="0" allowOverlap="1" wp14:anchorId="02C9CB98" wp14:editId="02C9CB99">
                  <wp:simplePos x="0" y="0"/>
                  <wp:positionH relativeFrom="column">
                    <wp:posOffset>1714500</wp:posOffset>
                  </wp:positionH>
                  <wp:positionV relativeFrom="paragraph">
                    <wp:posOffset>76200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6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2C9CB3C" w14:textId="77777777" w:rsidR="00C05B92" w:rsidRDefault="004E1859">
            <w:pPr>
              <w:widowControl w:val="0"/>
              <w:spacing w:after="120" w:line="240" w:lineRule="auto"/>
            </w:pPr>
            <w:r>
              <w:t>Then:</w:t>
            </w:r>
          </w:p>
          <w:p w14:paraId="02C9CB3D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Click and drag on the area that you want to select. </w:t>
            </w:r>
          </w:p>
        </w:tc>
      </w:tr>
      <w:tr w:rsidR="00C05B92" w14:paraId="02C9CB44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3F" w14:textId="77777777" w:rsidR="00C05B92" w:rsidRDefault="004E1859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Split Cut</w:t>
            </w:r>
            <w:r>
              <w:t xml:space="preserve"> the selected section of the audio (with the intention of pasting it in the new blank track).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40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41" w14:textId="77777777" w:rsidR="00C05B92" w:rsidRDefault="004E1859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>▷</w:t>
            </w:r>
            <w:r>
              <w:rPr>
                <w:b/>
              </w:rPr>
              <w:t xml:space="preserve"> Remove Special</w:t>
            </w:r>
            <w:r>
              <w:t xml:space="preserve"> ▷ </w:t>
            </w:r>
            <w:r>
              <w:rPr>
                <w:b/>
              </w:rPr>
              <w:t xml:space="preserve">Split Cut </w:t>
            </w:r>
          </w:p>
          <w:p w14:paraId="02C9CB42" w14:textId="77777777" w:rsidR="00C05B92" w:rsidRDefault="004E1859">
            <w:pPr>
              <w:widowControl w:val="0"/>
              <w:spacing w:before="200" w:line="240" w:lineRule="auto"/>
            </w:pPr>
            <w:r>
              <w:t>Note: The selected section has been removed from the track and copied to memory, ready to be pasted.</w:t>
            </w:r>
          </w:p>
          <w:p w14:paraId="02C9CB43" w14:textId="77777777" w:rsidR="00C05B92" w:rsidRDefault="004E1859">
            <w:pPr>
              <w:widowControl w:val="0"/>
              <w:spacing w:before="200" w:line="240" w:lineRule="auto"/>
            </w:pPr>
            <w:r>
              <w:t xml:space="preserve">Note: You could also use </w:t>
            </w:r>
            <w:r>
              <w:rPr>
                <w:b/>
              </w:rPr>
              <w:t>‘standard’ Cut</w:t>
            </w:r>
            <w:r>
              <w:t>, but</w:t>
            </w:r>
            <w:r>
              <w:br/>
            </w:r>
            <w:r>
              <w:rPr>
                <w:b/>
              </w:rPr>
              <w:t>Split Cut</w:t>
            </w:r>
            <w:r>
              <w:t xml:space="preserve"> is more flexible, because you can use the</w:t>
            </w:r>
            <w:r>
              <w:rPr>
                <w:b/>
              </w:rPr>
              <w:t xml:space="preserve"> Time Shift</w:t>
            </w:r>
            <w:r>
              <w:t xml:space="preserve"> tool to move the remaining pieces. </w:t>
            </w:r>
          </w:p>
        </w:tc>
      </w:tr>
      <w:tr w:rsidR="00C05B92" w14:paraId="02C9CB47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45" w14:textId="77777777" w:rsidR="00C05B92" w:rsidRDefault="004E1859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Click</w:t>
            </w:r>
            <w:r>
              <w:t xml:space="preserve"> at the position </w:t>
            </w:r>
            <w:r>
              <w:rPr>
                <w:b/>
              </w:rPr>
              <w:t>in the new blank track</w:t>
            </w:r>
            <w:r>
              <w:t xml:space="preserve"> where you want to insert that section.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46" w14:textId="77777777" w:rsidR="00C05B92" w:rsidRDefault="00C05B92">
            <w:pPr>
              <w:widowControl w:val="0"/>
              <w:spacing w:line="240" w:lineRule="auto"/>
            </w:pPr>
          </w:p>
        </w:tc>
      </w:tr>
      <w:tr w:rsidR="00C05B92" w14:paraId="02C9CB50" w14:textId="77777777" w:rsidTr="003257CC">
        <w:trPr>
          <w:trHeight w:val="2449"/>
        </w:trPr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48" w14:textId="77777777" w:rsidR="00C05B92" w:rsidRDefault="004E1859">
            <w:pPr>
              <w:numPr>
                <w:ilvl w:val="0"/>
                <w:numId w:val="1"/>
              </w:numPr>
              <w:spacing w:after="120" w:line="240" w:lineRule="auto"/>
              <w:ind w:left="357"/>
            </w:pPr>
            <w:r>
              <w:rPr>
                <w:b/>
              </w:rPr>
              <w:t>Paste</w:t>
            </w:r>
            <w:r>
              <w:t xml:space="preserve"> the selected section of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49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4A" w14:textId="77777777" w:rsidR="00C05B92" w:rsidRDefault="004E1859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>Paste</w:t>
            </w:r>
          </w:p>
          <w:p w14:paraId="02C9CB4B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4C" w14:textId="77777777" w:rsidR="00C05B92" w:rsidRDefault="004E1859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02C9CB4D" w14:textId="77777777" w:rsidR="00C05B92" w:rsidRDefault="004E1859">
            <w:pPr>
              <w:widowControl w:val="0"/>
              <w:spacing w:line="240" w:lineRule="auto"/>
            </w:pPr>
            <w:r>
              <w:t>Ctrl ⊕ V</w:t>
            </w:r>
          </w:p>
          <w:p w14:paraId="02C9CB4E" w14:textId="77777777" w:rsidR="00C05B92" w:rsidRDefault="004E1859">
            <w:pPr>
              <w:widowControl w:val="0"/>
              <w:spacing w:before="120" w:after="120" w:line="240" w:lineRule="auto"/>
            </w:pPr>
            <w:r>
              <w:t xml:space="preserve">or </w:t>
            </w:r>
            <w:r>
              <w:rPr>
                <w:noProof/>
              </w:rPr>
              <w:drawing>
                <wp:anchor distT="0" distB="0" distL="0" distR="0" simplePos="0" relativeHeight="251660288" behindDoc="0" locked="0" layoutInCell="1" hidden="0" allowOverlap="1" wp14:anchorId="02C9CB9A" wp14:editId="02C9CB9B">
                  <wp:simplePos x="0" y="0"/>
                  <wp:positionH relativeFrom="column">
                    <wp:posOffset>1457325</wp:posOffset>
                  </wp:positionH>
                  <wp:positionV relativeFrom="paragraph">
                    <wp:posOffset>276225</wp:posOffset>
                  </wp:positionV>
                  <wp:extent cx="247650" cy="228600"/>
                  <wp:effectExtent l="0" t="0" r="0" b="0"/>
                  <wp:wrapSquare wrapText="bothSides" distT="0" distB="0" distL="0" distR="0"/>
                  <wp:docPr id="4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50" cy="2286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2C9CB4F" w14:textId="77777777" w:rsidR="00C05B92" w:rsidRDefault="004E1859">
            <w:pPr>
              <w:widowControl w:val="0"/>
              <w:spacing w:line="240" w:lineRule="auto"/>
            </w:pPr>
            <w:r>
              <w:t xml:space="preserve">Click the </w:t>
            </w:r>
            <w:r>
              <w:rPr>
                <w:b/>
              </w:rPr>
              <w:t xml:space="preserve">Paste </w:t>
            </w:r>
            <w:r>
              <w:t xml:space="preserve">button </w:t>
            </w:r>
          </w:p>
        </w:tc>
      </w:tr>
      <w:tr w:rsidR="00C05B92" w14:paraId="02C9CB55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51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rPr>
                <w:b/>
              </w:rPr>
              <w:lastRenderedPageBreak/>
              <w:t xml:space="preserve">Shift </w:t>
            </w:r>
            <w:r>
              <w:t>(slide horizontally)</w:t>
            </w:r>
            <w:r>
              <w:rPr>
                <w:b/>
              </w:rPr>
              <w:t xml:space="preserve"> </w:t>
            </w:r>
            <w:r>
              <w:t xml:space="preserve">the individual clips on the different tracks, so that the words are rearranged. 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52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Click on the </w:t>
            </w:r>
            <w:r>
              <w:rPr>
                <w:b/>
              </w:rPr>
              <w:t>Time Shift</w:t>
            </w:r>
            <w:r>
              <w:t xml:space="preserve"> tool  or press F5.</w:t>
            </w:r>
            <w:r>
              <w:rPr>
                <w:noProof/>
              </w:rPr>
              <w:drawing>
                <wp:anchor distT="0" distB="0" distL="0" distR="0" simplePos="0" relativeHeight="251661312" behindDoc="0" locked="0" layoutInCell="1" hidden="0" allowOverlap="1" wp14:anchorId="02C9CB9C" wp14:editId="02C9CB9D">
                  <wp:simplePos x="0" y="0"/>
                  <wp:positionH relativeFrom="column">
                    <wp:posOffset>1762125</wp:posOffset>
                  </wp:positionH>
                  <wp:positionV relativeFrom="paragraph">
                    <wp:posOffset>-38099</wp:posOffset>
                  </wp:positionV>
                  <wp:extent cx="257175" cy="257175"/>
                  <wp:effectExtent l="0" t="0" r="0" b="0"/>
                  <wp:wrapSquare wrapText="bothSides" distT="0" distB="0" distL="0" distR="0"/>
                  <wp:docPr id="5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5717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14:paraId="02C9CB53" w14:textId="77777777" w:rsidR="00C05B92" w:rsidRDefault="004E1859">
            <w:pPr>
              <w:widowControl w:val="0"/>
              <w:spacing w:after="120" w:line="240" w:lineRule="auto"/>
            </w:pPr>
            <w:r>
              <w:t>Then:</w:t>
            </w:r>
          </w:p>
          <w:p w14:paraId="02C9CB54" w14:textId="77777777" w:rsidR="00C05B92" w:rsidRDefault="004E1859">
            <w:pPr>
              <w:widowControl w:val="0"/>
              <w:spacing w:after="120" w:line="240" w:lineRule="auto"/>
            </w:pPr>
            <w:r>
              <w:t>Click and drag on the track that you want to shift.</w:t>
            </w:r>
          </w:p>
        </w:tc>
      </w:tr>
      <w:tr w:rsidR="00C05B92" w14:paraId="02C9CB5C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56" w14:textId="77777777" w:rsidR="00C05B92" w:rsidRDefault="004E1859">
            <w:pPr>
              <w:numPr>
                <w:ilvl w:val="0"/>
                <w:numId w:val="3"/>
              </w:numPr>
              <w:spacing w:after="120" w:line="240" w:lineRule="auto"/>
              <w:ind w:left="357"/>
            </w:pPr>
            <w:r>
              <w:t xml:space="preserve">[Optional] </w:t>
            </w:r>
            <w:r>
              <w:rPr>
                <w:b/>
              </w:rPr>
              <w:t>Select</w:t>
            </w:r>
            <w:r>
              <w:t xml:space="preserve"> one of the words in the audio and </w:t>
            </w:r>
            <w:r>
              <w:rPr>
                <w:b/>
              </w:rPr>
              <w:t>Duplicate</w:t>
            </w:r>
            <w:r>
              <w:t xml:space="preserve"> it, instead of using </w:t>
            </w:r>
            <w:r>
              <w:rPr>
                <w:b/>
              </w:rPr>
              <w:t>Split Cut</w:t>
            </w:r>
            <w:r>
              <w:t>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57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58" w14:textId="77777777" w:rsidR="00C05B92" w:rsidRDefault="004E1859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Edit </w:t>
            </w:r>
            <w:r>
              <w:t xml:space="preserve">▷ </w:t>
            </w:r>
            <w:r>
              <w:rPr>
                <w:b/>
              </w:rPr>
              <w:t>Duplicate</w:t>
            </w:r>
          </w:p>
          <w:p w14:paraId="02C9CB59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5A" w14:textId="77777777" w:rsidR="00C05B92" w:rsidRDefault="004E1859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02C9CB5B" w14:textId="77777777" w:rsidR="00C05B92" w:rsidRDefault="004E1859">
            <w:pPr>
              <w:widowControl w:val="0"/>
              <w:spacing w:line="240" w:lineRule="auto"/>
            </w:pPr>
            <w:r>
              <w:t>Ctrl ⊕ D</w:t>
            </w:r>
          </w:p>
        </w:tc>
      </w:tr>
    </w:tbl>
    <w:p w14:paraId="02C9CB5D" w14:textId="77777777" w:rsidR="00C05B92" w:rsidRDefault="00C05B92"/>
    <w:p w14:paraId="1D285452" w14:textId="662F86E7" w:rsidR="00B26C64" w:rsidRDefault="00174AB4" w:rsidP="00174AB4">
      <w:pPr>
        <w:spacing w:after="320" w:line="273" w:lineRule="auto"/>
      </w:pPr>
      <w:r>
        <w:t>You should export your audio project to a sound file when you have finished to upload to Teams.</w:t>
      </w:r>
    </w:p>
    <w:p w14:paraId="02C9CB5E" w14:textId="77777777" w:rsidR="00C05B92" w:rsidRDefault="004E1859">
      <w:pPr>
        <w:pStyle w:val="Heading1"/>
      </w:pPr>
      <w:bookmarkStart w:id="3" w:name="_yliyaor44yz1" w:colFirst="0" w:colLast="0"/>
      <w:bookmarkEnd w:id="3"/>
      <w:r>
        <w:rPr>
          <w:color w:val="FFFFFF"/>
          <w:shd w:val="clear" w:color="auto" w:fill="5B5BA5"/>
        </w:rPr>
        <w:t xml:space="preserve"> Task 3 </w:t>
      </w:r>
      <w:r>
        <w:t xml:space="preserve"> Mixing tracks</w:t>
      </w:r>
    </w:p>
    <w:tbl>
      <w:tblPr>
        <w:tblStyle w:val="a1"/>
        <w:tblW w:w="90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660"/>
        <w:gridCol w:w="5340"/>
      </w:tblGrid>
      <w:tr w:rsidR="00C05B92" w14:paraId="02C9CB61" w14:textId="77777777">
        <w:tc>
          <w:tcPr>
            <w:tcW w:w="366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5F" w14:textId="77777777" w:rsidR="00C05B92" w:rsidRDefault="004E185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Steps</w:t>
            </w:r>
          </w:p>
        </w:tc>
        <w:tc>
          <w:tcPr>
            <w:tcW w:w="5340" w:type="dxa"/>
            <w:tcBorders>
              <w:top w:val="nil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60" w14:textId="77777777" w:rsidR="00C05B92" w:rsidRDefault="004E1859">
            <w:pPr>
              <w:widowControl w:val="0"/>
              <w:spacing w:line="240" w:lineRule="auto"/>
              <w:rPr>
                <w:b/>
                <w:highlight w:val="white"/>
              </w:rPr>
            </w:pPr>
            <w:r>
              <w:rPr>
                <w:b/>
                <w:highlight w:val="white"/>
              </w:rPr>
              <w:t>Instructions</w:t>
            </w:r>
          </w:p>
        </w:tc>
      </w:tr>
      <w:tr w:rsidR="00C05B92" w14:paraId="02C9CB69" w14:textId="77777777">
        <w:tc>
          <w:tcPr>
            <w:tcW w:w="366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62" w14:textId="77777777" w:rsidR="00C05B92" w:rsidRDefault="004E1859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Import</w:t>
            </w:r>
            <w:r>
              <w:t xml:space="preserve"> two sound files (it doesn’t matter which ones).</w:t>
            </w:r>
          </w:p>
          <w:p w14:paraId="02C9CB63" w14:textId="77777777" w:rsidR="00C05B92" w:rsidRDefault="004E1859">
            <w:pPr>
              <w:spacing w:after="120" w:line="240" w:lineRule="auto"/>
              <w:ind w:left="357"/>
            </w:pPr>
            <w:r>
              <w:t xml:space="preserve">You should see each audio clip on a different </w:t>
            </w:r>
            <w:r>
              <w:rPr>
                <w:b/>
              </w:rPr>
              <w:t>track</w:t>
            </w:r>
            <w:r>
              <w:t>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64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65" w14:textId="77777777" w:rsidR="00C05B92" w:rsidRDefault="004E1859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File </w:t>
            </w:r>
            <w:r>
              <w:t xml:space="preserve">▷ </w:t>
            </w:r>
            <w:r>
              <w:rPr>
                <w:b/>
              </w:rPr>
              <w:t xml:space="preserve">Import </w:t>
            </w:r>
            <w:r>
              <w:t xml:space="preserve">▷ </w:t>
            </w:r>
            <w:r>
              <w:rPr>
                <w:b/>
              </w:rPr>
              <w:t xml:space="preserve">Audio </w:t>
            </w:r>
          </w:p>
          <w:p w14:paraId="02C9CB66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67" w14:textId="77777777" w:rsidR="00C05B92" w:rsidRDefault="004E1859">
            <w:pPr>
              <w:widowControl w:val="0"/>
              <w:spacing w:line="240" w:lineRule="auto"/>
            </w:pPr>
            <w:r>
              <w:t xml:space="preserve">Use the keyboard shortcut: </w:t>
            </w:r>
          </w:p>
          <w:p w14:paraId="02C9CB68" w14:textId="77777777" w:rsidR="00C05B92" w:rsidRDefault="004E1859">
            <w:pPr>
              <w:widowControl w:val="0"/>
              <w:spacing w:line="240" w:lineRule="auto"/>
            </w:pPr>
            <w:r>
              <w:t>Shift ⊕ Ctrl ⊕ I</w:t>
            </w:r>
          </w:p>
        </w:tc>
      </w:tr>
      <w:tr w:rsidR="00C05B92" w14:paraId="02C9CB6F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6A" w14:textId="77777777" w:rsidR="00C05B92" w:rsidRDefault="004E1859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Play</w:t>
            </w:r>
            <w:r>
              <w:t xml:space="preserve"> the audio.</w:t>
            </w:r>
          </w:p>
          <w:p w14:paraId="02C9CB6B" w14:textId="77777777" w:rsidR="00C05B92" w:rsidRDefault="004E1859">
            <w:pPr>
              <w:spacing w:after="120" w:line="240" w:lineRule="auto"/>
              <w:ind w:left="357"/>
            </w:pPr>
            <w:r>
              <w:t xml:space="preserve">The sound that you hear is a </w:t>
            </w:r>
            <w:r>
              <w:rPr>
                <w:b/>
              </w:rPr>
              <w:t>combination</w:t>
            </w:r>
            <w:r>
              <w:t xml:space="preserve"> of the three tracks (they are literally added together).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6C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Click the </w:t>
            </w:r>
            <w:r>
              <w:rPr>
                <w:b/>
              </w:rPr>
              <w:t xml:space="preserve">Play </w:t>
            </w:r>
            <w:r>
              <w:t xml:space="preserve">button. </w:t>
            </w:r>
          </w:p>
          <w:p w14:paraId="02C9CB6D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6E" w14:textId="77777777" w:rsidR="00C05B92" w:rsidRDefault="004E1859">
            <w:pPr>
              <w:widowControl w:val="0"/>
              <w:spacing w:line="240" w:lineRule="auto"/>
            </w:pPr>
            <w:r>
              <w:t>Press the Space key.</w:t>
            </w:r>
          </w:p>
        </w:tc>
      </w:tr>
      <w:tr w:rsidR="00C05B92" w14:paraId="02C9CB75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70" w14:textId="77777777" w:rsidR="00C05B92" w:rsidRDefault="004E1859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Select everything</w:t>
            </w:r>
            <w:r>
              <w:t>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71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72" w14:textId="77777777" w:rsidR="00C05B92" w:rsidRDefault="004E1859">
            <w:pPr>
              <w:widowControl w:val="0"/>
              <w:spacing w:after="120" w:line="240" w:lineRule="auto"/>
              <w:rPr>
                <w:b/>
              </w:rPr>
            </w:pPr>
            <w:r>
              <w:rPr>
                <w:b/>
              </w:rPr>
              <w:t xml:space="preserve">Select </w:t>
            </w:r>
            <w:r>
              <w:t xml:space="preserve">▷ </w:t>
            </w:r>
            <w:r>
              <w:rPr>
                <w:b/>
              </w:rPr>
              <w:t xml:space="preserve">All </w:t>
            </w:r>
          </w:p>
          <w:p w14:paraId="02C9CB73" w14:textId="77777777" w:rsidR="00C05B92" w:rsidRDefault="004E1859">
            <w:pPr>
              <w:widowControl w:val="0"/>
              <w:spacing w:after="120" w:line="240" w:lineRule="auto"/>
            </w:pPr>
            <w:r>
              <w:t xml:space="preserve">or </w:t>
            </w:r>
          </w:p>
          <w:p w14:paraId="02C9CB74" w14:textId="77777777" w:rsidR="00C05B92" w:rsidRDefault="004E1859">
            <w:pPr>
              <w:widowControl w:val="0"/>
              <w:spacing w:line="240" w:lineRule="auto"/>
            </w:pPr>
            <w:r>
              <w:t>Use the keyboard shortcut: Ctrl ⊕ A</w:t>
            </w:r>
          </w:p>
        </w:tc>
      </w:tr>
      <w:tr w:rsidR="00C05B92" w14:paraId="02C9CB79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76" w14:textId="77777777" w:rsidR="00C05B92" w:rsidRDefault="004E1859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 xml:space="preserve">Mix </w:t>
            </w:r>
            <w:r>
              <w:t>the selected tracks into a single track.</w:t>
            </w:r>
          </w:p>
        </w:tc>
        <w:tc>
          <w:tcPr>
            <w:tcW w:w="5340" w:type="dxa"/>
            <w:tcBorders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77" w14:textId="77777777" w:rsidR="00C05B92" w:rsidRDefault="004E1859">
            <w:pPr>
              <w:widowControl w:val="0"/>
              <w:spacing w:line="240" w:lineRule="auto"/>
            </w:pPr>
            <w:r>
              <w:t xml:space="preserve">Use the menus: </w:t>
            </w:r>
          </w:p>
          <w:p w14:paraId="02C9CB78" w14:textId="77777777" w:rsidR="00C05B92" w:rsidRDefault="004E1859">
            <w:pPr>
              <w:widowControl w:val="0"/>
              <w:spacing w:after="120" w:line="240" w:lineRule="auto"/>
            </w:pPr>
            <w:r>
              <w:rPr>
                <w:b/>
              </w:rPr>
              <w:t xml:space="preserve">Tracks </w:t>
            </w:r>
            <w:r>
              <w:t xml:space="preserve">▷ </w:t>
            </w:r>
            <w:r>
              <w:rPr>
                <w:b/>
              </w:rPr>
              <w:t xml:space="preserve">Mix </w:t>
            </w:r>
            <w:r>
              <w:t xml:space="preserve">▷ </w:t>
            </w:r>
            <w:r>
              <w:rPr>
                <w:b/>
              </w:rPr>
              <w:t>Mix and Render</w:t>
            </w:r>
            <w:r>
              <w:t xml:space="preserve"> </w:t>
            </w:r>
          </w:p>
        </w:tc>
      </w:tr>
      <w:tr w:rsidR="00C05B92" w14:paraId="02C9CB7C" w14:textId="77777777">
        <w:tc>
          <w:tcPr>
            <w:tcW w:w="366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7A" w14:textId="77777777" w:rsidR="00C05B92" w:rsidRDefault="004E1859">
            <w:pPr>
              <w:numPr>
                <w:ilvl w:val="0"/>
                <w:numId w:val="2"/>
              </w:numPr>
              <w:spacing w:after="120" w:line="240" w:lineRule="auto"/>
              <w:ind w:left="357"/>
            </w:pPr>
            <w:r>
              <w:rPr>
                <w:b/>
              </w:rPr>
              <w:t>Play</w:t>
            </w:r>
            <w:r>
              <w:t xml:space="preserve"> the audio.</w:t>
            </w:r>
          </w:p>
        </w:tc>
        <w:tc>
          <w:tcPr>
            <w:tcW w:w="5340" w:type="dxa"/>
            <w:tcBorders>
              <w:top w:val="single" w:sz="8" w:space="0" w:color="999999"/>
              <w:left w:val="nil"/>
              <w:bottom w:val="single" w:sz="8" w:space="0" w:color="999999"/>
              <w:right w:val="nil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C9CB7B" w14:textId="77777777" w:rsidR="00C05B92" w:rsidRDefault="00C05B92">
            <w:pPr>
              <w:widowControl w:val="0"/>
              <w:spacing w:line="240" w:lineRule="auto"/>
            </w:pPr>
          </w:p>
        </w:tc>
      </w:tr>
    </w:tbl>
    <w:p w14:paraId="02C9CB7D" w14:textId="77777777" w:rsidR="00C05B92" w:rsidRDefault="00C05B92"/>
    <w:p w14:paraId="02C9CB7E" w14:textId="77777777" w:rsidR="00C05B92" w:rsidRDefault="00C05B92"/>
    <w:p w14:paraId="02C9CB7F" w14:textId="77777777" w:rsidR="00C05B92" w:rsidRDefault="00C05B92"/>
    <w:p w14:paraId="02C9CB80" w14:textId="77777777" w:rsidR="00C05B92" w:rsidRDefault="00C05B92"/>
    <w:p w14:paraId="02C9CB81" w14:textId="77777777" w:rsidR="00C05B92" w:rsidRDefault="00C05B92"/>
    <w:p w14:paraId="02C9CB82" w14:textId="77777777" w:rsidR="00C05B92" w:rsidRDefault="00C05B92"/>
    <w:p w14:paraId="02C9CB83" w14:textId="77777777" w:rsidR="00C05B92" w:rsidRDefault="00C05B92"/>
    <w:p w14:paraId="02C9CB84" w14:textId="77777777" w:rsidR="00C05B92" w:rsidRDefault="00C05B92"/>
    <w:p w14:paraId="02C9CB85" w14:textId="77777777" w:rsidR="00C05B92" w:rsidRDefault="00C05B92"/>
    <w:p w14:paraId="02C9CB86" w14:textId="77777777" w:rsidR="00C05B92" w:rsidRDefault="00C05B92"/>
    <w:p w14:paraId="02C9CB87" w14:textId="77777777" w:rsidR="00C05B92" w:rsidRDefault="00C05B92"/>
    <w:p w14:paraId="02C9CB88" w14:textId="77777777" w:rsidR="00C05B92" w:rsidRDefault="00C05B92"/>
    <w:p w14:paraId="02C9CB89" w14:textId="77777777" w:rsidR="00C05B92" w:rsidRDefault="00C05B92"/>
    <w:p w14:paraId="02C9CB8A" w14:textId="77777777" w:rsidR="00C05B92" w:rsidRDefault="00C05B92"/>
    <w:p w14:paraId="02C9CB8B" w14:textId="77777777" w:rsidR="00C05B92" w:rsidRDefault="00C05B92"/>
    <w:p w14:paraId="02C9CB8C" w14:textId="77777777" w:rsidR="00C05B92" w:rsidRDefault="00C05B92"/>
    <w:p w14:paraId="02C9CB8D" w14:textId="77777777" w:rsidR="00C05B92" w:rsidRDefault="00C05B92"/>
    <w:p w14:paraId="02C9CB8E" w14:textId="77777777" w:rsidR="00C05B92" w:rsidRDefault="00C05B92"/>
    <w:p w14:paraId="02C9CB8F" w14:textId="77777777" w:rsidR="00C05B92" w:rsidRDefault="00C05B92"/>
    <w:p w14:paraId="02C9CB90" w14:textId="77777777" w:rsidR="00C05B92" w:rsidRDefault="00C05B92"/>
    <w:p w14:paraId="02C9CB91" w14:textId="77777777" w:rsidR="00C05B92" w:rsidRDefault="00C05B92"/>
    <w:p w14:paraId="02C9CB93" w14:textId="77777777" w:rsidR="00C05B92" w:rsidRDefault="00C05B92">
      <w:pPr>
        <w:rPr>
          <w:color w:val="666666"/>
          <w:sz w:val="18"/>
          <w:szCs w:val="18"/>
        </w:rPr>
      </w:pPr>
    </w:p>
    <w:p w14:paraId="02C9CB94" w14:textId="77777777" w:rsidR="00C05B92" w:rsidRDefault="004E1859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10">
        <w:r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02C9CB95" w14:textId="77777777" w:rsidR="00C05B92" w:rsidRDefault="00C05B92">
      <w:pPr>
        <w:rPr>
          <w:color w:val="666666"/>
          <w:sz w:val="18"/>
          <w:szCs w:val="18"/>
        </w:rPr>
      </w:pPr>
    </w:p>
    <w:sectPr w:rsidR="00C05B92">
      <w:headerReference w:type="even" r:id="rId11"/>
      <w:headerReference w:type="default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C9CBBB" w14:textId="77777777" w:rsidR="004E1859" w:rsidRDefault="004E1859">
      <w:pPr>
        <w:spacing w:line="240" w:lineRule="auto"/>
      </w:pPr>
      <w:r>
        <w:separator/>
      </w:r>
    </w:p>
  </w:endnote>
  <w:endnote w:type="continuationSeparator" w:id="0">
    <w:p w14:paraId="02C9CBBD" w14:textId="77777777" w:rsidR="004E1859" w:rsidRDefault="004E18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charset w:val="00"/>
    <w:family w:val="auto"/>
    <w:pitch w:val="default"/>
    <w:embedRegular r:id="rId1" w:fontKey="{E5336249-6A52-4CD1-B36A-B71A72CF47AA}"/>
    <w:embedBold r:id="rId2" w:fontKey="{8C6A9F13-1E32-4343-8B49-79274B7572FD}"/>
    <w:embedItalic r:id="rId3" w:fontKey="{9E6851E1-F331-4770-97DC-1C52FCD382B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 Mono">
    <w:charset w:val="00"/>
    <w:family w:val="modern"/>
    <w:pitch w:val="fixed"/>
    <w:sig w:usb0="E00002FF" w:usb1="1000205B" w:usb2="00000020" w:usb3="00000000" w:csb0="0000019F" w:csb1="00000000"/>
    <w:embedRegular r:id="rId4" w:fontKey="{E034990E-22A7-43BC-8593-2C8F715E53D1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5" w:fontKey="{EB4D7555-8690-4BFE-A62F-B11A0E9E1160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316A7B64-4609-4982-A19E-E53A67B46C9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9CBAA" w14:textId="6E3820A1" w:rsidR="00C05B92" w:rsidRDefault="004E1859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667142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02C9CBAB" w14:textId="77777777" w:rsidR="00C05B92" w:rsidRDefault="00C05B92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9CBB6" w14:textId="74BFF83C" w:rsidR="00C05B92" w:rsidRDefault="004E1859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667142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C9CBB7" w14:textId="77777777" w:rsidR="004E1859" w:rsidRDefault="004E1859">
      <w:pPr>
        <w:spacing w:line="240" w:lineRule="auto"/>
      </w:pPr>
      <w:r>
        <w:separator/>
      </w:r>
    </w:p>
  </w:footnote>
  <w:footnote w:type="continuationSeparator" w:id="0">
    <w:p w14:paraId="02C9CBB9" w14:textId="77777777" w:rsidR="004E1859" w:rsidRDefault="004E18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9CB9E" w14:textId="77777777" w:rsidR="00C05B92" w:rsidRDefault="00C05B9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9CB9F" w14:textId="77777777" w:rsidR="00C05B92" w:rsidRDefault="00C05B92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05B92" w14:paraId="02C9CBA7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2C9CBA0" w14:textId="6615D278" w:rsidR="00C05B92" w:rsidRDefault="004E1859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667142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667142">
            <w:rPr>
              <w:color w:val="666666"/>
              <w:sz w:val="18"/>
              <w:szCs w:val="18"/>
            </w:rPr>
            <w:t>Digital Media</w:t>
          </w:r>
        </w:p>
        <w:p w14:paraId="02C9CBA3" w14:textId="6C6719BE" w:rsidR="00C05B92" w:rsidRDefault="004E1859" w:rsidP="006671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2C9CBA4" w14:textId="77777777" w:rsidR="00C05B92" w:rsidRDefault="004E1859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02C9CBA5" w14:textId="77777777" w:rsidR="00C05B92" w:rsidRDefault="00C05B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2C9CBA6" w14:textId="77777777" w:rsidR="00C05B92" w:rsidRDefault="00C05B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2C9CBA8" w14:textId="77777777" w:rsidR="00C05B92" w:rsidRDefault="00C05B92">
    <w:pPr>
      <w:ind w:left="-720" w:right="-690"/>
      <w:rPr>
        <w:rFonts w:ascii="Arial" w:eastAsia="Arial" w:hAnsi="Arial" w:cs="Arial"/>
        <w:color w:val="666666"/>
      </w:rPr>
    </w:pPr>
  </w:p>
  <w:p w14:paraId="02C9CBA9" w14:textId="77777777" w:rsidR="00C05B92" w:rsidRDefault="00C05B92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C9CBAC" w14:textId="77777777" w:rsidR="00C05B92" w:rsidRDefault="00C05B92">
    <w:pPr>
      <w:ind w:left="-720" w:right="-690"/>
      <w:rPr>
        <w:rFonts w:ascii="Arial" w:eastAsia="Arial" w:hAnsi="Arial" w:cs="Arial"/>
        <w:color w:val="666666"/>
      </w:rPr>
    </w:pPr>
  </w:p>
  <w:tbl>
    <w:tblPr>
      <w:tblStyle w:val="a3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C05B92" w14:paraId="02C9CBB4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2C9CBAD" w14:textId="2CB69D5E" w:rsidR="00C05B92" w:rsidRDefault="004E1859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 xml:space="preserve">Y9 </w:t>
          </w:r>
          <w:r w:rsidR="00667142">
            <w:rPr>
              <w:color w:val="666666"/>
              <w:sz w:val="18"/>
              <w:szCs w:val="18"/>
            </w:rPr>
            <w:t>–</w:t>
          </w:r>
          <w:r>
            <w:rPr>
              <w:color w:val="666666"/>
              <w:sz w:val="18"/>
              <w:szCs w:val="18"/>
            </w:rPr>
            <w:t xml:space="preserve"> </w:t>
          </w:r>
          <w:r w:rsidR="00667142">
            <w:rPr>
              <w:color w:val="666666"/>
              <w:sz w:val="18"/>
              <w:szCs w:val="18"/>
            </w:rPr>
            <w:t>Digital Media</w:t>
          </w:r>
        </w:p>
        <w:p w14:paraId="02C9CBB0" w14:textId="145E79D1" w:rsidR="00C05B92" w:rsidRDefault="004E1859" w:rsidP="00667142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Lesson 5 – Sonic playground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shd w:val="clear" w:color="auto" w:fill="auto"/>
          <w:tcMar>
            <w:top w:w="100" w:type="dxa"/>
            <w:left w:w="100" w:type="dxa"/>
            <w:bottom w:w="100" w:type="dxa"/>
            <w:right w:w="100" w:type="dxa"/>
          </w:tcMar>
        </w:tcPr>
        <w:p w14:paraId="02C9CBB1" w14:textId="77777777" w:rsidR="00C05B92" w:rsidRDefault="004E1859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Worksheet</w:t>
          </w:r>
        </w:p>
        <w:p w14:paraId="02C9CBB2" w14:textId="77777777" w:rsidR="00C05B92" w:rsidRDefault="00C05B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02C9CBB3" w14:textId="77777777" w:rsidR="00C05B92" w:rsidRDefault="00C05B92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02C9CBB5" w14:textId="77777777" w:rsidR="00C05B92" w:rsidRDefault="00C05B92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E125F"/>
    <w:multiLevelType w:val="multilevel"/>
    <w:tmpl w:val="F3327F24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127D7A41"/>
    <w:multiLevelType w:val="multilevel"/>
    <w:tmpl w:val="E54E6B32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34A303E4"/>
    <w:multiLevelType w:val="multilevel"/>
    <w:tmpl w:val="E55A5BA8"/>
    <w:lvl w:ilvl="0">
      <w:start w:val="1"/>
      <w:numFmt w:val="decimal"/>
      <w:lvlText w:val="%1."/>
      <w:lvlJc w:val="left"/>
      <w:pPr>
        <w:ind w:left="720" w:hanging="360"/>
      </w:pPr>
      <w:rPr>
        <w:rFonts w:ascii="Quicksand" w:eastAsia="Quicksand" w:hAnsi="Quicksand" w:cs="Quicksand"/>
        <w:b w:val="0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619185643">
    <w:abstractNumId w:val="1"/>
  </w:num>
  <w:num w:numId="2" w16cid:durableId="488063688">
    <w:abstractNumId w:val="2"/>
  </w:num>
  <w:num w:numId="3" w16cid:durableId="1177382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isplayBackgroundShape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B92"/>
    <w:rsid w:val="00174AB4"/>
    <w:rsid w:val="003257CC"/>
    <w:rsid w:val="00410013"/>
    <w:rsid w:val="004E1859"/>
    <w:rsid w:val="00667142"/>
    <w:rsid w:val="00B26C64"/>
    <w:rsid w:val="00BD4FAE"/>
    <w:rsid w:val="00C05B92"/>
    <w:rsid w:val="00D030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C9CB02"/>
  <w15:docId w15:val="{F3508250-FF5D-4EB2-82D5-3741DB185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667142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671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2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hyperlink" Target="http://ncce.io/ogl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3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532</Words>
  <Characters>3036</Characters>
  <Application>Microsoft Office Word</Application>
  <DocSecurity>0</DocSecurity>
  <Lines>25</Lines>
  <Paragraphs>7</Paragraphs>
  <ScaleCrop>false</ScaleCrop>
  <Company/>
  <LinksUpToDate>false</LinksUpToDate>
  <CharactersWithSpaces>3561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J. Brown</cp:lastModifiedBy>
  <cp:revision>7</cp:revision>
  <dcterms:created xsi:type="dcterms:W3CDTF">2025-03-31T08:56:00Z</dcterms:created>
  <dcterms:modified xsi:type="dcterms:W3CDTF">2025-03-31T09:01:00Z</dcterms:modified>
</cp:coreProperties>
</file>