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BDBB707" w14:textId="77777777" w:rsidR="00BC2B34" w:rsidRDefault="00BC2B34"/>
    <w:p w14:paraId="1BDBB708" w14:textId="78F2A974" w:rsidR="00BC2B34" w:rsidRDefault="000E7E0F" w:rsidP="00117893">
      <w:pPr>
        <w:pStyle w:val="Title"/>
        <w:spacing w:before="0"/>
      </w:pPr>
      <w:bookmarkStart w:id="0" w:name="_gjdgxs" w:colFirst="0" w:colLast="0"/>
      <w:bookmarkEnd w:id="0"/>
      <w:r>
        <w:t xml:space="preserve">Level 2 </w:t>
      </w:r>
      <w:r w:rsidR="0031603D">
        <w:t xml:space="preserve">Part 1 </w:t>
      </w:r>
      <w:r>
        <w:t>- Introduction to sound editing</w:t>
      </w:r>
    </w:p>
    <w:p w14:paraId="1BDBB709" w14:textId="77777777" w:rsidR="00BC2B34" w:rsidRDefault="000E7E0F">
      <w:pPr>
        <w:pStyle w:val="Heading1"/>
      </w:pPr>
      <w:bookmarkStart w:id="1" w:name="_30j0zll" w:colFirst="0" w:colLast="0"/>
      <w:bookmarkEnd w:id="1"/>
      <w:r>
        <w:rPr>
          <w:color w:val="FFFFFF"/>
          <w:shd w:val="clear" w:color="auto" w:fill="5B5BA5"/>
        </w:rPr>
        <w:t xml:space="preserve"> Task </w:t>
      </w:r>
      <w:proofErr w:type="gramStart"/>
      <w:r>
        <w:rPr>
          <w:color w:val="FFFFFF"/>
          <w:shd w:val="clear" w:color="auto" w:fill="5B5BA5"/>
        </w:rPr>
        <w:t xml:space="preserve">1 </w:t>
      </w:r>
      <w:r>
        <w:t xml:space="preserve"> Selective</w:t>
      </w:r>
      <w:proofErr w:type="gramEnd"/>
      <w:r>
        <w:t xml:space="preserve"> playback</w:t>
      </w:r>
    </w:p>
    <w:tbl>
      <w:tblPr>
        <w:tblStyle w:val="a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BC2B34" w14:paraId="1BDBB70C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0A" w14:textId="77777777" w:rsidR="00BC2B34" w:rsidRDefault="000E7E0F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0B" w14:textId="77777777" w:rsidR="00BC2B34" w:rsidRDefault="000E7E0F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BC2B34" w14:paraId="1BDBB715" w14:textId="77777777">
        <w:tc>
          <w:tcPr>
            <w:tcW w:w="366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0D" w14:textId="77777777" w:rsidR="00BC2B34" w:rsidRDefault="000E7E0F">
            <w:pPr>
              <w:numPr>
                <w:ilvl w:val="0"/>
                <w:numId w:val="4"/>
              </w:numPr>
              <w:spacing w:after="120" w:line="240" w:lineRule="auto"/>
              <w:ind w:left="357"/>
            </w:pPr>
            <w:r>
              <w:rPr>
                <w:b/>
              </w:rPr>
              <w:t>Open</w:t>
            </w:r>
            <w:r>
              <w:t xml:space="preserve"> the sound file </w:t>
            </w:r>
            <w:r>
              <w:rPr>
                <w:rFonts w:ascii="Roboto Mono" w:eastAsia="Roboto Mono" w:hAnsi="Roboto Mono" w:cs="Roboto Mono"/>
              </w:rPr>
              <w:t>count.wav</w:t>
            </w:r>
            <w:r>
              <w:t>.</w:t>
            </w:r>
          </w:p>
          <w:p w14:paraId="1BDBB70E" w14:textId="77777777" w:rsidR="00BC2B34" w:rsidRDefault="000E7E0F">
            <w:pPr>
              <w:spacing w:after="120" w:line="240" w:lineRule="auto"/>
              <w:ind w:left="357"/>
            </w:pPr>
            <w:r>
              <w:t>To the left of the waveform, you can see the sampling rate (44100 Hz), the sample size (16-bit), and the number of channels (Mono).</w:t>
            </w:r>
          </w:p>
          <w:p w14:paraId="1BDBB70F" w14:textId="77777777" w:rsidR="00BC2B34" w:rsidRDefault="000E7E0F">
            <w:pPr>
              <w:spacing w:line="240" w:lineRule="auto"/>
              <w:ind w:left="357"/>
            </w:pPr>
            <w:r>
              <w:rPr>
                <w:noProof/>
              </w:rPr>
              <w:drawing>
                <wp:inline distT="114300" distB="114300" distL="114300" distR="114300" wp14:anchorId="1BDBB7FF" wp14:editId="1BDBB800">
                  <wp:extent cx="847725" cy="361950"/>
                  <wp:effectExtent l="0" t="0" r="0" b="0"/>
                  <wp:docPr id="13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361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10" w14:textId="77777777" w:rsidR="00BC2B34" w:rsidRDefault="000E7E0F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1BDBB711" w14:textId="77777777" w:rsidR="00BC2B34" w:rsidRDefault="000E7E0F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File </w:t>
            </w:r>
            <w:r>
              <w:t xml:space="preserve">▷ </w:t>
            </w:r>
            <w:r>
              <w:rPr>
                <w:b/>
              </w:rPr>
              <w:t xml:space="preserve">Open </w:t>
            </w:r>
          </w:p>
          <w:p w14:paraId="1BDBB712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1BDBB713" w14:textId="77777777" w:rsidR="00BC2B34" w:rsidRDefault="000E7E0F">
            <w:pPr>
              <w:widowControl w:val="0"/>
              <w:spacing w:line="240" w:lineRule="auto"/>
            </w:pPr>
            <w:r>
              <w:t xml:space="preserve">Use the keyboard shortcut: </w:t>
            </w:r>
          </w:p>
          <w:p w14:paraId="1BDBB714" w14:textId="77777777" w:rsidR="00BC2B34" w:rsidRDefault="000E7E0F">
            <w:pPr>
              <w:widowControl w:val="0"/>
              <w:spacing w:line="240" w:lineRule="auto"/>
            </w:pPr>
            <w:r>
              <w:t>Ctrl ⊕ O</w:t>
            </w:r>
          </w:p>
        </w:tc>
      </w:tr>
      <w:tr w:rsidR="00BC2B34" w14:paraId="1BDBB71B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16" w14:textId="77777777" w:rsidR="00BC2B34" w:rsidRDefault="000E7E0F">
            <w:pPr>
              <w:numPr>
                <w:ilvl w:val="0"/>
                <w:numId w:val="4"/>
              </w:numPr>
              <w:spacing w:after="120" w:line="240" w:lineRule="auto"/>
              <w:ind w:left="357"/>
            </w:pPr>
            <w:r>
              <w:rPr>
                <w:b/>
              </w:rPr>
              <w:t>Play</w:t>
            </w:r>
            <w:r>
              <w:t xml:space="preserve"> the sound file.</w:t>
            </w:r>
          </w:p>
          <w:p w14:paraId="1BDBB717" w14:textId="77777777" w:rsidR="00BC2B34" w:rsidRDefault="00BC2B34">
            <w:pPr>
              <w:spacing w:after="120" w:line="240" w:lineRule="auto"/>
            </w:pP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18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Click the </w:t>
            </w:r>
            <w:r>
              <w:rPr>
                <w:b/>
              </w:rPr>
              <w:t xml:space="preserve">Play </w:t>
            </w:r>
            <w:r>
              <w:t xml:space="preserve">button. </w:t>
            </w:r>
          </w:p>
          <w:p w14:paraId="1BDBB71A" w14:textId="6E684AC9" w:rsidR="00BC2B34" w:rsidRDefault="000E7E0F" w:rsidP="00046E92">
            <w:pPr>
              <w:widowControl w:val="0"/>
              <w:spacing w:after="120" w:line="240" w:lineRule="auto"/>
            </w:pPr>
            <w:r>
              <w:t>or Press the Space key.</w:t>
            </w:r>
          </w:p>
        </w:tc>
      </w:tr>
      <w:tr w:rsidR="00BC2B34" w14:paraId="1BDBB724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1C" w14:textId="77777777" w:rsidR="00BC2B34" w:rsidRDefault="000E7E0F">
            <w:pPr>
              <w:spacing w:after="120" w:line="240" w:lineRule="auto"/>
              <w:ind w:left="357"/>
            </w:pPr>
            <w:r>
              <w:t xml:space="preserve">The distinct words in the audio are visible when you examine the form of the wave. </w:t>
            </w:r>
          </w:p>
          <w:p w14:paraId="1BDBB71D" w14:textId="77777777" w:rsidR="00BC2B34" w:rsidRDefault="000E7E0F">
            <w:pPr>
              <w:numPr>
                <w:ilvl w:val="0"/>
                <w:numId w:val="4"/>
              </w:numPr>
              <w:spacing w:after="120" w:line="240" w:lineRule="auto"/>
              <w:ind w:left="357"/>
            </w:pPr>
            <w:r>
              <w:rPr>
                <w:b/>
              </w:rPr>
              <w:t>Select</w:t>
            </w:r>
            <w:r>
              <w:t xml:space="preserve"> one of the words in the audio.</w:t>
            </w:r>
          </w:p>
          <w:p w14:paraId="1BDBB71E" w14:textId="77777777" w:rsidR="00BC2B34" w:rsidRDefault="000E7E0F">
            <w:pPr>
              <w:widowControl w:val="0"/>
              <w:spacing w:line="240" w:lineRule="auto"/>
              <w:ind w:left="357"/>
            </w:pPr>
            <w:r>
              <w:t>Note: This is like selecting a word in a piece of text.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21" w14:textId="4979D0CE" w:rsidR="00BC2B34" w:rsidRDefault="00046E92">
            <w:pPr>
              <w:widowControl w:val="0"/>
              <w:spacing w:before="280" w:after="120" w:line="240" w:lineRule="auto"/>
            </w:pPr>
            <w:r>
              <w:t>C</w:t>
            </w:r>
            <w:r w:rsidR="000E7E0F">
              <w:t xml:space="preserve">lick on the </w:t>
            </w:r>
            <w:r w:rsidR="000E7E0F">
              <w:rPr>
                <w:b/>
              </w:rPr>
              <w:t xml:space="preserve">Selection </w:t>
            </w:r>
            <w:r w:rsidR="000E7E0F">
              <w:t>tool or press F1.</w:t>
            </w:r>
            <w:r w:rsidR="000E7E0F">
              <w:rPr>
                <w:noProof/>
              </w:rPr>
              <w:drawing>
                <wp:anchor distT="0" distB="0" distL="0" distR="0" simplePos="0" relativeHeight="251658240" behindDoc="0" locked="0" layoutInCell="1" hidden="0" allowOverlap="1" wp14:anchorId="1BDBB801" wp14:editId="1BDBB802">
                  <wp:simplePos x="0" y="0"/>
                  <wp:positionH relativeFrom="column">
                    <wp:posOffset>1733550</wp:posOffset>
                  </wp:positionH>
                  <wp:positionV relativeFrom="paragraph">
                    <wp:posOffset>57150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9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BDBB722" w14:textId="77777777" w:rsidR="00BC2B34" w:rsidRDefault="000E7E0F">
            <w:pPr>
              <w:widowControl w:val="0"/>
              <w:spacing w:after="120" w:line="240" w:lineRule="auto"/>
            </w:pPr>
            <w:r>
              <w:t>Then:</w:t>
            </w:r>
          </w:p>
          <w:p w14:paraId="1BDBB723" w14:textId="77777777" w:rsidR="00BC2B34" w:rsidRDefault="000E7E0F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t xml:space="preserve">Click and drag on the area that you want to select. </w:t>
            </w:r>
          </w:p>
        </w:tc>
      </w:tr>
      <w:tr w:rsidR="00BC2B34" w14:paraId="1BDBB72D" w14:textId="77777777">
        <w:tc>
          <w:tcPr>
            <w:tcW w:w="366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25" w14:textId="77777777" w:rsidR="00BC2B34" w:rsidRDefault="000E7E0F">
            <w:pPr>
              <w:spacing w:after="120" w:line="240" w:lineRule="auto"/>
              <w:ind w:left="357"/>
            </w:pPr>
            <w:r>
              <w:t xml:space="preserve">If you need to be precise when selecting sections of audio, you can always </w:t>
            </w:r>
            <w:r>
              <w:rPr>
                <w:b/>
              </w:rPr>
              <w:t xml:space="preserve">zoom </w:t>
            </w:r>
            <w:r>
              <w:t>in and out, to view the waveform at the level of detail required.</w:t>
            </w:r>
          </w:p>
        </w:tc>
        <w:tc>
          <w:tcPr>
            <w:tcW w:w="534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26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Click on the </w:t>
            </w:r>
            <w:r>
              <w:rPr>
                <w:b/>
              </w:rPr>
              <w:t xml:space="preserve">Zoom </w:t>
            </w:r>
            <w:r>
              <w:t>tool or press F4.</w:t>
            </w:r>
            <w:r>
              <w:rPr>
                <w:noProof/>
              </w:rPr>
              <w:drawing>
                <wp:anchor distT="0" distB="0" distL="0" distR="0" simplePos="0" relativeHeight="251659264" behindDoc="0" locked="0" layoutInCell="1" hidden="0" allowOverlap="1" wp14:anchorId="1BDBB803" wp14:editId="1BDBB804">
                  <wp:simplePos x="0" y="0"/>
                  <wp:positionH relativeFrom="column">
                    <wp:posOffset>1476375</wp:posOffset>
                  </wp:positionH>
                  <wp:positionV relativeFrom="paragraph">
                    <wp:posOffset>-66674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15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BDBB727" w14:textId="77777777" w:rsidR="00BC2B34" w:rsidRDefault="000E7E0F">
            <w:pPr>
              <w:widowControl w:val="0"/>
              <w:spacing w:after="120" w:line="240" w:lineRule="auto"/>
            </w:pPr>
            <w:r>
              <w:t>Then:</w:t>
            </w:r>
          </w:p>
          <w:p w14:paraId="1BDBB728" w14:textId="77777777" w:rsidR="00BC2B34" w:rsidRDefault="000E7E0F">
            <w:pPr>
              <w:widowControl w:val="0"/>
              <w:spacing w:line="240" w:lineRule="auto"/>
            </w:pPr>
            <w:r>
              <w:t>Click to zoom in.</w:t>
            </w:r>
          </w:p>
          <w:p w14:paraId="1BDBB729" w14:textId="77777777" w:rsidR="00BC2B34" w:rsidRDefault="000E7E0F">
            <w:pPr>
              <w:widowControl w:val="0"/>
              <w:spacing w:after="120" w:line="240" w:lineRule="auto"/>
            </w:pPr>
            <w:r>
              <w:t>Shift-click to zoom out.</w:t>
            </w:r>
          </w:p>
          <w:p w14:paraId="1BDBB72A" w14:textId="77777777" w:rsidR="00BC2B34" w:rsidRDefault="000E7E0F">
            <w:pPr>
              <w:widowControl w:val="0"/>
              <w:spacing w:before="240" w:after="120" w:line="240" w:lineRule="auto"/>
            </w:pPr>
            <w:r>
              <w:t>Alternative:</w:t>
            </w:r>
            <w:r>
              <w:rPr>
                <w:noProof/>
              </w:rPr>
              <w:drawing>
                <wp:anchor distT="0" distB="0" distL="0" distR="0" simplePos="0" relativeHeight="251660288" behindDoc="0" locked="0" layoutInCell="1" hidden="0" allowOverlap="1" wp14:anchorId="1BDBB805" wp14:editId="1BDBB806">
                  <wp:simplePos x="0" y="0"/>
                  <wp:positionH relativeFrom="column">
                    <wp:posOffset>1114425</wp:posOffset>
                  </wp:positionH>
                  <wp:positionV relativeFrom="paragraph">
                    <wp:posOffset>247650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7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BDBB72B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Click on </w:t>
            </w:r>
            <w:r>
              <w:rPr>
                <w:b/>
              </w:rPr>
              <w:t>Zoom-in</w:t>
            </w:r>
            <w:r>
              <w:t xml:space="preserve"> or press Ctrl ⊕ 1</w:t>
            </w:r>
            <w:r>
              <w:rPr>
                <w:noProof/>
              </w:rPr>
              <w:drawing>
                <wp:anchor distT="0" distB="0" distL="0" distR="0" simplePos="0" relativeHeight="251661312" behindDoc="0" locked="0" layoutInCell="1" hidden="0" allowOverlap="1" wp14:anchorId="1BDBB807" wp14:editId="1BDBB808">
                  <wp:simplePos x="0" y="0"/>
                  <wp:positionH relativeFrom="column">
                    <wp:posOffset>1219200</wp:posOffset>
                  </wp:positionH>
                  <wp:positionV relativeFrom="paragraph">
                    <wp:posOffset>180975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11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BDBB72C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Click on </w:t>
            </w:r>
            <w:r>
              <w:rPr>
                <w:b/>
              </w:rPr>
              <w:t>Zoom-out</w:t>
            </w:r>
            <w:r>
              <w:t xml:space="preserve"> or press Ctrl ⊕ 3</w:t>
            </w:r>
          </w:p>
        </w:tc>
      </w:tr>
      <w:tr w:rsidR="00BC2B34" w14:paraId="1BDBB733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2E" w14:textId="77777777" w:rsidR="00BC2B34" w:rsidRDefault="000E7E0F">
            <w:pPr>
              <w:numPr>
                <w:ilvl w:val="0"/>
                <w:numId w:val="4"/>
              </w:numPr>
              <w:spacing w:after="120" w:line="240" w:lineRule="auto"/>
              <w:ind w:left="357"/>
            </w:pPr>
            <w:r>
              <w:rPr>
                <w:b/>
              </w:rPr>
              <w:t xml:space="preserve">Play </w:t>
            </w:r>
            <w:r>
              <w:t>the selected section of the audio.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2F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Click the </w:t>
            </w:r>
            <w:r>
              <w:rPr>
                <w:b/>
              </w:rPr>
              <w:t xml:space="preserve">Play </w:t>
            </w:r>
            <w:r>
              <w:t xml:space="preserve">button. </w:t>
            </w:r>
          </w:p>
          <w:p w14:paraId="1BDBB731" w14:textId="536560C5" w:rsidR="00BC2B34" w:rsidRDefault="000E7E0F">
            <w:pPr>
              <w:widowControl w:val="0"/>
              <w:spacing w:after="120" w:line="240" w:lineRule="auto"/>
            </w:pPr>
            <w:r>
              <w:t>or Press the Space key.</w:t>
            </w:r>
          </w:p>
          <w:p w14:paraId="1BDBB732" w14:textId="77777777" w:rsidR="00BC2B34" w:rsidRDefault="000E7E0F">
            <w:pPr>
              <w:widowControl w:val="0"/>
              <w:spacing w:after="120" w:line="240" w:lineRule="auto"/>
            </w:pPr>
            <w:r>
              <w:t>This will only play back the selected section.</w:t>
            </w:r>
          </w:p>
        </w:tc>
      </w:tr>
    </w:tbl>
    <w:p w14:paraId="1BDBB734" w14:textId="77777777" w:rsidR="00BC2B34" w:rsidRDefault="000E7E0F">
      <w:pPr>
        <w:pStyle w:val="Heading1"/>
      </w:pPr>
      <w:bookmarkStart w:id="2" w:name="_65a2co9j3j0b" w:colFirst="0" w:colLast="0"/>
      <w:bookmarkEnd w:id="2"/>
      <w:r>
        <w:rPr>
          <w:color w:val="FFFFFF"/>
          <w:shd w:val="clear" w:color="auto" w:fill="5B5BA5"/>
        </w:rPr>
        <w:lastRenderedPageBreak/>
        <w:t xml:space="preserve"> Task </w:t>
      </w:r>
      <w:proofErr w:type="gramStart"/>
      <w:r>
        <w:rPr>
          <w:color w:val="FFFFFF"/>
          <w:shd w:val="clear" w:color="auto" w:fill="5B5BA5"/>
        </w:rPr>
        <w:t xml:space="preserve">2 </w:t>
      </w:r>
      <w:r>
        <w:t xml:space="preserve"> Delete</w:t>
      </w:r>
      <w:proofErr w:type="gramEnd"/>
      <w:r>
        <w:t xml:space="preserve"> a section of audio (and export)</w:t>
      </w:r>
    </w:p>
    <w:tbl>
      <w:tblPr>
        <w:tblStyle w:val="a0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BC2B34" w14:paraId="1BDBB737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35" w14:textId="77777777" w:rsidR="00BC2B34" w:rsidRDefault="000E7E0F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36" w14:textId="77777777" w:rsidR="00BC2B34" w:rsidRDefault="000E7E0F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BC2B34" w14:paraId="1BDBB740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38" w14:textId="77777777" w:rsidR="00BC2B34" w:rsidRDefault="000E7E0F">
            <w:pPr>
              <w:spacing w:after="120" w:line="240" w:lineRule="auto"/>
              <w:ind w:left="357"/>
            </w:pPr>
            <w:r>
              <w:t xml:space="preserve">The distinct words in the audio are visible when you examine the form of the wave. </w:t>
            </w:r>
          </w:p>
          <w:p w14:paraId="1BDBB739" w14:textId="77777777" w:rsidR="00BC2B34" w:rsidRDefault="000E7E0F">
            <w:pPr>
              <w:numPr>
                <w:ilvl w:val="0"/>
                <w:numId w:val="4"/>
              </w:numPr>
              <w:spacing w:after="120" w:line="240" w:lineRule="auto"/>
              <w:ind w:left="357"/>
            </w:pPr>
            <w:r>
              <w:rPr>
                <w:b/>
              </w:rPr>
              <w:t>Select</w:t>
            </w:r>
            <w:r>
              <w:t xml:space="preserve"> one of the words in the audio.</w:t>
            </w:r>
          </w:p>
          <w:p w14:paraId="1BDBB73A" w14:textId="77777777" w:rsidR="00BC2B34" w:rsidRDefault="000E7E0F">
            <w:pPr>
              <w:widowControl w:val="0"/>
              <w:spacing w:line="240" w:lineRule="auto"/>
              <w:ind w:left="357"/>
            </w:pPr>
            <w:r>
              <w:t>Note: It is a lot like selecting a word in a word processor.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3B" w14:textId="77777777" w:rsidR="00BC2B34" w:rsidRDefault="00BC2B34">
            <w:pPr>
              <w:widowControl w:val="0"/>
              <w:spacing w:after="120" w:line="240" w:lineRule="auto"/>
            </w:pPr>
          </w:p>
          <w:p w14:paraId="1BDBB73C" w14:textId="77777777" w:rsidR="00BC2B34" w:rsidRDefault="00BC2B34">
            <w:pPr>
              <w:widowControl w:val="0"/>
              <w:spacing w:after="120" w:line="240" w:lineRule="auto"/>
            </w:pPr>
          </w:p>
          <w:p w14:paraId="1BDBB73D" w14:textId="77777777" w:rsidR="00BC2B34" w:rsidRDefault="000E7E0F">
            <w:pPr>
              <w:widowControl w:val="0"/>
              <w:spacing w:before="280" w:after="120" w:line="240" w:lineRule="auto"/>
            </w:pPr>
            <w:r>
              <w:t xml:space="preserve">Click on the </w:t>
            </w:r>
            <w:r>
              <w:rPr>
                <w:b/>
              </w:rPr>
              <w:t xml:space="preserve">Selection </w:t>
            </w:r>
            <w:r>
              <w:t>tool or press F1.</w:t>
            </w:r>
            <w:r>
              <w:rPr>
                <w:noProof/>
              </w:rPr>
              <w:drawing>
                <wp:anchor distT="0" distB="0" distL="0" distR="0" simplePos="0" relativeHeight="251662336" behindDoc="0" locked="0" layoutInCell="1" hidden="0" allowOverlap="1" wp14:anchorId="1BDBB809" wp14:editId="1BDBB80A">
                  <wp:simplePos x="0" y="0"/>
                  <wp:positionH relativeFrom="column">
                    <wp:posOffset>1743075</wp:posOffset>
                  </wp:positionH>
                  <wp:positionV relativeFrom="paragraph">
                    <wp:posOffset>76200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6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BDBB73E" w14:textId="77777777" w:rsidR="00BC2B34" w:rsidRDefault="000E7E0F">
            <w:pPr>
              <w:widowControl w:val="0"/>
              <w:spacing w:after="120" w:line="240" w:lineRule="auto"/>
            </w:pPr>
            <w:r>
              <w:t>Then:</w:t>
            </w:r>
          </w:p>
          <w:p w14:paraId="1BDBB73F" w14:textId="77777777" w:rsidR="00BC2B34" w:rsidRDefault="000E7E0F">
            <w:pPr>
              <w:widowControl w:val="0"/>
              <w:spacing w:line="240" w:lineRule="auto"/>
            </w:pPr>
            <w:r>
              <w:t xml:space="preserve">Click and drag on the area that you want to select. </w:t>
            </w:r>
          </w:p>
        </w:tc>
      </w:tr>
      <w:tr w:rsidR="00BC2B34" w14:paraId="1BDBB746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41" w14:textId="77777777" w:rsidR="00BC2B34" w:rsidRDefault="000E7E0F">
            <w:pPr>
              <w:numPr>
                <w:ilvl w:val="0"/>
                <w:numId w:val="4"/>
              </w:numPr>
              <w:spacing w:after="120" w:line="240" w:lineRule="auto"/>
              <w:ind w:left="357"/>
            </w:pPr>
            <w:r>
              <w:rPr>
                <w:b/>
              </w:rPr>
              <w:t xml:space="preserve">Delete </w:t>
            </w:r>
            <w:r>
              <w:t>the selected section of the audio.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42" w14:textId="77777777" w:rsidR="00BC2B34" w:rsidRDefault="000E7E0F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1BDBB743" w14:textId="77777777" w:rsidR="00BC2B34" w:rsidRDefault="000E7E0F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Edit </w:t>
            </w:r>
            <w:r>
              <w:t xml:space="preserve">▷ </w:t>
            </w:r>
            <w:r>
              <w:rPr>
                <w:b/>
              </w:rPr>
              <w:t xml:space="preserve">Delete </w:t>
            </w:r>
          </w:p>
          <w:p w14:paraId="1BDBB744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1BDBB745" w14:textId="77777777" w:rsidR="00BC2B34" w:rsidRDefault="000E7E0F">
            <w:pPr>
              <w:widowControl w:val="0"/>
              <w:spacing w:line="240" w:lineRule="auto"/>
            </w:pPr>
            <w:r>
              <w:t>Press the Delete key.</w:t>
            </w:r>
          </w:p>
        </w:tc>
      </w:tr>
      <w:tr w:rsidR="00BC2B34" w14:paraId="1BDBB74F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47" w14:textId="77777777" w:rsidR="00BC2B34" w:rsidRDefault="000E7E0F">
            <w:pPr>
              <w:numPr>
                <w:ilvl w:val="0"/>
                <w:numId w:val="4"/>
              </w:numPr>
              <w:spacing w:after="120" w:line="240" w:lineRule="auto"/>
              <w:ind w:left="357"/>
            </w:pPr>
            <w:r>
              <w:t xml:space="preserve">You can always </w:t>
            </w:r>
            <w:r>
              <w:rPr>
                <w:b/>
              </w:rPr>
              <w:t>undo</w:t>
            </w:r>
            <w:r>
              <w:t xml:space="preserve"> any action that you are not happy with (and try again).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48" w14:textId="77777777" w:rsidR="00BC2B34" w:rsidRDefault="000E7E0F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1BDBB749" w14:textId="77777777" w:rsidR="00BC2B34" w:rsidRDefault="000E7E0F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Edit </w:t>
            </w:r>
            <w:r>
              <w:t xml:space="preserve">▷ </w:t>
            </w:r>
            <w:r>
              <w:rPr>
                <w:b/>
              </w:rPr>
              <w:t>Undo</w:t>
            </w:r>
          </w:p>
          <w:p w14:paraId="1BDBB74A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1BDBB74B" w14:textId="77777777" w:rsidR="00BC2B34" w:rsidRDefault="000E7E0F">
            <w:pPr>
              <w:widowControl w:val="0"/>
              <w:spacing w:line="240" w:lineRule="auto"/>
            </w:pPr>
            <w:r>
              <w:t xml:space="preserve">Use the keyboard shortcut: </w:t>
            </w:r>
          </w:p>
          <w:p w14:paraId="1BDBB74C" w14:textId="77777777" w:rsidR="00BC2B34" w:rsidRDefault="000E7E0F">
            <w:pPr>
              <w:widowControl w:val="0"/>
              <w:spacing w:line="240" w:lineRule="auto"/>
            </w:pPr>
            <w:r>
              <w:t>Ctrl ⊕ Z</w:t>
            </w:r>
          </w:p>
          <w:p w14:paraId="1BDBB74D" w14:textId="77777777" w:rsidR="00BC2B34" w:rsidRDefault="000E7E0F">
            <w:pPr>
              <w:widowControl w:val="0"/>
              <w:spacing w:before="120" w:after="120" w:line="240" w:lineRule="auto"/>
            </w:pPr>
            <w:r>
              <w:t xml:space="preserve">or </w:t>
            </w:r>
            <w:r>
              <w:rPr>
                <w:noProof/>
              </w:rPr>
              <w:drawing>
                <wp:anchor distT="0" distB="0" distL="0" distR="0" simplePos="0" relativeHeight="251663360" behindDoc="0" locked="0" layoutInCell="1" hidden="0" allowOverlap="1" wp14:anchorId="1BDBB80B" wp14:editId="1BDBB80C">
                  <wp:simplePos x="0" y="0"/>
                  <wp:positionH relativeFrom="column">
                    <wp:posOffset>1457325</wp:posOffset>
                  </wp:positionH>
                  <wp:positionV relativeFrom="paragraph">
                    <wp:posOffset>266700</wp:posOffset>
                  </wp:positionV>
                  <wp:extent cx="247650" cy="228600"/>
                  <wp:effectExtent l="0" t="0" r="0" b="0"/>
                  <wp:wrapSquare wrapText="bothSides" distT="0" distB="0" distL="0" distR="0"/>
                  <wp:docPr id="8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BDBB74E" w14:textId="77777777" w:rsidR="00BC2B34" w:rsidRDefault="000E7E0F">
            <w:pPr>
              <w:widowControl w:val="0"/>
              <w:spacing w:line="240" w:lineRule="auto"/>
            </w:pPr>
            <w:r>
              <w:t xml:space="preserve">Click the </w:t>
            </w:r>
            <w:r>
              <w:rPr>
                <w:b/>
              </w:rPr>
              <w:t xml:space="preserve">Undo </w:t>
            </w:r>
            <w:r>
              <w:t>button</w:t>
            </w:r>
          </w:p>
        </w:tc>
      </w:tr>
      <w:tr w:rsidR="00BC2B34" w14:paraId="1BDBB754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50" w14:textId="77777777" w:rsidR="00BC2B34" w:rsidRDefault="000E7E0F">
            <w:pPr>
              <w:numPr>
                <w:ilvl w:val="0"/>
                <w:numId w:val="4"/>
              </w:numPr>
              <w:spacing w:after="120" w:line="240" w:lineRule="auto"/>
              <w:ind w:left="357"/>
            </w:pPr>
            <w:r>
              <w:rPr>
                <w:b/>
              </w:rPr>
              <w:t xml:space="preserve">Play </w:t>
            </w:r>
            <w:r>
              <w:t>the audio, to make sure that you have achieved your goal.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51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Click the </w:t>
            </w:r>
            <w:r>
              <w:rPr>
                <w:b/>
              </w:rPr>
              <w:t xml:space="preserve">Play </w:t>
            </w:r>
            <w:r>
              <w:t xml:space="preserve">button. </w:t>
            </w:r>
          </w:p>
          <w:p w14:paraId="1BDBB752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1BDBB753" w14:textId="77777777" w:rsidR="00BC2B34" w:rsidRDefault="000E7E0F">
            <w:pPr>
              <w:widowControl w:val="0"/>
              <w:spacing w:after="120" w:line="240" w:lineRule="auto"/>
            </w:pPr>
            <w:r>
              <w:t>Press the Space key.</w:t>
            </w:r>
          </w:p>
        </w:tc>
      </w:tr>
    </w:tbl>
    <w:p w14:paraId="1BDBB755" w14:textId="77777777" w:rsidR="00BC2B34" w:rsidRDefault="00BC2B34">
      <w:pPr>
        <w:spacing w:line="273" w:lineRule="auto"/>
      </w:pPr>
    </w:p>
    <w:p w14:paraId="1BDBB756" w14:textId="530BACCF" w:rsidR="00BC2B34" w:rsidRDefault="000E7E0F">
      <w:pPr>
        <w:spacing w:after="320" w:line="273" w:lineRule="auto"/>
      </w:pPr>
      <w:r>
        <w:t xml:space="preserve">You </w:t>
      </w:r>
      <w:r w:rsidR="00022626">
        <w:t>should</w:t>
      </w:r>
      <w:r>
        <w:t xml:space="preserve"> export your audio project to a sound file when you have finished</w:t>
      </w:r>
      <w:r w:rsidR="00022626">
        <w:t xml:space="preserve"> to upload to Teams.</w:t>
      </w:r>
    </w:p>
    <w:tbl>
      <w:tblPr>
        <w:tblStyle w:val="a1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BC2B34" w14:paraId="1BDBB75C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57" w14:textId="77777777" w:rsidR="00BC2B34" w:rsidRDefault="000E7E0F">
            <w:pPr>
              <w:numPr>
                <w:ilvl w:val="0"/>
                <w:numId w:val="4"/>
              </w:numPr>
              <w:spacing w:after="120" w:line="240" w:lineRule="auto"/>
              <w:ind w:left="357"/>
            </w:pPr>
            <w:r>
              <w:rPr>
                <w:b/>
              </w:rPr>
              <w:t>Export</w:t>
            </w:r>
            <w:r>
              <w:t xml:space="preserve"> the audio to a sound file.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58" w14:textId="77777777" w:rsidR="00BC2B34" w:rsidRDefault="000E7E0F">
            <w:pPr>
              <w:widowControl w:val="0"/>
              <w:spacing w:line="240" w:lineRule="auto"/>
            </w:pPr>
            <w:r>
              <w:t>Use the menus:</w:t>
            </w:r>
          </w:p>
          <w:p w14:paraId="1BDBB759" w14:textId="77777777" w:rsidR="00BC2B34" w:rsidRDefault="000E7E0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 xml:space="preserve">File </w:t>
            </w:r>
            <w:r>
              <w:t xml:space="preserve">▷ </w:t>
            </w:r>
            <w:r>
              <w:rPr>
                <w:b/>
              </w:rPr>
              <w:t xml:space="preserve">Export </w:t>
            </w:r>
            <w:r>
              <w:t xml:space="preserve">▷ </w:t>
            </w:r>
            <w:r>
              <w:rPr>
                <w:b/>
              </w:rPr>
              <w:t xml:space="preserve">Export as WAV </w:t>
            </w:r>
          </w:p>
          <w:p w14:paraId="1BDBB75A" w14:textId="77777777" w:rsidR="00BC2B34" w:rsidRDefault="000E7E0F">
            <w:pPr>
              <w:widowControl w:val="0"/>
              <w:spacing w:before="200" w:line="240" w:lineRule="auto"/>
            </w:pPr>
            <w:r>
              <w:t xml:space="preserve">Then: </w:t>
            </w:r>
          </w:p>
          <w:p w14:paraId="1BDBB75B" w14:textId="77777777" w:rsidR="00BC2B34" w:rsidRDefault="000E7E0F">
            <w:pPr>
              <w:widowControl w:val="0"/>
              <w:spacing w:before="200" w:line="240" w:lineRule="auto"/>
            </w:pPr>
            <w:r>
              <w:t xml:space="preserve">Select a (new) file name for your file, accept all default values, and click on </w:t>
            </w:r>
            <w:r>
              <w:rPr>
                <w:b/>
              </w:rPr>
              <w:t>Save</w:t>
            </w:r>
            <w:r>
              <w:t>.</w:t>
            </w:r>
          </w:p>
        </w:tc>
      </w:tr>
    </w:tbl>
    <w:p w14:paraId="1BDBB75D" w14:textId="77777777" w:rsidR="00BC2B34" w:rsidRDefault="00BC2B34">
      <w:pPr>
        <w:spacing w:line="240" w:lineRule="auto"/>
        <w:jc w:val="both"/>
      </w:pPr>
    </w:p>
    <w:p w14:paraId="1BDBB75E" w14:textId="0D22EA1D" w:rsidR="00BC2B34" w:rsidRDefault="000E7E0F">
      <w:pPr>
        <w:pStyle w:val="Heading1"/>
      </w:pPr>
      <w:bookmarkStart w:id="3" w:name="_muo75i6kg26z" w:colFirst="0" w:colLast="0"/>
      <w:bookmarkEnd w:id="3"/>
      <w:r>
        <w:rPr>
          <w:color w:val="FFFFFF"/>
          <w:shd w:val="clear" w:color="auto" w:fill="5B5BA5"/>
        </w:rPr>
        <w:lastRenderedPageBreak/>
        <w:t xml:space="preserve"> Task 3 </w:t>
      </w:r>
      <w:r>
        <w:t xml:space="preserve"> Duplicate a section of audio</w:t>
      </w:r>
    </w:p>
    <w:p w14:paraId="1BDBB75F" w14:textId="77777777" w:rsidR="00BC2B34" w:rsidRDefault="000E7E0F">
      <w:pPr>
        <w:spacing w:after="200"/>
      </w:pPr>
      <w:r>
        <w:t xml:space="preserve">This is a two-step process that involves </w:t>
      </w:r>
      <w:r>
        <w:rPr>
          <w:b/>
        </w:rPr>
        <w:t>copying</w:t>
      </w:r>
      <w:r>
        <w:t xml:space="preserve"> and </w:t>
      </w:r>
      <w:r>
        <w:rPr>
          <w:b/>
        </w:rPr>
        <w:t>pasting</w:t>
      </w:r>
      <w:r>
        <w:t xml:space="preserve"> a section of audio. This is </w:t>
      </w:r>
      <w:proofErr w:type="gramStart"/>
      <w:r>
        <w:t>similar to</w:t>
      </w:r>
      <w:proofErr w:type="gramEnd"/>
      <w:r>
        <w:t xml:space="preserve"> how you would duplicate a section of text in a word processor.</w:t>
      </w:r>
    </w:p>
    <w:tbl>
      <w:tblPr>
        <w:tblStyle w:val="a2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BC2B34" w14:paraId="1BDBB762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60" w14:textId="77777777" w:rsidR="00BC2B34" w:rsidRDefault="000E7E0F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61" w14:textId="77777777" w:rsidR="00BC2B34" w:rsidRDefault="000E7E0F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BC2B34" w14:paraId="1BDBB767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63" w14:textId="77777777" w:rsidR="00BC2B34" w:rsidRDefault="000E7E0F">
            <w:pPr>
              <w:numPr>
                <w:ilvl w:val="0"/>
                <w:numId w:val="3"/>
              </w:numPr>
              <w:spacing w:after="120" w:line="240" w:lineRule="auto"/>
              <w:ind w:left="357"/>
            </w:pPr>
            <w:r>
              <w:rPr>
                <w:b/>
              </w:rPr>
              <w:t>Select</w:t>
            </w:r>
            <w:r>
              <w:t xml:space="preserve"> one of the words in the audio.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64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Click on the </w:t>
            </w:r>
            <w:r>
              <w:rPr>
                <w:b/>
              </w:rPr>
              <w:t xml:space="preserve">Selection </w:t>
            </w:r>
            <w:r>
              <w:t>tool or press F1.</w:t>
            </w:r>
            <w:r>
              <w:rPr>
                <w:noProof/>
              </w:rPr>
              <w:drawing>
                <wp:anchor distT="0" distB="0" distL="0" distR="0" simplePos="0" relativeHeight="251664384" behindDoc="0" locked="0" layoutInCell="1" hidden="0" allowOverlap="1" wp14:anchorId="1BDBB80D" wp14:editId="1BDBB80E">
                  <wp:simplePos x="0" y="0"/>
                  <wp:positionH relativeFrom="column">
                    <wp:posOffset>1724025</wp:posOffset>
                  </wp:positionH>
                  <wp:positionV relativeFrom="paragraph">
                    <wp:posOffset>-28574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12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BDBB765" w14:textId="77777777" w:rsidR="00BC2B34" w:rsidRDefault="000E7E0F">
            <w:pPr>
              <w:widowControl w:val="0"/>
              <w:spacing w:after="120" w:line="240" w:lineRule="auto"/>
            </w:pPr>
            <w:r>
              <w:t>Then:</w:t>
            </w:r>
          </w:p>
          <w:p w14:paraId="1BDBB766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Click and drag on the area that you want to select. </w:t>
            </w:r>
          </w:p>
        </w:tc>
      </w:tr>
      <w:tr w:rsidR="00BC2B34" w14:paraId="1BDBB771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68" w14:textId="77777777" w:rsidR="00BC2B34" w:rsidRDefault="000E7E0F">
            <w:pPr>
              <w:numPr>
                <w:ilvl w:val="0"/>
                <w:numId w:val="3"/>
              </w:numPr>
              <w:spacing w:after="120" w:line="240" w:lineRule="auto"/>
              <w:ind w:left="357"/>
            </w:pPr>
            <w:r>
              <w:rPr>
                <w:b/>
              </w:rPr>
              <w:t>Copy</w:t>
            </w:r>
            <w:r>
              <w:t xml:space="preserve"> the selected section of the audio.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69" w14:textId="77777777" w:rsidR="00BC2B34" w:rsidRDefault="000E7E0F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1BDBB76A" w14:textId="77777777" w:rsidR="00BC2B34" w:rsidRDefault="000E7E0F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Edit </w:t>
            </w:r>
            <w:r>
              <w:t xml:space="preserve">▷ </w:t>
            </w:r>
            <w:r>
              <w:rPr>
                <w:b/>
              </w:rPr>
              <w:t xml:space="preserve">Copy </w:t>
            </w:r>
          </w:p>
          <w:p w14:paraId="1BDBB76B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1BDBB76C" w14:textId="77777777" w:rsidR="00BC2B34" w:rsidRDefault="000E7E0F">
            <w:pPr>
              <w:widowControl w:val="0"/>
              <w:spacing w:line="240" w:lineRule="auto"/>
            </w:pPr>
            <w:r>
              <w:t xml:space="preserve">Use the keyboard shortcut: </w:t>
            </w:r>
          </w:p>
          <w:p w14:paraId="1BDBB76D" w14:textId="77777777" w:rsidR="00BC2B34" w:rsidRDefault="000E7E0F">
            <w:pPr>
              <w:widowControl w:val="0"/>
              <w:spacing w:line="240" w:lineRule="auto"/>
            </w:pPr>
            <w:r>
              <w:t>Ctrl ⊕ C</w:t>
            </w:r>
          </w:p>
          <w:p w14:paraId="1BDBB76E" w14:textId="77777777" w:rsidR="00BC2B34" w:rsidRDefault="000E7E0F">
            <w:pPr>
              <w:widowControl w:val="0"/>
              <w:spacing w:before="120" w:after="120" w:line="240" w:lineRule="auto"/>
            </w:pPr>
            <w:r>
              <w:t xml:space="preserve">or </w:t>
            </w:r>
            <w:r>
              <w:rPr>
                <w:noProof/>
              </w:rPr>
              <w:drawing>
                <wp:anchor distT="0" distB="0" distL="0" distR="0" simplePos="0" relativeHeight="251665408" behindDoc="0" locked="0" layoutInCell="1" hidden="0" allowOverlap="1" wp14:anchorId="1BDBB80F" wp14:editId="1BDBB810">
                  <wp:simplePos x="0" y="0"/>
                  <wp:positionH relativeFrom="column">
                    <wp:posOffset>1495425</wp:posOffset>
                  </wp:positionH>
                  <wp:positionV relativeFrom="paragraph">
                    <wp:posOffset>276225</wp:posOffset>
                  </wp:positionV>
                  <wp:extent cx="247650" cy="228600"/>
                  <wp:effectExtent l="0" t="0" r="0" b="0"/>
                  <wp:wrapSquare wrapText="bothSides" distT="0" distB="0" distL="0" distR="0"/>
                  <wp:docPr id="4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BDBB76F" w14:textId="77777777" w:rsidR="00BC2B34" w:rsidRDefault="000E7E0F">
            <w:pPr>
              <w:widowControl w:val="0"/>
              <w:spacing w:line="240" w:lineRule="auto"/>
            </w:pPr>
            <w:r>
              <w:t xml:space="preserve">Click the </w:t>
            </w:r>
            <w:r>
              <w:rPr>
                <w:b/>
              </w:rPr>
              <w:t xml:space="preserve">Copy </w:t>
            </w:r>
            <w:r>
              <w:t xml:space="preserve">button </w:t>
            </w:r>
          </w:p>
          <w:p w14:paraId="1BDBB770" w14:textId="77777777" w:rsidR="00BC2B34" w:rsidRDefault="000E7E0F">
            <w:pPr>
              <w:widowControl w:val="0"/>
              <w:spacing w:before="200" w:line="240" w:lineRule="auto"/>
            </w:pPr>
            <w:r>
              <w:t>Note: There is no visible result after this action, but the selected section has been copied to memory and is ready to be pasted.</w:t>
            </w:r>
          </w:p>
        </w:tc>
      </w:tr>
      <w:tr w:rsidR="00BC2B34" w14:paraId="1BDBB774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72" w14:textId="77777777" w:rsidR="00BC2B34" w:rsidRDefault="000E7E0F">
            <w:pPr>
              <w:numPr>
                <w:ilvl w:val="0"/>
                <w:numId w:val="3"/>
              </w:numPr>
              <w:spacing w:line="240" w:lineRule="auto"/>
              <w:ind w:left="357"/>
            </w:pPr>
            <w:r>
              <w:rPr>
                <w:b/>
              </w:rPr>
              <w:t>Click</w:t>
            </w:r>
            <w:r>
              <w:t xml:space="preserve"> at the position in the audio where you want to insert that section.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73" w14:textId="77777777" w:rsidR="00BC2B34" w:rsidRDefault="00BC2B34">
            <w:pPr>
              <w:widowControl w:val="0"/>
              <w:spacing w:line="240" w:lineRule="auto"/>
            </w:pPr>
          </w:p>
        </w:tc>
      </w:tr>
      <w:tr w:rsidR="00BC2B34" w14:paraId="1BDBB77D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75" w14:textId="77777777" w:rsidR="00BC2B34" w:rsidRDefault="000E7E0F">
            <w:pPr>
              <w:numPr>
                <w:ilvl w:val="0"/>
                <w:numId w:val="3"/>
              </w:numPr>
              <w:spacing w:after="120" w:line="240" w:lineRule="auto"/>
              <w:ind w:left="357"/>
            </w:pPr>
            <w:r>
              <w:rPr>
                <w:b/>
              </w:rPr>
              <w:t>Paste</w:t>
            </w:r>
            <w:r>
              <w:t xml:space="preserve"> the selected section of the audio.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76" w14:textId="77777777" w:rsidR="00BC2B34" w:rsidRDefault="000E7E0F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1BDBB777" w14:textId="77777777" w:rsidR="00BC2B34" w:rsidRDefault="000E7E0F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Edit </w:t>
            </w:r>
            <w:r>
              <w:t xml:space="preserve">▷ </w:t>
            </w:r>
            <w:r>
              <w:rPr>
                <w:b/>
              </w:rPr>
              <w:t>Paste</w:t>
            </w:r>
          </w:p>
          <w:p w14:paraId="1BDBB778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1BDBB779" w14:textId="77777777" w:rsidR="00BC2B34" w:rsidRDefault="000E7E0F">
            <w:pPr>
              <w:widowControl w:val="0"/>
              <w:spacing w:line="240" w:lineRule="auto"/>
            </w:pPr>
            <w:r>
              <w:t xml:space="preserve">Use the keyboard shortcut: </w:t>
            </w:r>
          </w:p>
          <w:p w14:paraId="1BDBB77A" w14:textId="77777777" w:rsidR="00BC2B34" w:rsidRDefault="000E7E0F">
            <w:pPr>
              <w:widowControl w:val="0"/>
              <w:spacing w:line="240" w:lineRule="auto"/>
            </w:pPr>
            <w:r>
              <w:t>Ctrl ⊕ V</w:t>
            </w:r>
          </w:p>
          <w:p w14:paraId="1BDBB77B" w14:textId="77777777" w:rsidR="00BC2B34" w:rsidRDefault="000E7E0F">
            <w:pPr>
              <w:widowControl w:val="0"/>
              <w:spacing w:before="120" w:after="120" w:line="240" w:lineRule="auto"/>
            </w:pPr>
            <w:r>
              <w:t xml:space="preserve">or </w:t>
            </w:r>
            <w:r>
              <w:rPr>
                <w:noProof/>
              </w:rPr>
              <w:drawing>
                <wp:anchor distT="0" distB="0" distL="0" distR="0" simplePos="0" relativeHeight="251666432" behindDoc="0" locked="0" layoutInCell="1" hidden="0" allowOverlap="1" wp14:anchorId="1BDBB811" wp14:editId="1BDBB812">
                  <wp:simplePos x="0" y="0"/>
                  <wp:positionH relativeFrom="column">
                    <wp:posOffset>1476375</wp:posOffset>
                  </wp:positionH>
                  <wp:positionV relativeFrom="paragraph">
                    <wp:posOffset>266700</wp:posOffset>
                  </wp:positionV>
                  <wp:extent cx="247650" cy="228600"/>
                  <wp:effectExtent l="0" t="0" r="0" b="0"/>
                  <wp:wrapSquare wrapText="bothSides" distT="0" distB="0" distL="0" distR="0"/>
                  <wp:docPr id="14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BDBB77C" w14:textId="77777777" w:rsidR="00BC2B34" w:rsidRDefault="000E7E0F">
            <w:pPr>
              <w:widowControl w:val="0"/>
              <w:spacing w:line="240" w:lineRule="auto"/>
            </w:pPr>
            <w:r>
              <w:t xml:space="preserve">Click the </w:t>
            </w:r>
            <w:r>
              <w:rPr>
                <w:b/>
              </w:rPr>
              <w:t xml:space="preserve">Paste </w:t>
            </w:r>
            <w:r>
              <w:t xml:space="preserve">button </w:t>
            </w:r>
          </w:p>
        </w:tc>
      </w:tr>
      <w:tr w:rsidR="00BC2B34" w14:paraId="1BDBB782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7E" w14:textId="77777777" w:rsidR="00BC2B34" w:rsidRDefault="000E7E0F">
            <w:pPr>
              <w:numPr>
                <w:ilvl w:val="0"/>
                <w:numId w:val="7"/>
              </w:numPr>
              <w:spacing w:after="120" w:line="240" w:lineRule="auto"/>
              <w:ind w:left="357"/>
            </w:pPr>
            <w:r>
              <w:rPr>
                <w:b/>
              </w:rPr>
              <w:t xml:space="preserve">Play </w:t>
            </w:r>
            <w:r>
              <w:t>the audio, to make sure that you have achieved your goal.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7F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Click the </w:t>
            </w:r>
            <w:r>
              <w:rPr>
                <w:b/>
              </w:rPr>
              <w:t xml:space="preserve">Play </w:t>
            </w:r>
            <w:r>
              <w:t xml:space="preserve">button. </w:t>
            </w:r>
          </w:p>
          <w:p w14:paraId="1BDBB780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1BDBB781" w14:textId="77777777" w:rsidR="00BC2B34" w:rsidRDefault="000E7E0F">
            <w:pPr>
              <w:widowControl w:val="0"/>
              <w:spacing w:after="120" w:line="240" w:lineRule="auto"/>
            </w:pPr>
            <w:r>
              <w:t>Press the Space key.</w:t>
            </w:r>
          </w:p>
        </w:tc>
      </w:tr>
    </w:tbl>
    <w:p w14:paraId="1BDBB784" w14:textId="33775B35" w:rsidR="00BC2B34" w:rsidRDefault="000E7E0F">
      <w:pPr>
        <w:spacing w:after="200"/>
      </w:pPr>
      <w:r>
        <w:t xml:space="preserve">You </w:t>
      </w:r>
      <w:r w:rsidR="00022626">
        <w:t xml:space="preserve">should </w:t>
      </w:r>
      <w:r>
        <w:t>export your audio project to a sound file when you have finished (see the last step of Task 2 to learn how to achieve that).</w:t>
      </w:r>
    </w:p>
    <w:p w14:paraId="1BDBB785" w14:textId="77777777" w:rsidR="00BC2B34" w:rsidRDefault="000E7E0F">
      <w:pPr>
        <w:pStyle w:val="Heading1"/>
      </w:pPr>
      <w:bookmarkStart w:id="4" w:name="_c4ohl0ejatia" w:colFirst="0" w:colLast="0"/>
      <w:bookmarkEnd w:id="4"/>
      <w:r>
        <w:rPr>
          <w:color w:val="FFFFFF"/>
          <w:shd w:val="clear" w:color="auto" w:fill="5B5BA5"/>
        </w:rPr>
        <w:lastRenderedPageBreak/>
        <w:t xml:space="preserve"> Task </w:t>
      </w:r>
      <w:proofErr w:type="gramStart"/>
      <w:r>
        <w:rPr>
          <w:color w:val="FFFFFF"/>
          <w:shd w:val="clear" w:color="auto" w:fill="5B5BA5"/>
        </w:rPr>
        <w:t xml:space="preserve">4 </w:t>
      </w:r>
      <w:r>
        <w:t xml:space="preserve"> Move</w:t>
      </w:r>
      <w:proofErr w:type="gramEnd"/>
      <w:r>
        <w:t xml:space="preserve"> a section of audio</w:t>
      </w:r>
    </w:p>
    <w:p w14:paraId="1BDBB786" w14:textId="77777777" w:rsidR="00BC2B34" w:rsidRDefault="000E7E0F">
      <w:pPr>
        <w:spacing w:after="200"/>
      </w:pPr>
      <w:r>
        <w:t xml:space="preserve">This is a two-step process that involves </w:t>
      </w:r>
      <w:r>
        <w:rPr>
          <w:b/>
        </w:rPr>
        <w:t>cutting</w:t>
      </w:r>
      <w:r>
        <w:t xml:space="preserve"> and </w:t>
      </w:r>
      <w:r>
        <w:rPr>
          <w:b/>
        </w:rPr>
        <w:t>pasting</w:t>
      </w:r>
      <w:r>
        <w:t xml:space="preserve"> a section of audio. This is </w:t>
      </w:r>
      <w:proofErr w:type="gramStart"/>
      <w:r>
        <w:t>similar to</w:t>
      </w:r>
      <w:proofErr w:type="gramEnd"/>
      <w:r>
        <w:t xml:space="preserve"> how you would move a section of text in a word processor.</w:t>
      </w:r>
    </w:p>
    <w:tbl>
      <w:tblPr>
        <w:tblStyle w:val="a3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BC2B34" w14:paraId="1BDBB789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87" w14:textId="77777777" w:rsidR="00BC2B34" w:rsidRDefault="000E7E0F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88" w14:textId="77777777" w:rsidR="00BC2B34" w:rsidRDefault="000E7E0F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BC2B34" w14:paraId="1BDBB78E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8A" w14:textId="77777777" w:rsidR="00BC2B34" w:rsidRDefault="000E7E0F">
            <w:pPr>
              <w:numPr>
                <w:ilvl w:val="0"/>
                <w:numId w:val="5"/>
              </w:numPr>
              <w:spacing w:after="120" w:line="240" w:lineRule="auto"/>
              <w:ind w:left="357"/>
            </w:pPr>
            <w:r>
              <w:rPr>
                <w:b/>
              </w:rPr>
              <w:t>Select</w:t>
            </w:r>
            <w:r>
              <w:t xml:space="preserve"> one of the words in the audio.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8B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Click on the </w:t>
            </w:r>
            <w:r>
              <w:rPr>
                <w:b/>
              </w:rPr>
              <w:t xml:space="preserve">Selection </w:t>
            </w:r>
            <w:r>
              <w:t>tool or press F1.</w:t>
            </w:r>
            <w:r>
              <w:rPr>
                <w:noProof/>
              </w:rPr>
              <w:drawing>
                <wp:anchor distT="0" distB="0" distL="0" distR="0" simplePos="0" relativeHeight="251667456" behindDoc="0" locked="0" layoutInCell="1" hidden="0" allowOverlap="1" wp14:anchorId="1BDBB813" wp14:editId="1BDBB814">
                  <wp:simplePos x="0" y="0"/>
                  <wp:positionH relativeFrom="column">
                    <wp:posOffset>1695450</wp:posOffset>
                  </wp:positionH>
                  <wp:positionV relativeFrom="paragraph">
                    <wp:posOffset>-19049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10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BDBB78C" w14:textId="77777777" w:rsidR="00BC2B34" w:rsidRDefault="000E7E0F">
            <w:pPr>
              <w:widowControl w:val="0"/>
              <w:spacing w:after="120" w:line="240" w:lineRule="auto"/>
            </w:pPr>
            <w:r>
              <w:t>Then:</w:t>
            </w:r>
          </w:p>
          <w:p w14:paraId="1BDBB78D" w14:textId="77777777" w:rsidR="00BC2B34" w:rsidRDefault="000E7E0F">
            <w:pPr>
              <w:widowControl w:val="0"/>
              <w:spacing w:line="240" w:lineRule="auto"/>
            </w:pPr>
            <w:r>
              <w:t xml:space="preserve">Click and drag on the area that you want to select. </w:t>
            </w:r>
          </w:p>
        </w:tc>
      </w:tr>
      <w:tr w:rsidR="00BC2B34" w14:paraId="1BDBB798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8F" w14:textId="77777777" w:rsidR="00BC2B34" w:rsidRDefault="000E7E0F">
            <w:pPr>
              <w:numPr>
                <w:ilvl w:val="0"/>
                <w:numId w:val="5"/>
              </w:numPr>
              <w:spacing w:after="120" w:line="240" w:lineRule="auto"/>
              <w:ind w:left="357"/>
            </w:pPr>
            <w:r>
              <w:rPr>
                <w:b/>
              </w:rPr>
              <w:t>Cut</w:t>
            </w:r>
            <w:r>
              <w:t xml:space="preserve"> the selected section of the audio.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90" w14:textId="77777777" w:rsidR="00BC2B34" w:rsidRDefault="000E7E0F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1BDBB791" w14:textId="77777777" w:rsidR="00BC2B34" w:rsidRDefault="000E7E0F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Edit </w:t>
            </w:r>
            <w:r>
              <w:t xml:space="preserve">▷ </w:t>
            </w:r>
            <w:r>
              <w:rPr>
                <w:b/>
              </w:rPr>
              <w:t xml:space="preserve">Cut </w:t>
            </w:r>
          </w:p>
          <w:p w14:paraId="1BDBB792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1BDBB793" w14:textId="77777777" w:rsidR="00BC2B34" w:rsidRDefault="000E7E0F">
            <w:pPr>
              <w:widowControl w:val="0"/>
              <w:spacing w:line="240" w:lineRule="auto"/>
            </w:pPr>
            <w:r>
              <w:t xml:space="preserve">Use the keyboard shortcut: </w:t>
            </w:r>
          </w:p>
          <w:p w14:paraId="1BDBB794" w14:textId="77777777" w:rsidR="00BC2B34" w:rsidRDefault="000E7E0F">
            <w:pPr>
              <w:widowControl w:val="0"/>
              <w:spacing w:line="240" w:lineRule="auto"/>
            </w:pPr>
            <w:r>
              <w:t>Ctrl ⊕ X</w:t>
            </w:r>
          </w:p>
          <w:p w14:paraId="1BDBB795" w14:textId="77777777" w:rsidR="00BC2B34" w:rsidRDefault="000E7E0F">
            <w:pPr>
              <w:widowControl w:val="0"/>
              <w:spacing w:before="120" w:after="120" w:line="240" w:lineRule="auto"/>
            </w:pPr>
            <w:r>
              <w:t xml:space="preserve">or </w:t>
            </w:r>
            <w:r>
              <w:rPr>
                <w:noProof/>
              </w:rPr>
              <w:drawing>
                <wp:anchor distT="0" distB="0" distL="0" distR="0" simplePos="0" relativeHeight="251668480" behindDoc="0" locked="0" layoutInCell="1" hidden="0" allowOverlap="1" wp14:anchorId="1BDBB815" wp14:editId="1BDBB816">
                  <wp:simplePos x="0" y="0"/>
                  <wp:positionH relativeFrom="column">
                    <wp:posOffset>1343025</wp:posOffset>
                  </wp:positionH>
                  <wp:positionV relativeFrom="paragraph">
                    <wp:posOffset>295275</wp:posOffset>
                  </wp:positionV>
                  <wp:extent cx="247650" cy="228600"/>
                  <wp:effectExtent l="0" t="0" r="0" b="0"/>
                  <wp:wrapSquare wrapText="bothSides" distT="0" distB="0" distL="0" distR="0"/>
                  <wp:docPr id="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BDBB796" w14:textId="77777777" w:rsidR="00BC2B34" w:rsidRDefault="000E7E0F">
            <w:pPr>
              <w:widowControl w:val="0"/>
              <w:spacing w:line="240" w:lineRule="auto"/>
            </w:pPr>
            <w:r>
              <w:t xml:space="preserve">Click the </w:t>
            </w:r>
            <w:r>
              <w:rPr>
                <w:b/>
              </w:rPr>
              <w:t xml:space="preserve">Cut </w:t>
            </w:r>
            <w:r>
              <w:t xml:space="preserve">button </w:t>
            </w:r>
          </w:p>
          <w:p w14:paraId="1BDBB797" w14:textId="77777777" w:rsidR="00BC2B34" w:rsidRDefault="000E7E0F">
            <w:pPr>
              <w:widowControl w:val="0"/>
              <w:spacing w:before="200" w:line="240" w:lineRule="auto"/>
            </w:pPr>
            <w:r>
              <w:t>Note: The selected section has been removed from the track and copied to memory, ready to be pasted.</w:t>
            </w:r>
          </w:p>
        </w:tc>
      </w:tr>
      <w:tr w:rsidR="00BC2B34" w14:paraId="1BDBB79B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99" w14:textId="77777777" w:rsidR="00BC2B34" w:rsidRDefault="000E7E0F">
            <w:pPr>
              <w:numPr>
                <w:ilvl w:val="0"/>
                <w:numId w:val="5"/>
              </w:numPr>
              <w:spacing w:line="240" w:lineRule="auto"/>
              <w:ind w:left="357"/>
            </w:pPr>
            <w:r>
              <w:rPr>
                <w:b/>
              </w:rPr>
              <w:t>Click</w:t>
            </w:r>
            <w:r>
              <w:t xml:space="preserve"> at the position in the audio where you want to insert that section.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9A" w14:textId="77777777" w:rsidR="00BC2B34" w:rsidRDefault="00BC2B34">
            <w:pPr>
              <w:widowControl w:val="0"/>
              <w:spacing w:line="240" w:lineRule="auto"/>
            </w:pPr>
          </w:p>
        </w:tc>
      </w:tr>
      <w:tr w:rsidR="00BC2B34" w14:paraId="1BDBB7A4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9C" w14:textId="77777777" w:rsidR="00BC2B34" w:rsidRDefault="000E7E0F">
            <w:pPr>
              <w:numPr>
                <w:ilvl w:val="0"/>
                <w:numId w:val="5"/>
              </w:numPr>
              <w:spacing w:after="120" w:line="240" w:lineRule="auto"/>
              <w:ind w:left="357"/>
            </w:pPr>
            <w:r>
              <w:rPr>
                <w:b/>
              </w:rPr>
              <w:t>Paste</w:t>
            </w:r>
            <w:r>
              <w:t xml:space="preserve"> the selected section of the audio.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9D" w14:textId="77777777" w:rsidR="00BC2B34" w:rsidRDefault="000E7E0F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1BDBB79E" w14:textId="77777777" w:rsidR="00BC2B34" w:rsidRDefault="000E7E0F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Edit </w:t>
            </w:r>
            <w:r>
              <w:t xml:space="preserve">▷ </w:t>
            </w:r>
            <w:r>
              <w:rPr>
                <w:b/>
              </w:rPr>
              <w:t>Paste</w:t>
            </w:r>
          </w:p>
          <w:p w14:paraId="1BDBB79F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1BDBB7A0" w14:textId="77777777" w:rsidR="00BC2B34" w:rsidRDefault="000E7E0F">
            <w:pPr>
              <w:widowControl w:val="0"/>
              <w:spacing w:line="240" w:lineRule="auto"/>
            </w:pPr>
            <w:r>
              <w:t xml:space="preserve">Use the keyboard shortcut: </w:t>
            </w:r>
          </w:p>
          <w:p w14:paraId="1BDBB7A1" w14:textId="77777777" w:rsidR="00BC2B34" w:rsidRDefault="000E7E0F">
            <w:pPr>
              <w:widowControl w:val="0"/>
              <w:spacing w:line="240" w:lineRule="auto"/>
            </w:pPr>
            <w:r>
              <w:t>Ctrl ⊕ V</w:t>
            </w:r>
          </w:p>
          <w:p w14:paraId="1BDBB7A2" w14:textId="77777777" w:rsidR="00BC2B34" w:rsidRDefault="000E7E0F">
            <w:pPr>
              <w:widowControl w:val="0"/>
              <w:spacing w:before="120" w:after="120" w:line="240" w:lineRule="auto"/>
            </w:pPr>
            <w:r>
              <w:t xml:space="preserve">or </w:t>
            </w:r>
            <w:r>
              <w:rPr>
                <w:noProof/>
              </w:rPr>
              <w:drawing>
                <wp:anchor distT="0" distB="0" distL="0" distR="0" simplePos="0" relativeHeight="251669504" behindDoc="0" locked="0" layoutInCell="1" hidden="0" allowOverlap="1" wp14:anchorId="1BDBB817" wp14:editId="1BDBB818">
                  <wp:simplePos x="0" y="0"/>
                  <wp:positionH relativeFrom="column">
                    <wp:posOffset>1466850</wp:posOffset>
                  </wp:positionH>
                  <wp:positionV relativeFrom="paragraph">
                    <wp:posOffset>266700</wp:posOffset>
                  </wp:positionV>
                  <wp:extent cx="247650" cy="228600"/>
                  <wp:effectExtent l="0" t="0" r="0" b="0"/>
                  <wp:wrapSquare wrapText="bothSides" distT="0" distB="0" distL="0" distR="0"/>
                  <wp:docPr id="16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BDBB7A3" w14:textId="77777777" w:rsidR="00BC2B34" w:rsidRDefault="000E7E0F">
            <w:pPr>
              <w:widowControl w:val="0"/>
              <w:spacing w:line="240" w:lineRule="auto"/>
            </w:pPr>
            <w:r>
              <w:t xml:space="preserve">Click the </w:t>
            </w:r>
            <w:r>
              <w:rPr>
                <w:b/>
              </w:rPr>
              <w:t xml:space="preserve">Paste </w:t>
            </w:r>
            <w:r>
              <w:t xml:space="preserve">button </w:t>
            </w:r>
          </w:p>
        </w:tc>
      </w:tr>
      <w:tr w:rsidR="00BC2B34" w14:paraId="1BDBB7A9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A5" w14:textId="77777777" w:rsidR="00BC2B34" w:rsidRDefault="000E7E0F">
            <w:pPr>
              <w:numPr>
                <w:ilvl w:val="0"/>
                <w:numId w:val="5"/>
              </w:numPr>
              <w:spacing w:after="120" w:line="240" w:lineRule="auto"/>
              <w:ind w:left="357"/>
            </w:pPr>
            <w:r>
              <w:rPr>
                <w:b/>
              </w:rPr>
              <w:t xml:space="preserve">Play </w:t>
            </w:r>
            <w:r>
              <w:t>the audio, to make sure that you have achieved your goal.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A6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Click the </w:t>
            </w:r>
            <w:r>
              <w:rPr>
                <w:b/>
              </w:rPr>
              <w:t xml:space="preserve">Play </w:t>
            </w:r>
            <w:r>
              <w:t xml:space="preserve">button. </w:t>
            </w:r>
          </w:p>
          <w:p w14:paraId="1BDBB7A7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1BDBB7A8" w14:textId="77777777" w:rsidR="00BC2B34" w:rsidRDefault="000E7E0F">
            <w:pPr>
              <w:widowControl w:val="0"/>
              <w:spacing w:after="120" w:line="240" w:lineRule="auto"/>
            </w:pPr>
            <w:r>
              <w:t>Press the Space key.</w:t>
            </w:r>
          </w:p>
        </w:tc>
      </w:tr>
    </w:tbl>
    <w:p w14:paraId="1BDBB7AA" w14:textId="77777777" w:rsidR="00BC2B34" w:rsidRDefault="00BC2B34">
      <w:pPr>
        <w:spacing w:line="240" w:lineRule="auto"/>
        <w:jc w:val="both"/>
      </w:pPr>
    </w:p>
    <w:p w14:paraId="1BDBB7AB" w14:textId="13C8F80F" w:rsidR="00BC2B34" w:rsidRDefault="000E7E0F">
      <w:pPr>
        <w:spacing w:after="200"/>
      </w:pPr>
      <w:r>
        <w:t xml:space="preserve">You </w:t>
      </w:r>
      <w:r w:rsidR="00022626">
        <w:t>should</w:t>
      </w:r>
      <w:r>
        <w:t xml:space="preserve"> export your audio project to a sound file when you have finished (see the last step of Task 2 to learn how to achieve that).</w:t>
      </w:r>
    </w:p>
    <w:p w14:paraId="1BDBB7AC" w14:textId="77777777" w:rsidR="00BC2B34" w:rsidRDefault="000E7E0F">
      <w:pPr>
        <w:pStyle w:val="Heading1"/>
      </w:pPr>
      <w:bookmarkStart w:id="5" w:name="_aydlsnpa16g8" w:colFirst="0" w:colLast="0"/>
      <w:bookmarkEnd w:id="5"/>
      <w:r>
        <w:rPr>
          <w:color w:val="FFFFFF"/>
          <w:shd w:val="clear" w:color="auto" w:fill="5B5BA5"/>
        </w:rPr>
        <w:lastRenderedPageBreak/>
        <w:t xml:space="preserve"> Task </w:t>
      </w:r>
      <w:proofErr w:type="gramStart"/>
      <w:r>
        <w:rPr>
          <w:color w:val="FFFFFF"/>
          <w:shd w:val="clear" w:color="auto" w:fill="5B5BA5"/>
        </w:rPr>
        <w:t xml:space="preserve">5 </w:t>
      </w:r>
      <w:r>
        <w:t xml:space="preserve"> Apply</w:t>
      </w:r>
      <w:proofErr w:type="gramEnd"/>
      <w:r>
        <w:t xml:space="preserve"> effects</w:t>
      </w:r>
    </w:p>
    <w:p w14:paraId="1BDBB7AD" w14:textId="77777777" w:rsidR="00BC2B34" w:rsidRDefault="000E7E0F">
      <w:pPr>
        <w:spacing w:after="200"/>
      </w:pPr>
      <w:r>
        <w:t>Repeat the following steps for different sections of the audio and different effects.</w:t>
      </w:r>
    </w:p>
    <w:tbl>
      <w:tblPr>
        <w:tblStyle w:val="a4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BC2B34" w14:paraId="1BDBB7B0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AE" w14:textId="77777777" w:rsidR="00BC2B34" w:rsidRDefault="000E7E0F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AF" w14:textId="77777777" w:rsidR="00BC2B34" w:rsidRDefault="000E7E0F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BC2B34" w14:paraId="1BDBB7B6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B1" w14:textId="77777777" w:rsidR="00BC2B34" w:rsidRDefault="000E7E0F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t>Select</w:t>
            </w:r>
            <w:r>
              <w:t xml:space="preserve"> a section of audio.</w:t>
            </w:r>
          </w:p>
          <w:p w14:paraId="1BDBB7B2" w14:textId="77777777" w:rsidR="00BC2B34" w:rsidRDefault="000E7E0F">
            <w:pPr>
              <w:spacing w:after="120" w:line="240" w:lineRule="auto"/>
              <w:ind w:left="357"/>
            </w:pPr>
            <w:r>
              <w:t>This step is important: the section that you select will be where the effect will be applied.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B3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Click on the </w:t>
            </w:r>
            <w:r>
              <w:rPr>
                <w:b/>
              </w:rPr>
              <w:t xml:space="preserve">Selection </w:t>
            </w:r>
            <w:r>
              <w:t>tool or press F1.</w:t>
            </w:r>
            <w:r>
              <w:rPr>
                <w:noProof/>
              </w:rPr>
              <w:drawing>
                <wp:anchor distT="0" distB="0" distL="0" distR="0" simplePos="0" relativeHeight="251670528" behindDoc="0" locked="0" layoutInCell="1" hidden="0" allowOverlap="1" wp14:anchorId="1BDBB819" wp14:editId="1BDBB81A">
                  <wp:simplePos x="0" y="0"/>
                  <wp:positionH relativeFrom="column">
                    <wp:posOffset>1695450</wp:posOffset>
                  </wp:positionH>
                  <wp:positionV relativeFrom="paragraph">
                    <wp:posOffset>-38099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2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BDBB7B4" w14:textId="77777777" w:rsidR="00BC2B34" w:rsidRDefault="000E7E0F">
            <w:pPr>
              <w:widowControl w:val="0"/>
              <w:spacing w:after="120" w:line="240" w:lineRule="auto"/>
            </w:pPr>
            <w:r>
              <w:t>Then:</w:t>
            </w:r>
          </w:p>
          <w:p w14:paraId="1BDBB7B5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Click and drag on the area that you want to select. </w:t>
            </w:r>
          </w:p>
        </w:tc>
      </w:tr>
      <w:tr w:rsidR="00BC2B34" w14:paraId="1BDBB7C4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B7" w14:textId="77777777" w:rsidR="00BC2B34" w:rsidRDefault="000E7E0F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t>Apply</w:t>
            </w:r>
            <w:r>
              <w:t xml:space="preserve"> one of the following effects to the selected section:</w:t>
            </w:r>
          </w:p>
          <w:p w14:paraId="1BDBB7B8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before="200" w:line="240" w:lineRule="auto"/>
            </w:pPr>
            <w:r>
              <w:t>Amplify</w:t>
            </w:r>
          </w:p>
          <w:p w14:paraId="1BDBB7B9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Normalize</w:t>
            </w:r>
          </w:p>
          <w:p w14:paraId="1BDBB7BA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Fade Out / Fade In</w:t>
            </w:r>
          </w:p>
          <w:p w14:paraId="1BDBB7BB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Repeat</w:t>
            </w:r>
          </w:p>
          <w:p w14:paraId="1BDBB7BC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Reverse</w:t>
            </w:r>
          </w:p>
          <w:p w14:paraId="1BDBB7BD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Change Pitch</w:t>
            </w:r>
          </w:p>
          <w:p w14:paraId="1BDBB7BE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Change Speed</w:t>
            </w:r>
          </w:p>
          <w:p w14:paraId="1BDBB7BF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Change Tempo</w:t>
            </w:r>
          </w:p>
          <w:p w14:paraId="1BDBB7C0" w14:textId="77777777" w:rsidR="00BC2B34" w:rsidRDefault="00BC2B34">
            <w:pPr>
              <w:spacing w:after="120" w:line="240" w:lineRule="auto"/>
              <w:ind w:left="357"/>
            </w:pP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C1" w14:textId="77777777" w:rsidR="00BC2B34" w:rsidRDefault="000E7E0F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1BDBB7C2" w14:textId="77777777" w:rsidR="00BC2B34" w:rsidRDefault="000E7E0F">
            <w:pPr>
              <w:widowControl w:val="0"/>
              <w:spacing w:after="120" w:line="240" w:lineRule="auto"/>
            </w:pPr>
            <w:r>
              <w:rPr>
                <w:b/>
              </w:rPr>
              <w:t xml:space="preserve">Effect </w:t>
            </w:r>
            <w:r>
              <w:t>▷ ...</w:t>
            </w:r>
          </w:p>
          <w:p w14:paraId="1BDBB7C3" w14:textId="77777777" w:rsidR="00BC2B34" w:rsidRDefault="000E7E0F">
            <w:pPr>
              <w:widowControl w:val="0"/>
              <w:spacing w:after="120" w:line="240" w:lineRule="auto"/>
            </w:pPr>
            <w:r>
              <w:t>Select one of the effects in the left-hand column.</w:t>
            </w:r>
          </w:p>
        </w:tc>
      </w:tr>
      <w:tr w:rsidR="00BC2B34" w14:paraId="1BDBB7CA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C5" w14:textId="77777777" w:rsidR="00BC2B34" w:rsidRDefault="000E7E0F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t xml:space="preserve">After the effect has been applied, </w:t>
            </w:r>
            <w:r>
              <w:rPr>
                <w:b/>
              </w:rPr>
              <w:t xml:space="preserve">play </w:t>
            </w:r>
            <w:r>
              <w:t>the audio.</w:t>
            </w:r>
          </w:p>
          <w:p w14:paraId="1BDBB7C6" w14:textId="77777777" w:rsidR="00BC2B34" w:rsidRDefault="000E7E0F">
            <w:pPr>
              <w:spacing w:after="120" w:line="240" w:lineRule="auto"/>
              <w:ind w:left="357"/>
            </w:pPr>
            <w:r>
              <w:t xml:space="preserve">You can </w:t>
            </w:r>
            <w:r>
              <w:rPr>
                <w:b/>
              </w:rPr>
              <w:t>undo</w:t>
            </w:r>
            <w:r>
              <w:t xml:space="preserve">, </w:t>
            </w:r>
            <w:r>
              <w:rPr>
                <w:b/>
              </w:rPr>
              <w:t>play</w:t>
            </w:r>
            <w:r>
              <w:t xml:space="preserve">, and </w:t>
            </w:r>
            <w:r>
              <w:rPr>
                <w:b/>
              </w:rPr>
              <w:t>redo</w:t>
            </w:r>
            <w:r>
              <w:t xml:space="preserve"> the effect, to get a better idea of how the audio changes when the effect is applied.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C7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Click the </w:t>
            </w:r>
            <w:r>
              <w:rPr>
                <w:b/>
              </w:rPr>
              <w:t xml:space="preserve">Play </w:t>
            </w:r>
            <w:r>
              <w:t xml:space="preserve">button. </w:t>
            </w:r>
          </w:p>
          <w:p w14:paraId="1BDBB7C8" w14:textId="77777777" w:rsidR="00BC2B34" w:rsidRDefault="000E7E0F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1BDBB7C9" w14:textId="77777777" w:rsidR="00BC2B34" w:rsidRDefault="000E7E0F">
            <w:pPr>
              <w:widowControl w:val="0"/>
              <w:spacing w:after="120" w:line="240" w:lineRule="auto"/>
            </w:pPr>
            <w:r>
              <w:t>Press the Space key.</w:t>
            </w:r>
          </w:p>
        </w:tc>
      </w:tr>
      <w:tr w:rsidR="00BC2B34" w14:paraId="1BDBB7D5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CB" w14:textId="77777777" w:rsidR="00BC2B34" w:rsidRDefault="000E7E0F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t>In what circumstances do you think each of these effects might be useful?</w:t>
            </w:r>
          </w:p>
          <w:p w14:paraId="1BDBB7CC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before="200" w:line="240" w:lineRule="auto"/>
            </w:pPr>
            <w:r>
              <w:t>Amplify</w:t>
            </w:r>
          </w:p>
          <w:p w14:paraId="1BDBB7CD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Normalize</w:t>
            </w:r>
          </w:p>
          <w:p w14:paraId="1BDBB7CE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Fade Out / Fade In</w:t>
            </w:r>
          </w:p>
          <w:p w14:paraId="1BDBB7CF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Repeat</w:t>
            </w:r>
          </w:p>
          <w:p w14:paraId="1BDBB7D0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Reverse</w:t>
            </w:r>
          </w:p>
          <w:p w14:paraId="1BDBB7D1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Change Pitch</w:t>
            </w:r>
          </w:p>
          <w:p w14:paraId="1BDBB7D2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Change Speed</w:t>
            </w:r>
          </w:p>
          <w:p w14:paraId="1BDBB7D3" w14:textId="77777777" w:rsidR="00BC2B34" w:rsidRDefault="000E7E0F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t>Change Tempo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BB7D4" w14:textId="77777777" w:rsidR="00BC2B34" w:rsidRDefault="000E7E0F">
            <w:pPr>
              <w:widowControl w:val="0"/>
              <w:spacing w:after="120" w:line="240" w:lineRule="auto"/>
            </w:pPr>
            <w:r>
              <w:t>Write your answer here:</w:t>
            </w:r>
          </w:p>
        </w:tc>
      </w:tr>
    </w:tbl>
    <w:p w14:paraId="1BDBB7D6" w14:textId="77777777" w:rsidR="00BC2B34" w:rsidRDefault="00BC2B34">
      <w:pPr>
        <w:spacing w:line="240" w:lineRule="auto"/>
        <w:jc w:val="both"/>
      </w:pPr>
    </w:p>
    <w:p w14:paraId="1BDBB7F8" w14:textId="0E7B25B7" w:rsidR="00BC2B34" w:rsidRDefault="000E7E0F">
      <w:pPr>
        <w:spacing w:line="240" w:lineRule="auto"/>
        <w:jc w:val="both"/>
      </w:pPr>
      <w:r>
        <w:br w:type="page"/>
      </w:r>
      <w:bookmarkStart w:id="6" w:name="_1mxs057k3qlp" w:colFirst="0" w:colLast="0"/>
      <w:bookmarkEnd w:id="6"/>
    </w:p>
    <w:p w14:paraId="1BDBB7F9" w14:textId="77777777" w:rsidR="00BC2B34" w:rsidRDefault="00BC2B34"/>
    <w:p w14:paraId="1BDBB7FA" w14:textId="77777777" w:rsidR="00BC2B34" w:rsidRDefault="00BC2B34"/>
    <w:p w14:paraId="1BDBB7FC" w14:textId="77777777" w:rsidR="00BC2B34" w:rsidRDefault="00BC2B34">
      <w:pPr>
        <w:rPr>
          <w:color w:val="666666"/>
          <w:sz w:val="18"/>
          <w:szCs w:val="18"/>
        </w:rPr>
      </w:pPr>
    </w:p>
    <w:p w14:paraId="1BDBB7FD" w14:textId="77777777" w:rsidR="00BC2B34" w:rsidRDefault="000E7E0F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16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1BDBB7FE" w14:textId="77777777" w:rsidR="00BC2B34" w:rsidRDefault="00BC2B34">
      <w:pPr>
        <w:rPr>
          <w:color w:val="666666"/>
          <w:sz w:val="18"/>
          <w:szCs w:val="18"/>
        </w:rPr>
      </w:pPr>
    </w:p>
    <w:sectPr w:rsidR="00BC2B34">
      <w:headerReference w:type="even" r:id="rId17"/>
      <w:headerReference w:type="default" r:id="rId18"/>
      <w:footerReference w:type="default" r:id="rId19"/>
      <w:headerReference w:type="first" r:id="rId20"/>
      <w:footerReference w:type="first" r:id="rId21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DBB838" w14:textId="77777777" w:rsidR="000E7E0F" w:rsidRDefault="000E7E0F">
      <w:pPr>
        <w:spacing w:line="240" w:lineRule="auto"/>
      </w:pPr>
      <w:r>
        <w:separator/>
      </w:r>
    </w:p>
  </w:endnote>
  <w:endnote w:type="continuationSeparator" w:id="0">
    <w:p w14:paraId="1BDBB83A" w14:textId="77777777" w:rsidR="000E7E0F" w:rsidRDefault="000E7E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DBB4C4ED-BF28-4CB1-A8AC-7B0DBFEA58FF}"/>
    <w:embedBold r:id="rId2" w:fontKey="{F3441D20-E449-4D51-ABF2-128869DB5BC3}"/>
    <w:embedItalic r:id="rId3" w:fontKey="{D72F2204-494F-4882-B184-4D0C43665FA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2478199F-3C5B-4A6D-A38E-68C31C09291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FD8439D1-60AC-40C7-BC60-A46A60A90A7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1E173A0C-CE6E-45E5-AB23-8A9B90346BF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BB827" w14:textId="602C5B65" w:rsidR="00BC2B34" w:rsidRDefault="000E7E0F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D9686F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1BDBB828" w14:textId="77777777" w:rsidR="00BC2B34" w:rsidRDefault="00BC2B34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BB833" w14:textId="545CF4A9" w:rsidR="00BC2B34" w:rsidRDefault="000E7E0F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D9686F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DBB834" w14:textId="77777777" w:rsidR="000E7E0F" w:rsidRDefault="000E7E0F">
      <w:pPr>
        <w:spacing w:line="240" w:lineRule="auto"/>
      </w:pPr>
      <w:r>
        <w:separator/>
      </w:r>
    </w:p>
  </w:footnote>
  <w:footnote w:type="continuationSeparator" w:id="0">
    <w:p w14:paraId="1BDBB836" w14:textId="77777777" w:rsidR="000E7E0F" w:rsidRDefault="000E7E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BB81B" w14:textId="77777777" w:rsidR="00BC2B34" w:rsidRDefault="00BC2B3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BB81C" w14:textId="77777777" w:rsidR="00BC2B34" w:rsidRDefault="00BC2B34">
    <w:pPr>
      <w:ind w:left="-720" w:right="-690"/>
      <w:rPr>
        <w:rFonts w:ascii="Arial" w:eastAsia="Arial" w:hAnsi="Arial" w:cs="Arial"/>
        <w:color w:val="666666"/>
      </w:rPr>
    </w:pPr>
  </w:p>
  <w:tbl>
    <w:tblPr>
      <w:tblStyle w:val="a6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BC2B34" w14:paraId="1BDBB824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BDBB81D" w14:textId="45C636AD" w:rsidR="00BC2B34" w:rsidRDefault="000E7E0F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D9686F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D9686F">
            <w:rPr>
              <w:color w:val="666666"/>
              <w:sz w:val="18"/>
              <w:szCs w:val="18"/>
            </w:rPr>
            <w:t>Digital Media</w:t>
          </w:r>
        </w:p>
        <w:p w14:paraId="1BDBB820" w14:textId="069C8488" w:rsidR="00BC2B34" w:rsidRDefault="000E7E0F" w:rsidP="00D9686F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Sonic playground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BDBB821" w14:textId="77777777" w:rsidR="00BC2B34" w:rsidRDefault="000E7E0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1BDBB822" w14:textId="77777777" w:rsidR="00BC2B34" w:rsidRDefault="00BC2B34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1BDBB823" w14:textId="77777777" w:rsidR="00BC2B34" w:rsidRDefault="00BC2B34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1BDBB826" w14:textId="77777777" w:rsidR="00BC2B34" w:rsidRDefault="00BC2B34" w:rsidP="00D9686F">
    <w:pPr>
      <w:ind w:right="-234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BB829" w14:textId="77777777" w:rsidR="00BC2B34" w:rsidRDefault="00BC2B34">
    <w:pPr>
      <w:ind w:left="-720" w:right="-690"/>
      <w:rPr>
        <w:rFonts w:ascii="Arial" w:eastAsia="Arial" w:hAnsi="Arial" w:cs="Arial"/>
        <w:color w:val="666666"/>
      </w:rPr>
    </w:pPr>
  </w:p>
  <w:tbl>
    <w:tblPr>
      <w:tblStyle w:val="a7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BC2B34" w14:paraId="1BDBB831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BDBB82A" w14:textId="15638456" w:rsidR="00BC2B34" w:rsidRDefault="000E7E0F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D9686F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D9686F">
            <w:rPr>
              <w:color w:val="666666"/>
              <w:sz w:val="18"/>
              <w:szCs w:val="18"/>
            </w:rPr>
            <w:t>Digital Media</w:t>
          </w:r>
        </w:p>
        <w:p w14:paraId="1BDBB82D" w14:textId="52288EB4" w:rsidR="00BC2B34" w:rsidRDefault="000E7E0F" w:rsidP="00D9686F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Sonic playground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BDBB82E" w14:textId="77777777" w:rsidR="00BC2B34" w:rsidRDefault="000E7E0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1BDBB82F" w14:textId="77777777" w:rsidR="00BC2B34" w:rsidRDefault="00BC2B34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1BDBB830" w14:textId="77777777" w:rsidR="00BC2B34" w:rsidRDefault="00BC2B34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1BDBB832" w14:textId="77777777" w:rsidR="00BC2B34" w:rsidRDefault="00BC2B3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894CFA"/>
    <w:multiLevelType w:val="multilevel"/>
    <w:tmpl w:val="C90C8C16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1D06DC9"/>
    <w:multiLevelType w:val="multilevel"/>
    <w:tmpl w:val="EE5019B4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7081B62"/>
    <w:multiLevelType w:val="multilevel"/>
    <w:tmpl w:val="7EA2A646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7E413DD"/>
    <w:multiLevelType w:val="multilevel"/>
    <w:tmpl w:val="846A64AE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58FF7E00"/>
    <w:multiLevelType w:val="multilevel"/>
    <w:tmpl w:val="51FE1118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61E305A2"/>
    <w:multiLevelType w:val="multilevel"/>
    <w:tmpl w:val="9314F406"/>
    <w:lvl w:ilvl="0">
      <w:start w:val="5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66F63C21"/>
    <w:multiLevelType w:val="multilevel"/>
    <w:tmpl w:val="FFDA182E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750612440">
    <w:abstractNumId w:val="2"/>
  </w:num>
  <w:num w:numId="2" w16cid:durableId="559439143">
    <w:abstractNumId w:val="0"/>
  </w:num>
  <w:num w:numId="3" w16cid:durableId="126507957">
    <w:abstractNumId w:val="3"/>
  </w:num>
  <w:num w:numId="4" w16cid:durableId="190728841">
    <w:abstractNumId w:val="4"/>
  </w:num>
  <w:num w:numId="5" w16cid:durableId="808591637">
    <w:abstractNumId w:val="6"/>
  </w:num>
  <w:num w:numId="6" w16cid:durableId="901064175">
    <w:abstractNumId w:val="1"/>
  </w:num>
  <w:num w:numId="7" w16cid:durableId="14715112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B34"/>
    <w:rsid w:val="00022626"/>
    <w:rsid w:val="00046E92"/>
    <w:rsid w:val="000E7E0F"/>
    <w:rsid w:val="00117893"/>
    <w:rsid w:val="001915CA"/>
    <w:rsid w:val="002937F6"/>
    <w:rsid w:val="0031603D"/>
    <w:rsid w:val="00732E35"/>
    <w:rsid w:val="00BC2B34"/>
    <w:rsid w:val="00D9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BB707"/>
  <w15:docId w15:val="{B5B0834D-42F3-4C02-9458-1CE179793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D9686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6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ncce.io/ogl" TargetMode="Externa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815</Words>
  <Characters>4649</Characters>
  <Application>Microsoft Office Word</Application>
  <DocSecurity>0</DocSecurity>
  <Lines>38</Lines>
  <Paragraphs>10</Paragraphs>
  <ScaleCrop>false</ScaleCrop>
  <Company/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8</cp:revision>
  <dcterms:created xsi:type="dcterms:W3CDTF">2025-03-31T08:53:00Z</dcterms:created>
  <dcterms:modified xsi:type="dcterms:W3CDTF">2025-03-31T09:00:00Z</dcterms:modified>
</cp:coreProperties>
</file>